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2A1E7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26 - PROBLEMA DA ÁREA DO POLÍGONO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  <w:t>Implemente o algoritmo que calcula a área de um polígono simples dado pelo número de vértices e suas coordenadas.</w:t>
      </w:r>
    </w:p>
    <w:p w14:paraId="3549F32F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 de entrada e saída:</w:t>
      </w:r>
    </w:p>
    <w:p w14:paraId="71032ADD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PROBLEMA DA ÁREA DO POLÍGONO  </w:t>
      </w:r>
    </w:p>
    <w:p w14:paraId="2190437E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com a quantidade de vértices do polígono: 5  </w:t>
      </w:r>
    </w:p>
    <w:p w14:paraId="3679FF22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x: 0  </w:t>
      </w:r>
    </w:p>
    <w:p w14:paraId="013D8456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y: 0  </w:t>
      </w:r>
    </w:p>
    <w:p w14:paraId="300A8792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x: 0  </w:t>
      </w:r>
    </w:p>
    <w:p w14:paraId="1EFFCBF3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y: 1  </w:t>
      </w:r>
    </w:p>
    <w:p w14:paraId="563FFB6F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x: 1  </w:t>
      </w:r>
    </w:p>
    <w:p w14:paraId="6F9DC4D3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y: 2  </w:t>
      </w:r>
    </w:p>
    <w:p w14:paraId="1294BF9A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x: 2  </w:t>
      </w:r>
    </w:p>
    <w:p w14:paraId="6F872E9D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y: 2  </w:t>
      </w:r>
    </w:p>
    <w:p w14:paraId="30143BAA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x: 2  </w:t>
      </w:r>
    </w:p>
    <w:p w14:paraId="1341C1B3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coordenada y: 0  </w:t>
      </w:r>
    </w:p>
    <w:p w14:paraId="5CB0BACE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Área do polígono = 3.00  </w:t>
      </w:r>
    </w:p>
    <w:p w14:paraId="02FB5552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04CE27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665A42E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F51CFB5" wp14:editId="409A1C2F">
            <wp:extent cx="5400040" cy="3150870"/>
            <wp:effectExtent l="0" t="0" r="0" b="0"/>
            <wp:docPr id="1995489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93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CC7" w14:textId="77777777" w:rsidR="007461D3" w:rsidRPr="001E29DA" w:rsidRDefault="007461D3" w:rsidP="007461D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E456F3" w14:textId="77777777" w:rsidR="00611A2C" w:rsidRDefault="00611A2C" w:rsidP="007461D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89EF17" w14:textId="5304314E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55 -Reservatório de Água (Cálculo de tempo através de capacidade e vazão):</w:t>
      </w:r>
    </w:p>
    <w:p w14:paraId="63A612AE" w14:textId="77777777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527886E" w14:textId="77777777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A9E165" wp14:editId="783895DD">
            <wp:extent cx="3333750" cy="1414992"/>
            <wp:effectExtent l="0" t="0" r="0" b="0"/>
            <wp:docPr id="14502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3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18" cy="14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D45" w14:textId="77777777" w:rsidR="007637C6" w:rsidRDefault="007637C6"/>
    <w:p w14:paraId="07F86BA7" w14:textId="77777777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77 - </w:t>
      </w: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>Escreva uma função que receba a base e a altura de um triângulo e retorne sua área A=</w:t>
      </w:r>
      <w:proofErr w:type="spellStart"/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>base×altura</w:t>
      </w:r>
      <w:proofErr w:type="spellEnd"/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>/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2</w:t>
      </w:r>
    </w:p>
    <w:p w14:paraId="6046935F" w14:textId="77777777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</w:p>
    <w:p w14:paraId="0E909C13" w14:textId="77777777" w:rsidR="007461D3" w:rsidRDefault="007461D3" w:rsidP="007461D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819E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CC04258" wp14:editId="56BE01B5">
            <wp:extent cx="3877216" cy="1190791"/>
            <wp:effectExtent l="0" t="0" r="9525" b="9525"/>
            <wp:docPr id="19206301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011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BFA" w14:textId="77777777" w:rsidR="007461D3" w:rsidRDefault="007461D3"/>
    <w:p w14:paraId="29BC21D6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30 -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Uma parede retangular precisa receber um revestimento de azulejos.</w:t>
      </w:r>
    </w:p>
    <w:p w14:paraId="316AD0C1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Conhecendo-se as dimensões da parede (altura e comprimento) e a dimensão de cada azulejo quadrado (lado).</w:t>
      </w:r>
    </w:p>
    <w:p w14:paraId="69D756ED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Calcular e exibir quantos azulejos serão necessários para recobrir essa parede.</w:t>
      </w:r>
    </w:p>
    <w:p w14:paraId="052EA1A3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Os azulejos não serão recortados, dessa forma, uma parcela da parede poderá não ser revestida.</w:t>
      </w:r>
    </w:p>
    <w:p w14:paraId="68FB8E07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Determinar também a área da parede que ficará sem revestimento.</w:t>
      </w:r>
    </w:p>
    <w:p w14:paraId="15849C01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Todas as medidas (altura/comprimento/lado) são dadas por valores inteiros em centímetros.</w:t>
      </w:r>
    </w:p>
    <w:p w14:paraId="1B6196B3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Altura da parede = 200 cm / Comprimento da parede = 250 cm / Lado do azulejo = 45.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E29DA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Total de azulejos = 20 / Área não revestida = 9500.</w:t>
      </w:r>
    </w:p>
    <w:p w14:paraId="09DF1DAF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4F826F15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5F18F00" wp14:editId="1F07ACFF">
            <wp:extent cx="5296639" cy="1952898"/>
            <wp:effectExtent l="0" t="0" r="0" b="9525"/>
            <wp:docPr id="15064284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844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E6C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9895E3F" w14:textId="77777777" w:rsidR="003B7AA8" w:rsidRPr="001E29DA" w:rsidRDefault="003B7AA8" w:rsidP="003B7AA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47D65DE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1 - Escreva um programa em Python que solicite ao usuário a entrada de dois números inteiros. O programa deve então calcular e exibir:</w:t>
      </w:r>
    </w:p>
    <w:p w14:paraId="49B9D21C" w14:textId="77777777" w:rsidR="003B7AA8" w:rsidRPr="001E29DA" w:rsidRDefault="003B7AA8" w:rsidP="003B7AA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A soma dos dois números.</w:t>
      </w:r>
    </w:p>
    <w:p w14:paraId="78BE5B8D" w14:textId="77777777" w:rsidR="003B7AA8" w:rsidRPr="001E29DA" w:rsidRDefault="003B7AA8" w:rsidP="003B7AA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A subtração do primeiro número pelo segundo.</w:t>
      </w:r>
    </w:p>
    <w:p w14:paraId="39CB3931" w14:textId="77777777" w:rsidR="003B7AA8" w:rsidRPr="001E29DA" w:rsidRDefault="003B7AA8" w:rsidP="003B7AA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produto dos dois números.</w:t>
      </w:r>
    </w:p>
    <w:p w14:paraId="445DE823" w14:textId="77777777" w:rsidR="003B7AA8" w:rsidRPr="001E29DA" w:rsidRDefault="003B7AA8" w:rsidP="003B7AA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quociente da divisão do primeiro número pelo segundo.</w:t>
      </w:r>
    </w:p>
    <w:p w14:paraId="619F70A9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b/>
          <w:bCs/>
          <w:sz w:val="24"/>
          <w:szCs w:val="24"/>
        </w:rPr>
        <w:t>Observação:</w:t>
      </w:r>
      <w:r w:rsidRPr="001E29DA">
        <w:rPr>
          <w:rFonts w:ascii="Arial" w:hAnsi="Arial" w:cs="Arial"/>
          <w:sz w:val="24"/>
          <w:szCs w:val="24"/>
        </w:rPr>
        <w:t xml:space="preserve"> Caso o segundo número seja zero, o programa deve exibir uma mensagem indicando que a divisão não é possível.</w:t>
      </w:r>
    </w:p>
    <w:p w14:paraId="3CB1FD74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 xml:space="preserve">Utilize as variáveis num1 e num2 para armazenar os valores digitados pelo usuário. Em seguida, atribua os resultados dos cálculos às variáveis A (soma), sub (subtração), produto (multiplicação) e </w:t>
      </w:r>
      <w:proofErr w:type="spellStart"/>
      <w:r w:rsidRPr="001E29DA">
        <w:rPr>
          <w:rFonts w:ascii="Arial" w:hAnsi="Arial" w:cs="Arial"/>
          <w:sz w:val="24"/>
          <w:szCs w:val="24"/>
        </w:rPr>
        <w:t>quoc</w:t>
      </w:r>
      <w:proofErr w:type="spellEnd"/>
      <w:r w:rsidRPr="001E29DA">
        <w:rPr>
          <w:rFonts w:ascii="Arial" w:hAnsi="Arial" w:cs="Arial"/>
          <w:sz w:val="24"/>
          <w:szCs w:val="24"/>
        </w:rPr>
        <w:t xml:space="preserve"> (divisão). Exiba os resultados com mensagens apropriadas, como mostrado na imagem acima.</w:t>
      </w:r>
    </w:p>
    <w:p w14:paraId="135520DD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Resposta:</w:t>
      </w:r>
    </w:p>
    <w:p w14:paraId="43DA69F8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767D17" wp14:editId="12A99787">
            <wp:extent cx="3829050" cy="1467862"/>
            <wp:effectExtent l="0" t="0" r="0" b="0"/>
            <wp:docPr id="7362693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939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162" cy="14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24F7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Resposta com mensagem:</w:t>
      </w:r>
    </w:p>
    <w:p w14:paraId="4536D15A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6C40D" wp14:editId="5D3BEE6D">
            <wp:extent cx="3848100" cy="1481048"/>
            <wp:effectExtent l="0" t="0" r="0" b="5080"/>
            <wp:docPr id="6940862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623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72" cy="14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752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F92586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</w:rPr>
      </w:pPr>
      <w:r w:rsidRPr="001E29DA">
        <w:rPr>
          <w:rFonts w:ascii="Arial" w:hAnsi="Arial" w:cs="Arial"/>
          <w:sz w:val="24"/>
          <w:szCs w:val="24"/>
        </w:rPr>
        <w:t xml:space="preserve">2 - </w:t>
      </w:r>
      <w:r w:rsidRPr="001E29DA">
        <w:rPr>
          <w:rFonts w:ascii="Arial" w:hAnsi="Arial" w:cs="Arial"/>
        </w:rPr>
        <w:t xml:space="preserve">Escreva um programa em Python que calcule uma função quadrática f(x) = ax²+bx+c. O programa deve solicitar ao usuário que insira os valores dos coeficientes a, b, c e então calcular o valor de Y Vértice usando a formula de Y vértice = - Delta/ 4*a. O seu programa deve exibir o valor de Y Vértice com quatro casas decimais. </w:t>
      </w:r>
    </w:p>
    <w:p w14:paraId="06214C44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</w:rPr>
      </w:pPr>
    </w:p>
    <w:p w14:paraId="4677843A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</w:rPr>
      </w:pPr>
      <w:r w:rsidRPr="001E29DA">
        <w:rPr>
          <w:rFonts w:ascii="Arial" w:hAnsi="Arial" w:cs="Arial"/>
        </w:rPr>
        <w:t>Resposta:</w:t>
      </w:r>
    </w:p>
    <w:p w14:paraId="72186F65" w14:textId="77777777" w:rsidR="003B7AA8" w:rsidRPr="001E29DA" w:rsidRDefault="003B7AA8" w:rsidP="003B7AA8">
      <w:pPr>
        <w:spacing w:line="360" w:lineRule="auto"/>
        <w:jc w:val="both"/>
        <w:rPr>
          <w:rFonts w:ascii="Arial" w:hAnsi="Arial" w:cs="Arial"/>
        </w:rPr>
      </w:pPr>
      <w:r w:rsidRPr="001E29DA">
        <w:rPr>
          <w:rFonts w:ascii="Arial" w:hAnsi="Arial" w:cs="Arial"/>
          <w:noProof/>
        </w:rPr>
        <w:drawing>
          <wp:inline distT="0" distB="0" distL="0" distR="0" wp14:anchorId="5F36C548" wp14:editId="533B3465">
            <wp:extent cx="4315427" cy="1924319"/>
            <wp:effectExtent l="0" t="0" r="0" b="0"/>
            <wp:docPr id="2300909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0923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6601" w14:textId="77777777" w:rsidR="003B7AA8" w:rsidRDefault="003B7AA8"/>
    <w:sectPr w:rsidR="003B7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7095F"/>
    <w:multiLevelType w:val="multilevel"/>
    <w:tmpl w:val="69EA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9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3"/>
    <w:rsid w:val="00280948"/>
    <w:rsid w:val="003B7AA8"/>
    <w:rsid w:val="004D6224"/>
    <w:rsid w:val="00592B5E"/>
    <w:rsid w:val="00611A2C"/>
    <w:rsid w:val="00690024"/>
    <w:rsid w:val="007461D3"/>
    <w:rsid w:val="007637C6"/>
    <w:rsid w:val="009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C143"/>
  <w15:chartTrackingRefBased/>
  <w15:docId w15:val="{C0B50FB3-4FFD-45E3-9F44-0354D91F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61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1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1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1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1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1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1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1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1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1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3</cp:revision>
  <dcterms:created xsi:type="dcterms:W3CDTF">2024-11-23T04:30:00Z</dcterms:created>
  <dcterms:modified xsi:type="dcterms:W3CDTF">2024-11-23T04:47:00Z</dcterms:modified>
</cp:coreProperties>
</file>