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96574" w14:textId="77777777" w:rsidR="00EA5B31" w:rsidRPr="001E29DA" w:rsidRDefault="00EA5B31" w:rsidP="00EA5B31">
      <w:pPr>
        <w:spacing w:line="360" w:lineRule="auto"/>
        <w:jc w:val="both"/>
        <w:rPr>
          <w:rFonts w:ascii="Arial" w:hAnsi="Arial" w:cs="Arial"/>
        </w:rPr>
      </w:pPr>
    </w:p>
    <w:p w14:paraId="78E5F2AC" w14:textId="77777777" w:rsidR="00EA5B31" w:rsidRPr="001E29DA" w:rsidRDefault="00EA5B31" w:rsidP="00EA5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3 - Escreva um programa em Python que receba como entrada a arrecadação de impostos de três níveis de governo: municipal, estadual e federal. O programa deve calcular e exibir o percentual que cada um desses valores representa em relação ao total arrecadado.</w:t>
      </w:r>
    </w:p>
    <w:p w14:paraId="289BA107" w14:textId="77777777" w:rsidR="00EA5B31" w:rsidRPr="001E29DA" w:rsidRDefault="00EA5B31" w:rsidP="00EA5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Especificações:</w:t>
      </w:r>
    </w:p>
    <w:p w14:paraId="757D5CC9" w14:textId="77777777" w:rsidR="00EA5B31" w:rsidRPr="001E29DA" w:rsidRDefault="00EA5B31" w:rsidP="00EA5B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Solicite ao usuário que insira o valor da arrecadação de impostos municipais, estaduais e federais.</w:t>
      </w:r>
    </w:p>
    <w:p w14:paraId="655D83A7" w14:textId="77777777" w:rsidR="00EA5B31" w:rsidRPr="001E29DA" w:rsidRDefault="00EA5B31" w:rsidP="00EA5B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Calcule o total arrecadado somando os três valores.</w:t>
      </w:r>
    </w:p>
    <w:p w14:paraId="4F908897" w14:textId="77777777" w:rsidR="00EA5B31" w:rsidRPr="001E29DA" w:rsidRDefault="00EA5B31" w:rsidP="00EA5B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Calcule o percentual de cada tipo de imposto em relação ao total.</w:t>
      </w:r>
    </w:p>
    <w:p w14:paraId="76D4EA69" w14:textId="77777777" w:rsidR="00EA5B31" w:rsidRPr="001E29DA" w:rsidRDefault="00EA5B31" w:rsidP="00EA5B3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Exiba o percentual de cada arrecadação formatado com duas casas decimais.</w:t>
      </w:r>
    </w:p>
    <w:p w14:paraId="6131AB03" w14:textId="77777777" w:rsidR="00EA5B31" w:rsidRPr="001E29DA" w:rsidRDefault="00EA5B31" w:rsidP="00EA5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b/>
          <w:bCs/>
          <w:sz w:val="24"/>
          <w:szCs w:val="24"/>
        </w:rPr>
        <w:t>Exemplo de Entrada:</w:t>
      </w:r>
    </w:p>
    <w:p w14:paraId="497A8F72" w14:textId="77777777" w:rsidR="00EA5B31" w:rsidRPr="001E29DA" w:rsidRDefault="00EA5B31" w:rsidP="00EA5B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Impostos municipais: 2000.00</w:t>
      </w:r>
    </w:p>
    <w:p w14:paraId="7DDDDDD4" w14:textId="77777777" w:rsidR="00EA5B31" w:rsidRPr="001E29DA" w:rsidRDefault="00EA5B31" w:rsidP="00EA5B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Impostos estaduais: 3000.00</w:t>
      </w:r>
    </w:p>
    <w:p w14:paraId="439410EA" w14:textId="77777777" w:rsidR="00EA5B31" w:rsidRPr="001E29DA" w:rsidRDefault="00EA5B31" w:rsidP="00EA5B3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Impostos federais: 5000.00</w:t>
      </w:r>
    </w:p>
    <w:p w14:paraId="2259C770" w14:textId="77777777" w:rsidR="00EA5B31" w:rsidRPr="001E29DA" w:rsidRDefault="00EA5B31" w:rsidP="00EA5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4D2C6" w14:textId="77777777" w:rsidR="00EA5B31" w:rsidRPr="001E29DA" w:rsidRDefault="00EA5B31" w:rsidP="00EA5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>:</w:t>
      </w:r>
      <w:r w:rsidRPr="001E29DA">
        <w:rPr>
          <w:rFonts w:ascii="Arial" w:hAnsi="Arial" w:cs="Arial"/>
          <w:sz w:val="24"/>
          <w:szCs w:val="24"/>
        </w:rPr>
        <w:t xml:space="preserve"> </w:t>
      </w:r>
    </w:p>
    <w:p w14:paraId="1056F3E3" w14:textId="77777777" w:rsidR="00EA5B31" w:rsidRPr="00B53399" w:rsidRDefault="00EA5B31" w:rsidP="00EA5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63FC2E" wp14:editId="3ACE6321">
            <wp:extent cx="4248150" cy="2031020"/>
            <wp:effectExtent l="0" t="0" r="0" b="7620"/>
            <wp:docPr id="8287598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5985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501" cy="20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0BE7" w14:textId="77777777" w:rsidR="00EA5B31" w:rsidRPr="001E29DA" w:rsidRDefault="00EA5B31" w:rsidP="00EA5B31">
      <w:pPr>
        <w:pStyle w:val="PargrafodaLista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11 - Você trabalha em uma fábrica que monta placas de circuito eletrônico utilizando três tipos diferentes de peças: A, B e C. Cada placa é composta por:</w:t>
      </w:r>
    </w:p>
    <w:p w14:paraId="3EF07EDA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B3F3442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- 2 unidades do tipo A,</w:t>
      </w:r>
    </w:p>
    <w:p w14:paraId="32C49142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- 3 unidades do tipo B,</w:t>
      </w:r>
    </w:p>
    <w:p w14:paraId="3A055D2E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- 7 unidades do tipo C.</w:t>
      </w:r>
    </w:p>
    <w:p w14:paraId="7AD47D22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D16FDF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objetivo é determinar a quantidade máxima de placas que podem ser produzidas com os estoques disponíveis de cada tipo de peça.</w:t>
      </w:r>
    </w:p>
    <w:p w14:paraId="31BD94DB" w14:textId="77777777" w:rsidR="00EA5B31" w:rsidRPr="001E29DA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1045D0A" w14:textId="77777777" w:rsidR="00EA5B31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ABDAA8E" wp14:editId="7944BA96">
            <wp:extent cx="2952750" cy="1922153"/>
            <wp:effectExtent l="0" t="0" r="0" b="1905"/>
            <wp:docPr id="19940578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5787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980" cy="19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D6A" w14:textId="77777777" w:rsidR="00EA5B31" w:rsidRDefault="00EA5B31" w:rsidP="00EA5B31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A44FABF" w14:textId="77777777" w:rsidR="00EA5B31" w:rsidRPr="00637CCA" w:rsidRDefault="00EA5B31" w:rsidP="00EA5B31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59 - </w:t>
      </w:r>
      <w:r w:rsidRPr="00637CCA">
        <w:rPr>
          <w:rFonts w:ascii="Arial" w:eastAsia="Times New Roman" w:hAnsi="Arial" w:cs="Arial"/>
          <w:kern w:val="0"/>
          <w:lang w:eastAsia="pt-BR"/>
          <w14:ligatures w14:val="none"/>
        </w:rPr>
        <w:t>Calcule o consumo médio de um automóvel sendo fornecidos a distância total percorrida (em Km) e o total de combustível gasto (em litros).</w:t>
      </w:r>
    </w:p>
    <w:p w14:paraId="535456EA" w14:textId="77777777" w:rsidR="00EA5B31" w:rsidRPr="00637CCA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7C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Entrada:</w:t>
      </w:r>
      <w:r w:rsidRPr="00637C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O arquivo de entrada contém dois valores: um valor inteiro XXX representando a distância total percorrida (em Km), e um valor real YYY representando o total de combustível gasto, com um dígito após o ponto decimal.</w:t>
      </w:r>
    </w:p>
    <w:p w14:paraId="65972D91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7C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Saída:</w:t>
      </w:r>
      <w:r w:rsidRPr="00637C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Apresente o valor que representa o consumo médio do automóvel com 3 casas após a vírgula, seguido da mensagem "km/l".</w:t>
      </w:r>
    </w:p>
    <w:p w14:paraId="73BBF65A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0CE6E35E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7CC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CB704C0" wp14:editId="743E281E">
            <wp:extent cx="4582164" cy="914528"/>
            <wp:effectExtent l="0" t="0" r="0" b="0"/>
            <wp:docPr id="864918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841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C9E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61- </w:t>
      </w:r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"A equipe de engenharia responsável pela programação da produção da petroquímica </w:t>
      </w:r>
      <w:proofErr w:type="spellStart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SoftShell</w:t>
      </w:r>
      <w:proofErr w:type="spellEnd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calculou os componentes dos custos de produção de um determinado solvente. O custo fixo calculado resultou R$ 80.000,00 (o custo fixo, em geral, é composto por: aquisição de máquinas/equipamentos, contratação/treinamento de pessoal, alocação física do dispositivo de produção, ...). O custo variável resultou R$ 6,00 por litro do solvente produzido, ou seja: a produção de cada litro custa R$ 6,00 para a empresa, além da parcela denominada custo fixo (o custo variável, em geral, é composto por matéria-prima, energia, impostos, embalagens, refugos, ...).</w:t>
      </w:r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Sabendo-se que cada litro será vendido a R$ 10,00 e conhecendo-se o valor do lucro que a empresa deseja obter, como determinar a quantidade de litros do solvente que deve ser produzida? Suponha que todo o volume produzido será vendido."</w:t>
      </w:r>
    </w:p>
    <w:p w14:paraId="6360F71A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19F49902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7FB5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95F618" wp14:editId="070EBF7A">
            <wp:extent cx="4410691" cy="647790"/>
            <wp:effectExtent l="0" t="0" r="9525" b="0"/>
            <wp:docPr id="9342267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678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9F2B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63 - </w:t>
      </w:r>
      <w:r w:rsidRPr="00383B7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"Faça um programa que solicita do usuário uma quantidade de dias, horas, minutos e segundos. Calcule e imprima o total convertido em somente segundos."</w:t>
      </w:r>
    </w:p>
    <w:p w14:paraId="7B4D0C5C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5E01A29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83B77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D46D1B" wp14:editId="7F6A9114">
            <wp:extent cx="4048690" cy="1505160"/>
            <wp:effectExtent l="0" t="0" r="9525" b="0"/>
            <wp:docPr id="12731804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047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70BD" w14:textId="77777777" w:rsidR="00EA5B31" w:rsidRPr="00AD11C9" w:rsidRDefault="00EA5B31" w:rsidP="00EA5B31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64 - </w:t>
      </w:r>
      <w:r w:rsidRPr="00AD11C9">
        <w:rPr>
          <w:rFonts w:ascii="Arial" w:eastAsia="Times New Roman" w:hAnsi="Arial" w:cs="Arial"/>
          <w:kern w:val="0"/>
          <w:lang w:eastAsia="pt-BR"/>
          <w14:ligatures w14:val="none"/>
        </w:rPr>
        <w:t>"Escreva um programa que pergunte a quantidade de km percorridos por um carro alugado, assim como a quantidade de dias pelos quais o carro foi alugado. Calcule o preço a pagar, sabendo que o carro custa R$ 60,00 por dia e R$ 0,15 por km rodado."</w:t>
      </w:r>
    </w:p>
    <w:p w14:paraId="08E9ADF9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Resposta:</w:t>
      </w:r>
    </w:p>
    <w:p w14:paraId="07C3DC7D" w14:textId="77777777" w:rsidR="00EA5B31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D11C9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64C982A" wp14:editId="33764C50">
            <wp:extent cx="5400040" cy="887730"/>
            <wp:effectExtent l="0" t="0" r="0" b="7620"/>
            <wp:docPr id="21043617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1751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4F45" w14:textId="77777777" w:rsidR="00EA5B31" w:rsidRPr="001E29DA" w:rsidRDefault="00EA5B31" w:rsidP="00EA5B31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2DB95A9" w14:textId="77777777" w:rsidR="007637C6" w:rsidRDefault="007637C6"/>
    <w:sectPr w:rsidR="007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F59F6"/>
    <w:multiLevelType w:val="multilevel"/>
    <w:tmpl w:val="F2C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255AE"/>
    <w:multiLevelType w:val="multilevel"/>
    <w:tmpl w:val="6550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364070">
    <w:abstractNumId w:val="1"/>
  </w:num>
  <w:num w:numId="2" w16cid:durableId="17153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31"/>
    <w:rsid w:val="004D6224"/>
    <w:rsid w:val="00592B5E"/>
    <w:rsid w:val="00690024"/>
    <w:rsid w:val="007637C6"/>
    <w:rsid w:val="008D0223"/>
    <w:rsid w:val="00E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8E23"/>
  <w15:chartTrackingRefBased/>
  <w15:docId w15:val="{60747983-16A3-46C9-A03B-29144D6F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31"/>
  </w:style>
  <w:style w:type="paragraph" w:styleId="Ttulo1">
    <w:name w:val="heading 1"/>
    <w:basedOn w:val="Normal"/>
    <w:next w:val="Normal"/>
    <w:link w:val="Ttulo1Char"/>
    <w:uiPriority w:val="9"/>
    <w:qFormat/>
    <w:rsid w:val="00EA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5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5B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5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5B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5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5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5B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5B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5B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5B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1</cp:revision>
  <dcterms:created xsi:type="dcterms:W3CDTF">2024-11-23T05:00:00Z</dcterms:created>
  <dcterms:modified xsi:type="dcterms:W3CDTF">2024-11-23T05:01:00Z</dcterms:modified>
</cp:coreProperties>
</file>