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8570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21 - Faça uma função que receba três notas de um aluno como parâmetros e uma letra. Se a letra for "A", a função deverá calcular a média aritmética das notas do aluno; se for "P", deverá calcular a média ponderada com pesos 5, 3 e 2. A média calculada deve ser devolvida à função principal para, então, ser mostrada.</w:t>
      </w:r>
    </w:p>
    <w:p w14:paraId="1668F567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Exemplo:</w:t>
      </w:r>
    </w:p>
    <w:p w14:paraId="539B307B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9FC424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Digite a primeira nota: 4.5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segunda nota: 7.3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terceira nota: 5.7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ou P para a letra: A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Média = 5.83</w:t>
      </w:r>
    </w:p>
    <w:p w14:paraId="23344A4F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137924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0E1B15A6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01A444A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B795D7B" wp14:editId="1A040370">
            <wp:extent cx="5400040" cy="3859530"/>
            <wp:effectExtent l="0" t="0" r="0" b="7620"/>
            <wp:docPr id="16758954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541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38F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874545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97F4C4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22 - O número 3025 tem a seguinte característica: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30 + 25 = 55 e 55² = 3025.</w:t>
      </w:r>
    </w:p>
    <w:p w14:paraId="7B95F3E4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Ou, colocado de forma genérica, um número XYZW pode ter a seguinte característica: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(XY) + (ZW) = RS e (RS)² = XYZW.</w:t>
      </w:r>
    </w:p>
    <w:p w14:paraId="42BA7939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verificar se um número inteiro positivo de quatro algarismos apresenta esta característica.</w:t>
      </w:r>
    </w:p>
    <w:p w14:paraId="06C9623E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sim, classificar o número como TIPO I.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Se (XY) + (ZW) = RS e (RS)² &gt; XYZW então classificar o número como TIPO II.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Se (XY) + (ZW) = RS e (RS)² &lt; XYZW então classificar o número como TIPO III.</w:t>
      </w:r>
    </w:p>
    <w:p w14:paraId="76CA9287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Fazer uma verificação na entrada de dados para assegurar que o número tem quatro algarismos e apresentar na saída uma das mensagens: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“TIPO I” ou “TIPO II” ou “TIPO III”.</w:t>
      </w:r>
    </w:p>
    <w:p w14:paraId="5464331D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Construir e utilizar uma função que tenha como parâmetro de entrada um número inteiro positivo de quatro algarismos e como retorno o quadrado da soma descrita acima, ou seja: se a entrada for 3025, devolve para o programa principal o valor 3025, ou se a entrada for 1521, devolve para o programa principal o valor 1296.</w:t>
      </w:r>
    </w:p>
    <w:p w14:paraId="2309B2EF" w14:textId="77777777" w:rsidR="001D61ED" w:rsidRPr="001E29DA" w:rsidRDefault="001D61ED" w:rsidP="001D61ED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código abaixo apresenta a descrição da função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calc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mas está incompleto.</w:t>
      </w:r>
    </w:p>
    <w:p w14:paraId="462234AB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294B66A7" w14:textId="77777777" w:rsidR="001D61ED" w:rsidRPr="001E29DA" w:rsidRDefault="001D61ED" w:rsidP="001D61ED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CADE909" wp14:editId="46D1EC57">
            <wp:extent cx="4553059" cy="3362325"/>
            <wp:effectExtent l="0" t="0" r="0" b="0"/>
            <wp:docPr id="13374517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5172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054" cy="33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B02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32 - "Uma empresa decidiu dar uma gratificação de Natal aos seus funcionários baseada no número de horas extras e no número de horas que o funcionário faltou ao trabalho. O valor do prêmio é obtido pela consulta na tabela a seguir, em M é a quantidade de minutos equivalente à quantidade de horas obtida pela expressão:</w:t>
      </w:r>
    </w:p>
    <w:p w14:paraId="6D2B6F90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 = (quantidade de horas extras) - 2/3 * (quantidade de horas ausentes)</w:t>
      </w:r>
    </w:p>
    <w:p w14:paraId="3663E09F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76B8D33" wp14:editId="7414D6FC">
            <wp:extent cx="1543265" cy="1124107"/>
            <wp:effectExtent l="0" t="0" r="0" b="0"/>
            <wp:docPr id="14088910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1042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099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Construir e utilizar uma função que tenha como parâmetros de entrada a quantidade de horas extras (HE) e a quantidade de horas que o funcionário faltou (HF) e como parâmetro de saída o valor do prêmio.</w:t>
      </w:r>
    </w:p>
    <w:p w14:paraId="7A629971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 da Tela de Execução: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quantidade de horas extras: 20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digite a quantidade de horas que faltou: 4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O valor do prêmio é: 100</w:t>
      </w:r>
    </w:p>
    <w:p w14:paraId="33A5786A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É obrigatório o uso da função def.</w:t>
      </w:r>
    </w:p>
    <w:p w14:paraId="6E0957CB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Usar CTRL C para copiar o código e a tela de execução e CTRL V para colar o código e a tela de execução. Usar na Tela de Execução 45 horas extras e 4 horas que faltou.</w:t>
      </w:r>
    </w:p>
    <w:p w14:paraId="7779E60D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É proibido o uso de ALT </w:t>
      </w:r>
      <w:proofErr w:type="spellStart"/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PrtSc</w:t>
      </w:r>
      <w:proofErr w:type="spellEnd"/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1A7B82BA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0F52D2BE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E886C51" wp14:editId="32B0597C">
            <wp:extent cx="2133600" cy="1723724"/>
            <wp:effectExtent l="0" t="0" r="0" b="0"/>
            <wp:docPr id="6953671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6719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399" cy="17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4C7A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40 -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Faça um programa que peça as quatro notas (entre 0 e 10) de 10 alunos, calcule e armazene num vetor a média de cada aluno, imprima o número de alunos com média maior ou igual a 7,0.</w:t>
      </w:r>
    </w:p>
    <w:p w14:paraId="432BD131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Utilizar uma função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entrada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para a entrada das notas e cálculo da média.</w:t>
      </w:r>
    </w:p>
    <w:p w14:paraId="03051BB9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Utilizar uma função para contar o número de aprovados.</w:t>
      </w:r>
    </w:p>
    <w:p w14:paraId="7605304A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Utilizar uma função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exibir a média de cada aluno e o número de alunos aprovados.</w:t>
      </w:r>
    </w:p>
    <w:p w14:paraId="401A8DE8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5C2D3F9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34F7CF" wp14:editId="73137EB0">
            <wp:extent cx="5020376" cy="4467849"/>
            <wp:effectExtent l="0" t="0" r="8890" b="9525"/>
            <wp:docPr id="8583570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5702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D75E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97230A9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60 - </w:t>
      </w:r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"Calcular e exibir a média final de um aluno, a partir das 3 avaliações realizadas. À menor nota é atribuído peso 3 e à maior nota é atribuído peso 7 (a nota com valor intermediário é descartada).</w:t>
      </w:r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Construir e utilizar a função auxiliar </w:t>
      </w:r>
      <w:proofErr w:type="spellStart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MaiorMenor</w:t>
      </w:r>
      <w:proofErr w:type="spellEnd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tenha como parâmetros de </w:t>
      </w:r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entrada as três notas - a, b, e c de tipo </w:t>
      </w:r>
      <w:proofErr w:type="spellStart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 como parâmetros de saída a maior e a menor das notas – </w:t>
      </w:r>
      <w:proofErr w:type="spellStart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max</w:t>
      </w:r>
      <w:proofErr w:type="spellEnd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min de tipo </w:t>
      </w:r>
      <w:proofErr w:type="spellStart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ED7FB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."</w:t>
      </w:r>
    </w:p>
    <w:p w14:paraId="0CC19EF6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AFBF57E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7FB5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E9C2A2B" wp14:editId="780A9866">
            <wp:extent cx="5400040" cy="1766570"/>
            <wp:effectExtent l="0" t="0" r="0" b="5080"/>
            <wp:docPr id="107845806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8069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A76C" w14:textId="77777777" w:rsidR="001D61ED" w:rsidRPr="00EB57E3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65 - "Faça um programa, utilizando funções, que receba três números inteiros e positivos e que forneça a soma desses três números.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Para este exercício crie três funções:</w:t>
      </w:r>
    </w:p>
    <w:p w14:paraId="0CCFC78F" w14:textId="77777777" w:rsidR="001D61ED" w:rsidRPr="00EB57E3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entrada(</w:t>
      </w:r>
      <w:proofErr w:type="gramEnd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retorna um número digitado (fazer a verificação se é positivo);</w:t>
      </w:r>
    </w:p>
    <w:p w14:paraId="1A276CF4" w14:textId="77777777" w:rsidR="001D61ED" w:rsidRPr="00EB57E3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calculaSoma</w:t>
      </w:r>
      <w:proofErr w:type="spellEnd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(a, b, c): recebe 3 números inteiros e positivos e retorna a soma deles;</w:t>
      </w:r>
    </w:p>
    <w:p w14:paraId="758B825C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principal: chamada das funções criadas (chama 3 vezes a entrada, sendo uma para cada número e a função para somar) e depois mostre o resultado."</w:t>
      </w:r>
    </w:p>
    <w:p w14:paraId="04150CB2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694B326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7E3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1A99246" wp14:editId="615D3642">
            <wp:extent cx="3801005" cy="2629267"/>
            <wp:effectExtent l="0" t="0" r="0" b="0"/>
            <wp:docPr id="18390133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3310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01C6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69 - </w:t>
      </w:r>
      <w:r w:rsidRPr="00B07878">
        <w:rPr>
          <w:rFonts w:ascii="Arial" w:eastAsia="Times New Roman" w:hAnsi="Arial" w:cs="Arial"/>
          <w:kern w:val="0"/>
          <w:lang w:eastAsia="pt-BR"/>
          <w14:ligatures w14:val="none"/>
        </w:rPr>
        <w:t>Conhecendo-se a base e a altura de um retângulo, calcular e exibir a área, perímetro e a diagonal. Construir e utilizar uma função que tenha como parâmetros de entrada a base e a altura e como parâmetros de entrada/saída a área e o perímetro. Construir e utilizar outra função que tenha como parâmetros de entrada a base e a altura e como parâmetro de saída a diagonal.</w:t>
      </w:r>
    </w:p>
    <w:p w14:paraId="7E45DE7F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2F05D078" w14:textId="51825929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07878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10A349C5" wp14:editId="6351D62B">
            <wp:extent cx="4239217" cy="1952898"/>
            <wp:effectExtent l="0" t="0" r="0" b="9525"/>
            <wp:docPr id="9859587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879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6270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BC4EC72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70 – Função Ordem Crescente:</w:t>
      </w:r>
    </w:p>
    <w:p w14:paraId="7CAFB07F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7B12E54E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B07878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1EF3D434" wp14:editId="0B2093E7">
            <wp:extent cx="3810532" cy="2781688"/>
            <wp:effectExtent l="0" t="0" r="0" b="0"/>
            <wp:docPr id="1535030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306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D2D" w14:textId="77777777" w:rsidR="007637C6" w:rsidRDefault="007637C6"/>
    <w:p w14:paraId="241B3883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75 - </w:t>
      </w:r>
      <w:r w:rsidRPr="00847D31">
        <w:rPr>
          <w:rFonts w:ascii="Arial" w:eastAsia="Times New Roman" w:hAnsi="Arial" w:cs="Arial"/>
          <w:kern w:val="0"/>
          <w:lang w:eastAsia="pt-BR"/>
          <w14:ligatures w14:val="none"/>
        </w:rPr>
        <w:t>Escreva uma função que retorne o maior de dois números. A função deve se chamar máximo (x, y).</w:t>
      </w:r>
    </w:p>
    <w:p w14:paraId="4353B6E2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7D9BC5E7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7D31">
        <w:rPr>
          <w:rFonts w:ascii="Arial" w:eastAsia="Times New Roman" w:hAnsi="Arial" w:cs="Arial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5C042BE6" wp14:editId="2714EF7F">
            <wp:extent cx="2562583" cy="1362265"/>
            <wp:effectExtent l="0" t="0" r="9525" b="9525"/>
            <wp:docPr id="80971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41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9042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76 - </w:t>
      </w: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 xml:space="preserve">Escreva uma função chamada múltiplo(x, y) que receba dois números e retorne </w:t>
      </w:r>
      <w:proofErr w:type="spellStart"/>
      <w:r w:rsidRPr="009351F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True</w:t>
      </w:r>
      <w:proofErr w:type="spellEnd"/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 o primeiro for múltiplo do segundo número.</w:t>
      </w:r>
    </w:p>
    <w:p w14:paraId="5F9AF59D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56CD665E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51F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20DD184A" wp14:editId="5CF99730">
            <wp:extent cx="3286584" cy="1400370"/>
            <wp:effectExtent l="0" t="0" r="9525" b="0"/>
            <wp:docPr id="20166464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642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3E1D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06B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50 – Número de Divisores</w:t>
      </w:r>
    </w:p>
    <w:p w14:paraId="49D5B6BA" w14:textId="77777777" w:rsidR="001D61ED" w:rsidRPr="001E29DA" w:rsidRDefault="001D61ED" w:rsidP="001D61E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26CFCF65" w14:textId="77777777" w:rsidR="001D61ED" w:rsidRDefault="001D61E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D5416A8" wp14:editId="6DF5F103">
            <wp:extent cx="2647950" cy="1414731"/>
            <wp:effectExtent l="0" t="0" r="0" b="0"/>
            <wp:docPr id="1506359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5954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292" cy="14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D04" w14:textId="77777777" w:rsidR="008B3F2D" w:rsidRDefault="008B3F2D" w:rsidP="001D61ED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F1718B2" w14:textId="3787B083" w:rsidR="001D61ED" w:rsidRDefault="008B3F2D">
      <w:r w:rsidRPr="008B3F2D">
        <w:t xml:space="preserve">11. Escreva uma função que retorne o maior de dois números. A função deve se chamar </w:t>
      </w:r>
      <w:proofErr w:type="spellStart"/>
      <w:r w:rsidRPr="008B3F2D">
        <w:t>maximo</w:t>
      </w:r>
      <w:proofErr w:type="spellEnd"/>
      <w:r w:rsidRPr="008B3F2D">
        <w:t>(x, y).</w:t>
      </w:r>
    </w:p>
    <w:p w14:paraId="0721D0A2" w14:textId="77777777" w:rsidR="008B3F2D" w:rsidRDefault="008B3F2D"/>
    <w:p w14:paraId="5E08569F" w14:textId="6A7E3771" w:rsidR="008B3F2D" w:rsidRDefault="008B3F2D">
      <w:r w:rsidRPr="008B3F2D">
        <w:t xml:space="preserve">Escreva uma função chamada </w:t>
      </w:r>
      <w:proofErr w:type="spellStart"/>
      <w:r w:rsidRPr="008B3F2D">
        <w:t>multiplo</w:t>
      </w:r>
      <w:proofErr w:type="spellEnd"/>
      <w:r w:rsidRPr="008B3F2D">
        <w:t xml:space="preserve">(x, y) que receba dois números e retorne </w:t>
      </w:r>
      <w:proofErr w:type="spellStart"/>
      <w:r w:rsidRPr="008B3F2D">
        <w:t>True</w:t>
      </w:r>
      <w:proofErr w:type="spellEnd"/>
      <w:r w:rsidRPr="008B3F2D">
        <w:t xml:space="preserve"> se o primeiro for múltiplo do segundo número.</w:t>
      </w:r>
    </w:p>
    <w:p w14:paraId="0448507A" w14:textId="4A80D1C0" w:rsidR="00513387" w:rsidRDefault="00513387">
      <w:r w:rsidRPr="00513387">
        <w:t>"Escreva uma função que receba a base e a altura de um triângulo e retorne sua área (A = base * altura / 2)."</w:t>
      </w:r>
    </w:p>
    <w:p w14:paraId="6A5C1AD4" w14:textId="77777777" w:rsidR="008B3F2D" w:rsidRDefault="008B3F2D"/>
    <w:sectPr w:rsidR="008B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ED"/>
    <w:rsid w:val="00127C8F"/>
    <w:rsid w:val="001D234E"/>
    <w:rsid w:val="001D61ED"/>
    <w:rsid w:val="004D6224"/>
    <w:rsid w:val="00513387"/>
    <w:rsid w:val="00592B5E"/>
    <w:rsid w:val="00597E83"/>
    <w:rsid w:val="00690024"/>
    <w:rsid w:val="006D683E"/>
    <w:rsid w:val="007637C6"/>
    <w:rsid w:val="00840973"/>
    <w:rsid w:val="008B3F2D"/>
    <w:rsid w:val="00C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2C21"/>
  <w15:chartTrackingRefBased/>
  <w15:docId w15:val="{AC51F252-A26A-4B0F-9165-3EC55F8F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1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1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1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5</cp:revision>
  <dcterms:created xsi:type="dcterms:W3CDTF">2024-11-23T03:54:00Z</dcterms:created>
  <dcterms:modified xsi:type="dcterms:W3CDTF">2024-12-13T03:00:00Z</dcterms:modified>
</cp:coreProperties>
</file>