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4172E" w14:textId="77777777" w:rsidR="0096306C" w:rsidRPr="001E29DA" w:rsidRDefault="0096306C" w:rsidP="0096306C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18 - </w:t>
      </w:r>
      <w:r w:rsidRPr="001E29DA">
        <w:rPr>
          <w:rFonts w:ascii="Arial" w:eastAsia="Times New Roman" w:hAnsi="Arial" w:cs="Arial"/>
          <w:kern w:val="0"/>
          <w:lang w:eastAsia="pt-BR"/>
          <w14:ligatures w14:val="none"/>
        </w:rPr>
        <w:t>Obter o espelho de um valor inteiro positivo conhecido.</w:t>
      </w:r>
    </w:p>
    <w:p w14:paraId="57B9F61C" w14:textId="77777777" w:rsidR="0096306C" w:rsidRPr="001E29DA" w:rsidRDefault="0096306C" w:rsidP="0096306C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Observação: entenda-se espelho como o valor obtido pela leitura invertida do valor.</w:t>
      </w:r>
    </w:p>
    <w:p w14:paraId="14236512" w14:textId="77777777" w:rsidR="0096306C" w:rsidRPr="001E29DA" w:rsidRDefault="0096306C" w:rsidP="0096306C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CE90F4C" w14:textId="77777777" w:rsidR="0096306C" w:rsidRPr="001E29DA" w:rsidRDefault="0096306C" w:rsidP="0096306C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Exemplos:</w:t>
      </w:r>
    </w:p>
    <w:p w14:paraId="03FCB373" w14:textId="77777777" w:rsidR="0096306C" w:rsidRPr="001E29DA" w:rsidRDefault="0096306C" w:rsidP="0096306C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 O espelho de 3629 é 9263.</w:t>
      </w:r>
    </w:p>
    <w:p w14:paraId="107CF848" w14:textId="77777777" w:rsidR="0096306C" w:rsidRPr="001E29DA" w:rsidRDefault="0096306C" w:rsidP="0096306C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 O espelho de 301 é 103.</w:t>
      </w:r>
    </w:p>
    <w:p w14:paraId="254D89CC" w14:textId="77777777" w:rsidR="0096306C" w:rsidRPr="001E29DA" w:rsidRDefault="0096306C" w:rsidP="0096306C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 O espelho de 2000 é 2.</w:t>
      </w:r>
    </w:p>
    <w:p w14:paraId="2AAC0DF5" w14:textId="77777777" w:rsidR="0096306C" w:rsidRPr="001E29DA" w:rsidRDefault="0096306C" w:rsidP="0096306C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 O espelho de 5 é 5.</w:t>
      </w:r>
    </w:p>
    <w:p w14:paraId="25A04859" w14:textId="77777777" w:rsidR="0096306C" w:rsidRPr="001E29DA" w:rsidRDefault="0096306C" w:rsidP="0096306C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algoritmo incompleto a seguir deve representar um método de resolução do problema.</w:t>
      </w:r>
    </w:p>
    <w:p w14:paraId="110437BB" w14:textId="77777777" w:rsidR="0096306C" w:rsidRPr="001E29DA" w:rsidRDefault="0096306C" w:rsidP="0096306C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9CDB7D8" wp14:editId="7412BB3F">
            <wp:extent cx="2819794" cy="2514951"/>
            <wp:effectExtent l="0" t="0" r="0" b="0"/>
            <wp:docPr id="102729493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94938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B9A7" w14:textId="77777777" w:rsidR="0096306C" w:rsidRPr="001E29DA" w:rsidRDefault="0096306C" w:rsidP="0096306C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071128C4" w14:textId="77777777" w:rsidR="0096306C" w:rsidRPr="001E29DA" w:rsidRDefault="0096306C" w:rsidP="0096306C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DA661AA" wp14:editId="42FD8150">
            <wp:extent cx="6373144" cy="1181100"/>
            <wp:effectExtent l="0" t="0" r="8890" b="0"/>
            <wp:docPr id="166665930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59304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3970" cy="118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ACAA" w14:textId="77777777" w:rsidR="0096306C" w:rsidRPr="001E29DA" w:rsidRDefault="0096306C" w:rsidP="0096306C">
      <w:pPr>
        <w:pStyle w:val="PargrafodaLista"/>
        <w:spacing w:line="360" w:lineRule="auto"/>
        <w:ind w:left="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3397131" w14:textId="77777777" w:rsidR="0096306C" w:rsidRPr="001E29DA" w:rsidRDefault="0096306C" w:rsidP="0096306C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28 – Simule a execução do algoritmo abaixo, supondo que as entradas sejam: </w:t>
      </w:r>
    </w:p>
    <w:p w14:paraId="2DB85F4F" w14:textId="77777777" w:rsidR="0096306C" w:rsidRPr="001E29DA" w:rsidRDefault="0096306C" w:rsidP="0096306C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= 10, b = 9, c = 6 e d = 5.</w:t>
      </w:r>
    </w:p>
    <w:p w14:paraId="152D32DE" w14:textId="77777777" w:rsidR="0096306C" w:rsidRPr="001E29DA" w:rsidRDefault="0096306C" w:rsidP="0096306C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20527F9" w14:textId="77777777" w:rsidR="0096306C" w:rsidRPr="001E29DA" w:rsidRDefault="0096306C" w:rsidP="0096306C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33B421E7" wp14:editId="20856BC5">
            <wp:extent cx="5400040" cy="3041015"/>
            <wp:effectExtent l="0" t="0" r="0" b="6985"/>
            <wp:docPr id="65164247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42477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2D36" w14:textId="77777777" w:rsidR="0096306C" w:rsidRPr="001E29DA" w:rsidRDefault="0096306C" w:rsidP="0096306C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65623B79" w14:textId="77777777" w:rsidR="0096306C" w:rsidRPr="001E29DA" w:rsidRDefault="0096306C" w:rsidP="0096306C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98417AB" wp14:editId="1B8CD051">
            <wp:extent cx="1933845" cy="4648849"/>
            <wp:effectExtent l="0" t="0" r="9525" b="0"/>
            <wp:docPr id="855531320" name="Imagem 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31320" name="Imagem 1" descr="Tela de computador com jog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6D0C" w14:textId="77777777" w:rsidR="0096306C" w:rsidRPr="001E29DA" w:rsidRDefault="0096306C" w:rsidP="0096306C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53DE206" w14:textId="77777777" w:rsidR="0096306C" w:rsidRPr="001E29DA" w:rsidRDefault="0096306C" w:rsidP="0096306C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33 - No algoritmo a seguir todas as variáveis são do tipo inteiro. Simule sua execução supondo como entrada para n como valor 541.  Marque no quadro de resposta a alternativa que contém a resposta para as variáveis a, soma e d.</w:t>
      </w:r>
    </w:p>
    <w:p w14:paraId="2214E02A" w14:textId="77777777" w:rsidR="0096306C" w:rsidRPr="001E29DA" w:rsidRDefault="0096306C" w:rsidP="0096306C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77A1653" wp14:editId="31B74C0A">
            <wp:extent cx="2505425" cy="2524477"/>
            <wp:effectExtent l="0" t="0" r="9525" b="0"/>
            <wp:docPr id="592232011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32011" name="Imagem 1" descr="Calend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78E3" w14:textId="77777777" w:rsidR="0096306C" w:rsidRPr="001E29DA" w:rsidRDefault="0096306C" w:rsidP="0096306C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127256D6" w14:textId="77777777" w:rsidR="0096306C" w:rsidRPr="001E29DA" w:rsidRDefault="0096306C" w:rsidP="0096306C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FECE5F6" wp14:editId="1E3EEF67">
            <wp:extent cx="2657846" cy="1933845"/>
            <wp:effectExtent l="0" t="0" r="9525" b="9525"/>
            <wp:docPr id="174707455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74557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2474" w14:textId="77777777" w:rsidR="0096306C" w:rsidRPr="001E29DA" w:rsidRDefault="0096306C" w:rsidP="0096306C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53 – Algoritmo:</w:t>
      </w:r>
    </w:p>
    <w:p w14:paraId="02C344E5" w14:textId="77777777" w:rsidR="0096306C" w:rsidRDefault="0096306C" w:rsidP="0096306C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1836B500" w14:textId="77777777" w:rsidR="0096306C" w:rsidRDefault="0096306C" w:rsidP="0096306C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05CA7023" wp14:editId="423C9C7F">
            <wp:extent cx="3419952" cy="2210108"/>
            <wp:effectExtent l="0" t="0" r="9525" b="0"/>
            <wp:docPr id="177408213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82130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2A61" w14:textId="77777777" w:rsidR="0096306C" w:rsidRDefault="0096306C" w:rsidP="0096306C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78 - </w:t>
      </w:r>
      <w:r w:rsidRPr="009351FD">
        <w:rPr>
          <w:rFonts w:ascii="Arial" w:eastAsia="Times New Roman" w:hAnsi="Arial" w:cs="Arial"/>
          <w:kern w:val="0"/>
          <w:lang w:eastAsia="pt-BR"/>
          <w14:ligatures w14:val="none"/>
        </w:rPr>
        <w:t>Considere o seguinte algoritmo:</w:t>
      </w:r>
    </w:p>
    <w:p w14:paraId="7D84739F" w14:textId="77777777" w:rsidR="0096306C" w:rsidRDefault="0096306C" w:rsidP="0096306C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51FD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4A6BB445" wp14:editId="20EF9AAD">
            <wp:extent cx="3829584" cy="2648320"/>
            <wp:effectExtent l="0" t="0" r="0" b="0"/>
            <wp:docPr id="2050548484" name="Imagem 1" descr="Uma imagem contendo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48484" name="Imagem 1" descr="Uma imagem contendo Cart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974B" w14:textId="77777777" w:rsidR="0096306C" w:rsidRDefault="0096306C" w:rsidP="0096306C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351FD">
        <w:rPr>
          <w:rFonts w:ascii="Arial" w:eastAsia="Times New Roman" w:hAnsi="Arial" w:cs="Arial"/>
          <w:kern w:val="0"/>
          <w:lang w:eastAsia="pt-BR"/>
          <w14:ligatures w14:val="none"/>
        </w:rPr>
        <w:t xml:space="preserve">Simule a execução do algoritmo acima, considere para a entrada no valor de x o </w:t>
      </w:r>
      <w:r w:rsidRPr="009351F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primeiro algarismo do número de matrícula</w:t>
      </w:r>
      <w:r w:rsidRPr="009351FD">
        <w:rPr>
          <w:rFonts w:ascii="Arial" w:eastAsia="Times New Roman" w:hAnsi="Arial" w:cs="Arial"/>
          <w:kern w:val="0"/>
          <w:lang w:eastAsia="pt-BR"/>
          <w14:ligatures w14:val="none"/>
        </w:rPr>
        <w:t xml:space="preserve"> ou o </w:t>
      </w:r>
      <w:r w:rsidRPr="009351F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dígito do número de matrícula</w:t>
      </w:r>
      <w:r w:rsidRPr="009351FD">
        <w:rPr>
          <w:rFonts w:ascii="Arial" w:eastAsia="Times New Roman" w:hAnsi="Arial" w:cs="Arial"/>
          <w:kern w:val="0"/>
          <w:lang w:eastAsia="pt-BR"/>
          <w14:ligatures w14:val="none"/>
        </w:rPr>
        <w:t>. Indique a resposta para o valor final das variáveis w e c.</w:t>
      </w:r>
    </w:p>
    <w:p w14:paraId="113CEDE4" w14:textId="77777777" w:rsidR="0096306C" w:rsidRDefault="0096306C" w:rsidP="0096306C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Resposta: 10, 13</w:t>
      </w:r>
    </w:p>
    <w:p w14:paraId="697F0EE7" w14:textId="77777777" w:rsidR="0096306C" w:rsidRDefault="0096306C" w:rsidP="0096306C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819ED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230DAFFF" wp14:editId="5F25989C">
            <wp:extent cx="3277057" cy="2152950"/>
            <wp:effectExtent l="0" t="0" r="0" b="0"/>
            <wp:docPr id="13299770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77064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DE0A" w14:textId="77777777" w:rsidR="007637C6" w:rsidRDefault="007637C6"/>
    <w:sectPr w:rsidR="00763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6C"/>
    <w:rsid w:val="004D6224"/>
    <w:rsid w:val="00592B5E"/>
    <w:rsid w:val="00690024"/>
    <w:rsid w:val="007637C6"/>
    <w:rsid w:val="00914C65"/>
    <w:rsid w:val="0096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4D16F"/>
  <w15:chartTrackingRefBased/>
  <w15:docId w15:val="{72609FEF-DD86-4745-BFC4-DE0CCAEC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3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3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3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3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3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3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3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3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3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3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3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3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30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306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30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306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30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30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3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3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3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3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3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306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306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306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3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306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30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160</Words>
  <Characters>864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Luccas Torres de Oliveira Câmara</dc:creator>
  <cp:keywords/>
  <dc:description/>
  <cp:lastModifiedBy>Luccas Torres de Oliveira Câmara</cp:lastModifiedBy>
  <cp:revision>1</cp:revision>
  <dcterms:created xsi:type="dcterms:W3CDTF">2024-11-23T03:42:00Z</dcterms:created>
  <dcterms:modified xsi:type="dcterms:W3CDTF">2024-11-23T03:46:00Z</dcterms:modified>
</cp:coreProperties>
</file>