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840A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EE64ED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20 -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Deve-se anotar as medidas (em milímetros) dos diâmetros de 10 peças produzidas em um torno. (Como obter o valor médio dessas medidas que estão entre 50mm e 100mm (inclusive 50mm e 100mm)?)</w:t>
      </w:r>
    </w:p>
    <w:p w14:paraId="50A2A426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A802DA9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Obs.: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Utilize duas casas decimais depois da vírgula.</w:t>
      </w:r>
    </w:p>
    <w:p w14:paraId="7264566D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Tela: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Apresente na tela com os seguintes valores de entrada:</w:t>
      </w:r>
    </w:p>
    <w:p w14:paraId="0E548FFB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50, 62.8, 25, 32.8, 39.99, 51.1, 65.84, 79.54, 99, 49.99</w:t>
      </w:r>
    </w:p>
    <w:p w14:paraId="5D2457BD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média é 68.05</w:t>
      </w:r>
    </w:p>
    <w:p w14:paraId="5646D968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0F4C43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20ED8C3F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A8ABF63" wp14:editId="67DD1D24">
            <wp:extent cx="5400040" cy="2460625"/>
            <wp:effectExtent l="0" t="0" r="0" b="0"/>
            <wp:docPr id="1809344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4468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18F" w14:textId="77777777" w:rsidR="007A4786" w:rsidRPr="001E29DA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E6EAAD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38 - Durante os 30 dias do mês de junho foram anotadas as quantidades diárias de ocorrências numa delegacia. Conhecendo-se a série de quantidades anotadas, como determinar a média diária de ocorrências registradas?</w:t>
      </w:r>
    </w:p>
    <w:p w14:paraId="76C5CC21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D3513AA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401609" wp14:editId="6D9A105D">
            <wp:extent cx="3972479" cy="933580"/>
            <wp:effectExtent l="0" t="0" r="9525" b="0"/>
            <wp:docPr id="7253821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211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9A4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7877C1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F01603" w14:textId="1712D4C0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45 – Números inteiro Positivos de uma série for:</w:t>
      </w:r>
    </w:p>
    <w:p w14:paraId="678967D9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D61EC4A" wp14:editId="50B2A168">
            <wp:extent cx="4372585" cy="1352739"/>
            <wp:effectExtent l="0" t="0" r="0" b="0"/>
            <wp:docPr id="2972400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0012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3850" w14:textId="77777777" w:rsidR="007A4786" w:rsidRPr="00EB57E3" w:rsidRDefault="007A4786" w:rsidP="007A4786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67 - </w:t>
      </w:r>
      <w:r w:rsidRPr="00EB57E3">
        <w:rPr>
          <w:rFonts w:ascii="Arial" w:eastAsia="Times New Roman" w:hAnsi="Arial" w:cs="Arial"/>
          <w:kern w:val="0"/>
          <w:lang w:eastAsia="pt-BR"/>
          <w14:ligatures w14:val="none"/>
        </w:rPr>
        <w:t xml:space="preserve">Desenvolva um programa que receba a quantidade de alunos de uma turma e as médias de cada aluno. O programa deve verificar se o número de alunos é válido (maior que 0) e calcular a média da turma. Para cada aluno, exiba uma mensagem indicando se ele foi </w:t>
      </w:r>
      <w:r w:rsidRPr="00EB57E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"APROVADO"</w:t>
      </w:r>
      <w:r w:rsidRPr="00EB57E3">
        <w:rPr>
          <w:rFonts w:ascii="Arial" w:eastAsia="Times New Roman" w:hAnsi="Arial" w:cs="Arial"/>
          <w:kern w:val="0"/>
          <w:lang w:eastAsia="pt-BR"/>
          <w14:ligatures w14:val="none"/>
        </w:rPr>
        <w:t xml:space="preserve"> (média maior ou igual a 6) ou </w:t>
      </w:r>
      <w:r w:rsidRPr="00EB57E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"REPROVADO"</w:t>
      </w:r>
      <w:r w:rsidRPr="00EB57E3">
        <w:rPr>
          <w:rFonts w:ascii="Arial" w:eastAsia="Times New Roman" w:hAnsi="Arial" w:cs="Arial"/>
          <w:kern w:val="0"/>
          <w:lang w:eastAsia="pt-BR"/>
          <w14:ligatures w14:val="none"/>
        </w:rPr>
        <w:t xml:space="preserve"> (média menor que 6). Por fim, mostre a média geral da turma formatada com duas casas decimais.</w:t>
      </w:r>
    </w:p>
    <w:p w14:paraId="6D55F547" w14:textId="77777777" w:rsidR="007A4786" w:rsidRPr="00EB57E3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Regras:</w:t>
      </w:r>
    </w:p>
    <w:p w14:paraId="15AFA90C" w14:textId="77777777" w:rsidR="007A4786" w:rsidRPr="00EB57E3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a quantidade de alunos for menor ou igual a zero, exiba a mensagem </w:t>
      </w:r>
      <w:r w:rsidRPr="00EB57E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"NÃO HOUVE PROCESSAMENTO"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solicite novamente o número de alunos.</w:t>
      </w:r>
    </w:p>
    <w:p w14:paraId="0EF4EC55" w14:textId="77777777" w:rsidR="007A4786" w:rsidRPr="00EB57E3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cada aluno, insira sua média.</w:t>
      </w:r>
    </w:p>
    <w:p w14:paraId="651B2A7B" w14:textId="77777777" w:rsidR="007A4786" w:rsidRPr="00EB57E3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Exiba uma mensagem individual de aprovação ou reprovação para cada média informada.</w:t>
      </w:r>
    </w:p>
    <w:p w14:paraId="5E3993F6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EB57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Calcule e mostre a média geral da turma.</w:t>
      </w:r>
    </w:p>
    <w:p w14:paraId="61EE380E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0AE95C50" w14:textId="77777777" w:rsidR="007A4786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7E3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8719C4" wp14:editId="1AF45098">
            <wp:extent cx="4191585" cy="2353003"/>
            <wp:effectExtent l="0" t="0" r="0" b="9525"/>
            <wp:docPr id="9595416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1678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88B0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06B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46 - </w:t>
      </w:r>
      <w:r w:rsidRPr="00006B4A">
        <w:rPr>
          <w:rFonts w:ascii="Arial" w:eastAsia="Times New Roman" w:hAnsi="Arial" w:cs="Arial"/>
          <w:kern w:val="0"/>
          <w:lang w:eastAsia="pt-BR"/>
          <w14:ligatures w14:val="none"/>
        </w:rPr>
        <w:t>Crie um programa que receba uma sequência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números inteiros positivos e calcule o </w:t>
      </w:r>
      <w:proofErr w:type="spellStart"/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produtório</w:t>
      </w:r>
      <w:proofErr w:type="spellEnd"/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(multiplicação) de todos os números pares inseridos. O programa deve atender às seguintes condições:</w:t>
      </w:r>
    </w:p>
    <w:p w14:paraId="11C58FB9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O programa encerra a execução quando o número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 digitado.</w:t>
      </w:r>
    </w:p>
    <w:p w14:paraId="63276021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Caso o número digitado seja negativo, o programa deve solicitar novamente um número válido (inteiro e positivo).</w:t>
      </w:r>
    </w:p>
    <w:p w14:paraId="789FCD78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O primeiro número digitado pode ser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e, nesse caso, 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produtório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será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59A5B9F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Se nenhum número par for inserido antes de digitar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 programa deve retornar o resultado </w:t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DB9B350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O programa deve exibir o resultado do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produtório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dos números pares ao final da execução.</w:t>
      </w:r>
    </w:p>
    <w:p w14:paraId="4820C1A7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 de saída esperada:</w:t>
      </w:r>
    </w:p>
    <w:p w14:paraId="2BB20959" w14:textId="77777777" w:rsidR="007A4786" w:rsidRPr="001E29DA" w:rsidRDefault="007A4786" w:rsidP="007A4786">
      <w:pPr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 4, 6, 3, 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Saída: "O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produtório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dos números pares é: 24"</w:t>
      </w:r>
    </w:p>
    <w:p w14:paraId="681D6176" w14:textId="77777777" w:rsidR="007A4786" w:rsidRPr="001E29DA" w:rsidRDefault="007A4786" w:rsidP="007A4786">
      <w:pPr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 0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Saída: "O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produtório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dos números pares é: 0"</w:t>
      </w:r>
    </w:p>
    <w:p w14:paraId="4A30ECAB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1F43F2D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6C86994" wp14:editId="51870258">
            <wp:extent cx="5400040" cy="1741170"/>
            <wp:effectExtent l="0" t="0" r="0" b="0"/>
            <wp:docPr id="15497250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502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022" w14:textId="77777777" w:rsidR="007A4786" w:rsidRDefault="007A4786" w:rsidP="007A4786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F147F65" w14:textId="77777777" w:rsidR="007A4786" w:rsidRPr="001E29DA" w:rsidRDefault="007A4786" w:rsidP="007A4786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476CFB7" w14:textId="77777777" w:rsidR="007637C6" w:rsidRDefault="007637C6"/>
    <w:sectPr w:rsidR="007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E44F1"/>
    <w:multiLevelType w:val="multilevel"/>
    <w:tmpl w:val="352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85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6"/>
    <w:rsid w:val="004D6224"/>
    <w:rsid w:val="00592B5E"/>
    <w:rsid w:val="00690024"/>
    <w:rsid w:val="007637C6"/>
    <w:rsid w:val="007A4786"/>
    <w:rsid w:val="009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B8D7"/>
  <w15:chartTrackingRefBased/>
  <w15:docId w15:val="{232E325E-A960-47A6-8901-05661F7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4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4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4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4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4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4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4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4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4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4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1</cp:revision>
  <dcterms:created xsi:type="dcterms:W3CDTF">2024-11-23T04:52:00Z</dcterms:created>
  <dcterms:modified xsi:type="dcterms:W3CDTF">2024-11-23T04:54:00Z</dcterms:modified>
</cp:coreProperties>
</file>