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D93F6" w14:textId="77777777" w:rsidR="00E92E79" w:rsidRPr="001E29DA" w:rsidRDefault="00E92E79" w:rsidP="00E92E79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15 - Carlos e João decidiram investir parte de seus salários em aplicações financeiras com rendimentos diferentes. Carlos aplica todo o seu salário em uma caderneta de poupança que rende 2% ao mês, enquanto João, que possui um salário equivalente à metade do de Carlos, investe todo o seu dinheiro em um fundo de renda fixa com rendimento de 25% ao mês.</w:t>
      </w:r>
    </w:p>
    <w:p w14:paraId="05D1F6F3" w14:textId="77777777" w:rsidR="00E92E79" w:rsidRPr="001E29DA" w:rsidRDefault="00E92E79" w:rsidP="00E92E79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2FB6CB1" w14:textId="77777777" w:rsidR="00E92E79" w:rsidRPr="001E29DA" w:rsidRDefault="00E92E79" w:rsidP="00E92E79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em Python que receba o salário inicial de Carlos como entrada e calcule o número de meses necessários para que o montante acumulado por João ultrapasse ou iguale o montante acumulado por Carlos. O programa deve exibir o número de meses necessários para que isso aconteça.</w:t>
      </w:r>
    </w:p>
    <w:p w14:paraId="6285A6C7" w14:textId="77777777" w:rsidR="00E92E79" w:rsidRPr="001E29DA" w:rsidRDefault="00E92E79" w:rsidP="00E92E79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Considere que os rendimentos sejam compostos mensalmente (ou seja, os juros são aplicados sobre o saldo atualizado a cada mês).</w:t>
      </w:r>
    </w:p>
    <w:p w14:paraId="3C5C1063" w14:textId="77777777" w:rsidR="00E92E79" w:rsidRPr="001E29DA" w:rsidRDefault="00E92E79" w:rsidP="00E92E79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32ED759D" w14:textId="77777777" w:rsidR="00E92E79" w:rsidRPr="001E29DA" w:rsidRDefault="00E92E79" w:rsidP="00E92E79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AC5E518" wp14:editId="74F2BA7C">
            <wp:extent cx="4696480" cy="2915057"/>
            <wp:effectExtent l="0" t="0" r="0" b="0"/>
            <wp:docPr id="360270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7087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E1ED" w14:textId="77777777" w:rsidR="00DB568D" w:rsidRPr="001E29DA" w:rsidRDefault="00DB568D" w:rsidP="00DB568D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16 - Elabore um programa em Python que permita ao usuário inserir uma nota. A nota deve estar no intervalo de 0 a 10. Caso o usuário insira um valor fora desse intervalo, o programa deverá exibir uma mensagem informando que a nota está fora da faixa permitida e solicitará que o usuário insira a nota novamente. O programa deve repetir esse processo até que o usuário forneça uma nota válida.</w:t>
      </w:r>
    </w:p>
    <w:p w14:paraId="588F80A0" w14:textId="77777777" w:rsidR="00DB568D" w:rsidRDefault="00DB568D" w:rsidP="00DB568D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19E40B3" w14:textId="11FE0196" w:rsidR="00DB568D" w:rsidRPr="001E29DA" w:rsidRDefault="00DB568D" w:rsidP="00DB568D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3F24F9C1" w14:textId="77777777" w:rsidR="00DB568D" w:rsidRDefault="00DB568D" w:rsidP="00DB568D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88E3C14" wp14:editId="53A3925F">
            <wp:extent cx="3324225" cy="545322"/>
            <wp:effectExtent l="0" t="0" r="0" b="7620"/>
            <wp:docPr id="17193228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2282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848" cy="5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7677" w14:textId="77777777" w:rsidR="00DB568D" w:rsidRPr="001E29DA" w:rsidRDefault="00DB568D" w:rsidP="00DB568D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17 - Foram anotadas as medidas dos diâmetros de várias peças produzidas em um torno. Como obter o valor médio dessas medidas?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Não é conhecida previamente a quantidade de peças observadas.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Suponha que após a digitação da medida da última peça observada será digitado o valor zero (o zero indica fim da entrada de dados).</w:t>
      </w:r>
    </w:p>
    <w:p w14:paraId="36BA7265" w14:textId="77777777" w:rsidR="00DB568D" w:rsidRPr="001E29DA" w:rsidRDefault="00DB568D" w:rsidP="00DB568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Exemplo:</w:t>
      </w:r>
    </w:p>
    <w:p w14:paraId="29C36B41" w14:textId="77777777" w:rsidR="00DB568D" w:rsidRPr="001E29DA" w:rsidRDefault="00DB568D" w:rsidP="00DB568D">
      <w:pPr>
        <w:pStyle w:val="PargrafodaLista"/>
        <w:spacing w:line="360" w:lineRule="auto"/>
        <w:ind w:left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48F658EE" w14:textId="77777777" w:rsidR="00DB568D" w:rsidRPr="001E29DA" w:rsidRDefault="00DB568D" w:rsidP="00DB568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Entrada: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Digite o valor do diâmetro: 33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Digite o valor do diâmetro: 34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Digite o valor do diâmetro: 35.5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Digite o valor do diâmetro: 34.5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Digite o valor do diâmetro: 0</w:t>
      </w:r>
    </w:p>
    <w:p w14:paraId="2DBE84C5" w14:textId="77777777" w:rsidR="00DB568D" w:rsidRPr="001E29DA" w:rsidRDefault="00DB568D" w:rsidP="00DB568D">
      <w:pPr>
        <w:pStyle w:val="PargrafodaLista"/>
        <w:spacing w:line="360" w:lineRule="auto"/>
        <w:ind w:left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00F83909" w14:textId="77777777" w:rsidR="00DB568D" w:rsidRPr="001E29DA" w:rsidRDefault="00DB568D" w:rsidP="00DB568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Saída: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Média dos diâmetros = 34.25</w:t>
      </w:r>
    </w:p>
    <w:p w14:paraId="4DB0BBFA" w14:textId="77777777" w:rsidR="00DB568D" w:rsidRPr="001E29DA" w:rsidRDefault="00DB568D" w:rsidP="00DB568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0283805" w14:textId="77777777" w:rsidR="00DB568D" w:rsidRPr="001E29DA" w:rsidRDefault="00DB568D" w:rsidP="00DB568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Exemplo:</w:t>
      </w:r>
    </w:p>
    <w:p w14:paraId="71F9E0B8" w14:textId="77777777" w:rsidR="00DB568D" w:rsidRPr="001E29DA" w:rsidRDefault="00DB568D" w:rsidP="00DB568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4AAD67E" wp14:editId="78F3660E">
            <wp:extent cx="5400040" cy="1543685"/>
            <wp:effectExtent l="0" t="0" r="0" b="0"/>
            <wp:docPr id="1752190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9085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E8EF" w14:textId="77777777" w:rsidR="00DB568D" w:rsidRPr="001E29DA" w:rsidRDefault="00DB568D" w:rsidP="00DB568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61153E2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31 – 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t>Um móvel desloca-se ao longo de uma reta determinada pelos pontos A e B, a partir do ponto A em direção ao ponto B. O movimento é realizado em várias etapas:</w:t>
      </w:r>
    </w:p>
    <w:p w14:paraId="21CBF040" w14:textId="77777777" w:rsidR="00DB568D" w:rsidRPr="001E29DA" w:rsidRDefault="00DB568D" w:rsidP="00DB568D">
      <w:pPr>
        <w:numPr>
          <w:ilvl w:val="0"/>
          <w:numId w:val="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na primeira etapa a distância percorrida é x;</w:t>
      </w:r>
    </w:p>
    <w:p w14:paraId="27CC975A" w14:textId="77777777" w:rsidR="00DB568D" w:rsidRPr="001E29DA" w:rsidRDefault="00DB568D" w:rsidP="00DB568D">
      <w:pPr>
        <w:numPr>
          <w:ilvl w:val="0"/>
          <w:numId w:val="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na segunda etapa é x/2;</w:t>
      </w:r>
    </w:p>
    <w:p w14:paraId="6ED711D6" w14:textId="77777777" w:rsidR="00DB568D" w:rsidRPr="001E29DA" w:rsidRDefault="00DB568D" w:rsidP="00DB568D">
      <w:pPr>
        <w:numPr>
          <w:ilvl w:val="0"/>
          <w:numId w:val="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na terceira etapa é x/3; e assim sucessivamente até que o móvel ultrapasse o ponto B.</w:t>
      </w:r>
    </w:p>
    <w:p w14:paraId="4BD43D25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3DC81A2B" wp14:editId="40A0B97D">
            <wp:extent cx="2553056" cy="1009791"/>
            <wp:effectExtent l="0" t="0" r="0" b="0"/>
            <wp:docPr id="1430720283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20283" name="Imagem 1" descr="Uma imagem contendo objeto, relóg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9EC4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BE99560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"Conhecendo-se a distância entre os pontos A e B e a distância percorrida na primeira etapa do deslocamento, como determinar a quantidade de etapas necessárias para que o ponto B seja ultrapassado?"</w:t>
      </w:r>
    </w:p>
    <w:p w14:paraId="7B146B59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Variáveis:</w:t>
      </w:r>
    </w:p>
    <w:p w14:paraId="59672FB0" w14:textId="77777777" w:rsidR="00DB568D" w:rsidRPr="001E29DA" w:rsidRDefault="00DB568D" w:rsidP="00DB568D">
      <w:pPr>
        <w:numPr>
          <w:ilvl w:val="0"/>
          <w:numId w:val="2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Entrada: dab e x de tipo real.</w:t>
      </w:r>
    </w:p>
    <w:p w14:paraId="669D649A" w14:textId="77777777" w:rsidR="00DB568D" w:rsidRPr="001E29DA" w:rsidRDefault="00DB568D" w:rsidP="00DB568D">
      <w:pPr>
        <w:numPr>
          <w:ilvl w:val="0"/>
          <w:numId w:val="2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Saída: etap de tipo inteiro.</w:t>
      </w:r>
    </w:p>
    <w:p w14:paraId="3F2956D7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Exemplo da Tela de Execução:</w:t>
      </w:r>
    </w:p>
    <w:p w14:paraId="2FF5495A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Digite a distância ab: 10  </w:t>
      </w:r>
    </w:p>
    <w:p w14:paraId="700BD3F7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Digite a distância x: 2  </w:t>
      </w:r>
    </w:p>
    <w:p w14:paraId="10CF9582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Número de etapas: 83  </w:t>
      </w:r>
    </w:p>
    <w:p w14:paraId="06A74990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5ABDC8AA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0F8D064" wp14:editId="145F8052">
            <wp:extent cx="3486637" cy="2105319"/>
            <wp:effectExtent l="0" t="0" r="0" b="9525"/>
            <wp:docPr id="1298004251" name="Imagem 1" descr="Tela de computador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04251" name="Imagem 1" descr="Tela de computador com letras brancas em fundo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BEE1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34 - 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t>Um órgão de defesa ao consumidor analisa um lote com várias dessas caixas.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Se pelo menos 98% das caixas inspecionadas apresentarem quantidade efetiva maior do que 58 unidades, o lote é aprovado, caso contrário (porcentagem menor do que 98%) o lote é rejeitado. Conhecendo-se as quantidades efetivas das várias caixas inspecionadas, como determinar se o lote deve ser aprovado ou rejeitado? A 'saída' 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deverá ser uma das mensagens: lote aprovado ou lote rejeitado.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br/>
        <w:t>Não é conhecida previamente a quantidade de caixas inspecionadas. Supor que após o último valor será anotado será digitado o valor zero (zero indica fim da entrada de dados).</w:t>
      </w:r>
    </w:p>
    <w:p w14:paraId="330CA763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Exemplo da Tela de Execução: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Entre quantidade 1: 60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Entre quantidade 2: 60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Entre quantidade 3: 59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Entre quantidade 4: 60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Entre quantidade 5: 60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Entre quantidade 6: 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Porcentagem: 100.0 %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lote aprovado</w:t>
      </w:r>
    </w:p>
    <w:p w14:paraId="077E5F27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Copie e cole o código e a tela de execução no espaço a seguir com os valores de entrada: 60;60;60;58;60;0."</w:t>
      </w:r>
    </w:p>
    <w:p w14:paraId="26EF88CB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4E5F8CD7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2AAFDAE" wp14:editId="34D2D36E">
            <wp:extent cx="3915321" cy="2638793"/>
            <wp:effectExtent l="0" t="0" r="9525" b="9525"/>
            <wp:docPr id="12595461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4613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08F1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42 - 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t>Obter o espelho de um valor inteiro positivo conhecido.</w:t>
      </w:r>
    </w:p>
    <w:p w14:paraId="560CC0D1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Observação: entenda-se espelho como o valor obtido pela leitura invertida do valor.</w:t>
      </w:r>
    </w:p>
    <w:p w14:paraId="424E05C4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Exemplos:</w:t>
      </w:r>
    </w:p>
    <w:p w14:paraId="46400300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- O espelho de 3629 é 9263</w:t>
      </w:r>
    </w:p>
    <w:p w14:paraId="20BFE5D4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O espelho de 301 é 103</w:t>
      </w:r>
    </w:p>
    <w:p w14:paraId="7CE0ACC9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O espelho de 2000 é 2</w:t>
      </w:r>
    </w:p>
    <w:p w14:paraId="525192C1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O espelho de 5 é 5</w:t>
      </w:r>
    </w:p>
    <w:p w14:paraId="1E77DA25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76F883B9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6E23895" wp14:editId="1FA18705">
            <wp:extent cx="3067478" cy="1476581"/>
            <wp:effectExtent l="0" t="0" r="0" b="9525"/>
            <wp:docPr id="16463622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6224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4F87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44- Considere o seguinte problema: Dado um número inteiro positivo n, calcular e exibir o valor da soma S: S = 1/n + (2/n-1) + (3/n-2) + ... + n/1 O programa não pode permitir a entrada de dados inválidos, ou seja, um valor de n menor ou igual a zero.</w:t>
      </w:r>
    </w:p>
    <w:p w14:paraId="2F5CBEE4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4140A4C" wp14:editId="5FDBB470">
            <wp:extent cx="5400040" cy="1400810"/>
            <wp:effectExtent l="0" t="0" r="0" b="8890"/>
            <wp:docPr id="6226108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1088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FEDB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51 – Multiplicação sem Uso de *:</w:t>
      </w:r>
    </w:p>
    <w:p w14:paraId="57FEFC1D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6C1AC0B2" w14:textId="77777777" w:rsidR="00DB568D" w:rsidRPr="001E29DA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95F5689" wp14:editId="3987B8EF">
            <wp:extent cx="4029637" cy="1514686"/>
            <wp:effectExtent l="0" t="0" r="9525" b="9525"/>
            <wp:docPr id="3929678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6782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38AD" w14:textId="77777777" w:rsidR="00DB568D" w:rsidRPr="00EB57E3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68 - 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Escreva um programa que leia números digitados pelo usuário. O programa deve ler os números até que </w:t>
      </w:r>
      <w:r w:rsidRPr="00EB57E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0 (zero)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seja digitado. Quando o número </w:t>
      </w:r>
      <w:r w:rsidRPr="00EB57E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0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for digitado, o programa deve exibir:</w:t>
      </w:r>
    </w:p>
    <w:p w14:paraId="54A31000" w14:textId="77777777" w:rsidR="00DB568D" w:rsidRPr="00EB57E3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quantidade de números que foram digitados;</w:t>
      </w:r>
    </w:p>
    <w:p w14:paraId="0EA9B0F6" w14:textId="77777777" w:rsidR="00DB568D" w:rsidRPr="00EB57E3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somatória destes números;</w:t>
      </w:r>
    </w:p>
    <w:p w14:paraId="1EF6827E" w14:textId="77777777" w:rsidR="00DB568D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média aritmética.</w:t>
      </w:r>
    </w:p>
    <w:p w14:paraId="71F8ED4B" w14:textId="77777777" w:rsidR="00DB568D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75B4480F" w14:textId="77777777" w:rsidR="00DB568D" w:rsidRDefault="00DB568D" w:rsidP="00DB5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37BB3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03D645B" wp14:editId="6E3FC91A">
            <wp:extent cx="2266950" cy="1548771"/>
            <wp:effectExtent l="0" t="0" r="0" b="0"/>
            <wp:docPr id="1866308773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08773" name="Imagem 1" descr="Tela de computador com letras e números em fundo pre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714" cy="155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92F8" w14:textId="77777777" w:rsidR="00DB568D" w:rsidRDefault="00DB568D" w:rsidP="00DB568D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22DF134" w14:textId="77777777" w:rsidR="00DB568D" w:rsidRDefault="00DB568D" w:rsidP="00DB568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74 - Escreva</w:t>
      </w:r>
      <w:r w:rsidRPr="005B33CF">
        <w:rPr>
          <w:rFonts w:ascii="Arial" w:eastAsia="Times New Roman" w:hAnsi="Arial" w:cs="Arial"/>
          <w:kern w:val="0"/>
          <w:lang w:eastAsia="pt-BR"/>
          <w14:ligatures w14:val="none"/>
        </w:rPr>
        <w:t xml:space="preserve"> um programa que, dado um número inteiro positivo, calcular e exibir a quantidade de números pares até o número digitado.</w:t>
      </w:r>
    </w:p>
    <w:p w14:paraId="178B431E" w14:textId="77777777" w:rsidR="00DB568D" w:rsidRDefault="00DB568D" w:rsidP="00DB568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Resposta:</w:t>
      </w:r>
    </w:p>
    <w:p w14:paraId="549A869A" w14:textId="77777777" w:rsidR="00DB568D" w:rsidRDefault="00DB568D" w:rsidP="00DB568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B33CF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472A9E55" wp14:editId="0C2A8ECC">
            <wp:extent cx="2276475" cy="1036350"/>
            <wp:effectExtent l="0" t="0" r="0" b="0"/>
            <wp:docPr id="6630581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58158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2487" cy="103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EED2" w14:textId="77777777" w:rsidR="00DB568D" w:rsidRDefault="00DB568D" w:rsidP="00DB568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A719355" w14:textId="77777777" w:rsidR="00DB568D" w:rsidRPr="001E29DA" w:rsidRDefault="00DB568D" w:rsidP="00DB568D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A028472" w14:textId="77777777" w:rsidR="007637C6" w:rsidRDefault="007637C6"/>
    <w:sectPr w:rsidR="0076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613FB"/>
    <w:multiLevelType w:val="multilevel"/>
    <w:tmpl w:val="51FC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138A1"/>
    <w:multiLevelType w:val="multilevel"/>
    <w:tmpl w:val="6486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E44F1"/>
    <w:multiLevelType w:val="multilevel"/>
    <w:tmpl w:val="3528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351196">
    <w:abstractNumId w:val="0"/>
  </w:num>
  <w:num w:numId="2" w16cid:durableId="1242913532">
    <w:abstractNumId w:val="1"/>
  </w:num>
  <w:num w:numId="3" w16cid:durableId="1794858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79"/>
    <w:rsid w:val="004D6224"/>
    <w:rsid w:val="00592B5E"/>
    <w:rsid w:val="00690024"/>
    <w:rsid w:val="007637C6"/>
    <w:rsid w:val="00914C65"/>
    <w:rsid w:val="00D10624"/>
    <w:rsid w:val="00DB568D"/>
    <w:rsid w:val="00DD202F"/>
    <w:rsid w:val="00E9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C3B6"/>
  <w15:chartTrackingRefBased/>
  <w15:docId w15:val="{1F35BF6C-6F39-4B7F-9F22-5FC90707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2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2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2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2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2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E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E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2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2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2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2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2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2E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2E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2E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2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2E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2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692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Torres de Oliveira Câmara</dc:creator>
  <cp:keywords/>
  <dc:description/>
  <cp:lastModifiedBy>Luccas Torres de Oliveira Câmara</cp:lastModifiedBy>
  <cp:revision>4</cp:revision>
  <dcterms:created xsi:type="dcterms:W3CDTF">2024-11-23T03:20:00Z</dcterms:created>
  <dcterms:modified xsi:type="dcterms:W3CDTF">2024-11-23T03:38:00Z</dcterms:modified>
</cp:coreProperties>
</file>