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AF" w:rsidRPr="006638AF" w:rsidRDefault="006638AF">
      <w:pPr>
        <w:rPr>
          <w:b/>
        </w:rPr>
      </w:pPr>
      <w:r w:rsidRPr="006638AF">
        <w:rPr>
          <w:b/>
        </w:rPr>
        <w:t>Convidados envolvidos</w:t>
      </w:r>
    </w:p>
    <w:p w:rsidR="00E346C3" w:rsidRDefault="00E346C3">
      <w:r>
        <w:t xml:space="preserve">Lopes, Erivaldo/Nunes, responsáveis pelas supervisões dos setores I e V, Jeferson, Renato, Keila, Telma, </w:t>
      </w:r>
      <w:proofErr w:type="spellStart"/>
      <w:r>
        <w:t>Luccas</w:t>
      </w:r>
      <w:proofErr w:type="spellEnd"/>
      <w:r>
        <w:t xml:space="preserve">, Marta, Coord. </w:t>
      </w:r>
      <w:proofErr w:type="gramStart"/>
      <w:r>
        <w:t>de</w:t>
      </w:r>
      <w:proofErr w:type="gramEnd"/>
      <w:r>
        <w:t xml:space="preserve"> Turismo</w:t>
      </w:r>
    </w:p>
    <w:p w:rsidR="00E346C3" w:rsidRDefault="00E346C3">
      <w:r>
        <w:t>Providenciar:</w:t>
      </w:r>
    </w:p>
    <w:p w:rsidR="00E346C3" w:rsidRDefault="00E346C3">
      <w:r>
        <w:t>- Aprovação dos pagamentos dos inscritos</w:t>
      </w:r>
      <w:r w:rsidR="006638AF">
        <w:t xml:space="preserve"> no evento</w:t>
      </w:r>
      <w:r w:rsidR="007C0E51">
        <w:t xml:space="preserve"> e </w:t>
      </w:r>
      <w:bookmarkStart w:id="0" w:name="_GoBack"/>
      <w:bookmarkEnd w:id="0"/>
      <w:r w:rsidR="007C0E51">
        <w:t>Isenção</w:t>
      </w:r>
    </w:p>
    <w:p w:rsidR="00E346C3" w:rsidRDefault="00E346C3">
      <w:r>
        <w:t>- Crachás</w:t>
      </w:r>
    </w:p>
    <w:p w:rsidR="00E346C3" w:rsidRDefault="00E346C3">
      <w:r>
        <w:t>- Etiquetas</w:t>
      </w:r>
    </w:p>
    <w:p w:rsidR="00E346C3" w:rsidRDefault="00E346C3">
      <w:r>
        <w:t>- Espaço para credenciamento</w:t>
      </w:r>
    </w:p>
    <w:p w:rsidR="00E346C3" w:rsidRDefault="00E346C3">
      <w:r>
        <w:t>- Cerimonial</w:t>
      </w:r>
    </w:p>
    <w:p w:rsidR="00E346C3" w:rsidRDefault="00E346C3">
      <w:r>
        <w:t>- Listas das salas/auditórios disponíveis (condições de projetores, aparelhos de ar condicionado)</w:t>
      </w:r>
    </w:p>
    <w:p w:rsidR="00E346C3" w:rsidRDefault="00E346C3">
      <w:r>
        <w:t>- Convite para os alunos monitores</w:t>
      </w:r>
    </w:p>
    <w:p w:rsidR="00E346C3" w:rsidRDefault="00E346C3">
      <w:r>
        <w:t xml:space="preserve">- Alimentação para os alunos monitores </w:t>
      </w:r>
    </w:p>
    <w:p w:rsidR="00E346C3" w:rsidRDefault="00E346C3">
      <w:r>
        <w:t>- Planilhas de horários</w:t>
      </w:r>
    </w:p>
    <w:p w:rsidR="00E346C3" w:rsidRDefault="00E346C3">
      <w:r>
        <w:t>- Senhas de acesso para os envolvidos no evento</w:t>
      </w:r>
      <w:r w:rsidR="006638AF">
        <w:t xml:space="preserve"> (SIGEVA)</w:t>
      </w:r>
    </w:p>
    <w:p w:rsidR="00E346C3" w:rsidRDefault="00E346C3"/>
    <w:p w:rsidR="00E346C3" w:rsidRDefault="00E346C3"/>
    <w:p w:rsidR="00E346C3" w:rsidRDefault="00E346C3"/>
    <w:sectPr w:rsidR="00E346C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654" w:rsidRDefault="00BB7654" w:rsidP="006638AF">
      <w:pPr>
        <w:spacing w:after="0" w:line="240" w:lineRule="auto"/>
      </w:pPr>
      <w:r>
        <w:separator/>
      </w:r>
    </w:p>
  </w:endnote>
  <w:endnote w:type="continuationSeparator" w:id="0">
    <w:p w:rsidR="00BB7654" w:rsidRDefault="00BB7654" w:rsidP="0066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654" w:rsidRDefault="00BB7654" w:rsidP="006638AF">
      <w:pPr>
        <w:spacing w:after="0" w:line="240" w:lineRule="auto"/>
      </w:pPr>
      <w:r>
        <w:separator/>
      </w:r>
    </w:p>
  </w:footnote>
  <w:footnote w:type="continuationSeparator" w:id="0">
    <w:p w:rsidR="00BB7654" w:rsidRDefault="00BB7654" w:rsidP="00663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8AF" w:rsidRDefault="006638AF">
    <w:pPr>
      <w:pStyle w:val="Cabealho"/>
    </w:pPr>
    <w:r>
      <w:rPr>
        <w:noProof/>
        <w:lang w:eastAsia="pt-BR"/>
      </w:rPr>
      <w:drawing>
        <wp:inline distT="0" distB="0" distL="0" distR="0">
          <wp:extent cx="5400040" cy="2371503"/>
          <wp:effectExtent l="0" t="0" r="0" b="0"/>
          <wp:docPr id="1" name="Imagem 1" descr="https://ccsa.ufrn.br/portal-new/wp-content/uploads/2023/06/25o-Seminario-Titulo-Even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csa.ufrn.br/portal-new/wp-content/uploads/2023/06/25o-Seminario-Titulo-Even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371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C3"/>
    <w:rsid w:val="005142CB"/>
    <w:rsid w:val="006638AF"/>
    <w:rsid w:val="007C0E51"/>
    <w:rsid w:val="00BB7654"/>
    <w:rsid w:val="00C856BC"/>
    <w:rsid w:val="00E01695"/>
    <w:rsid w:val="00E3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66D2"/>
  <w15:chartTrackingRefBased/>
  <w15:docId w15:val="{794E6A1A-A7CA-4DBB-940E-2E834C1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3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38AF"/>
  </w:style>
  <w:style w:type="paragraph" w:styleId="Rodap">
    <w:name w:val="footer"/>
    <w:basedOn w:val="Normal"/>
    <w:link w:val="RodapChar"/>
    <w:uiPriority w:val="99"/>
    <w:unhideWhenUsed/>
    <w:rsid w:val="00663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3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2023-07-13T10:17:00Z</dcterms:created>
  <dcterms:modified xsi:type="dcterms:W3CDTF">2023-07-13T10:38:00Z</dcterms:modified>
</cp:coreProperties>
</file>