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67D9" w14:paraId="18BDCCD4" w14:textId="77777777" w:rsidTr="005367D9">
        <w:tc>
          <w:tcPr>
            <w:tcW w:w="8494" w:type="dxa"/>
          </w:tcPr>
          <w:p w14:paraId="1BF2AD49" w14:textId="77777777" w:rsidR="005367D9" w:rsidRPr="005367D9" w:rsidRDefault="005367D9" w:rsidP="005367D9">
            <w:pPr>
              <w:jc w:val="center"/>
              <w:rPr>
                <w:b/>
                <w:bCs/>
              </w:rPr>
            </w:pPr>
            <w:r w:rsidRPr="005367D9">
              <w:rPr>
                <w:b/>
                <w:bCs/>
              </w:rPr>
              <w:t>X Colóquio de Pesquisa em Ciência da Informação</w:t>
            </w:r>
          </w:p>
          <w:p w14:paraId="6165C830" w14:textId="4D3DCE14" w:rsidR="005367D9" w:rsidRDefault="005367D9" w:rsidP="005367D9">
            <w:pPr>
              <w:jc w:val="center"/>
            </w:pPr>
            <w:r w:rsidRPr="005367D9">
              <w:rPr>
                <w:b/>
                <w:bCs/>
              </w:rPr>
              <w:t>12-15 de setembro de 2023</w:t>
            </w:r>
          </w:p>
        </w:tc>
      </w:tr>
      <w:tr w:rsidR="005367D9" w14:paraId="58E5C756" w14:textId="77777777" w:rsidTr="005367D9">
        <w:tc>
          <w:tcPr>
            <w:tcW w:w="8494" w:type="dxa"/>
          </w:tcPr>
          <w:p w14:paraId="43ED21BD" w14:textId="77777777" w:rsidR="005367D9" w:rsidRDefault="005367D9"/>
          <w:p w14:paraId="1E9ECF72" w14:textId="77777777" w:rsidR="005367D9" w:rsidRDefault="005367D9" w:rsidP="005367D9">
            <w:r>
              <w:t xml:space="preserve">12/09 (Terça-feira): Café de </w:t>
            </w:r>
            <w:proofErr w:type="spellStart"/>
            <w:proofErr w:type="gramStart"/>
            <w:r>
              <w:t>Boas vindas</w:t>
            </w:r>
            <w:proofErr w:type="spellEnd"/>
            <w:proofErr w:type="gramEnd"/>
            <w:r>
              <w:t xml:space="preserve"> – Sala de Reunião Setor V:</w:t>
            </w:r>
          </w:p>
          <w:p w14:paraId="1B5C7CA0" w14:textId="77777777" w:rsidR="005367D9" w:rsidRDefault="005367D9" w:rsidP="005367D9"/>
          <w:p w14:paraId="2429F89F" w14:textId="3B5CC5DB" w:rsidR="005367D9" w:rsidRDefault="005367D9" w:rsidP="005367D9">
            <w:r>
              <w:t>1</w:t>
            </w:r>
            <w:r w:rsidR="002031B8">
              <w:t>6</w:t>
            </w:r>
            <w:r>
              <w:t>:</w:t>
            </w:r>
            <w:r w:rsidR="002031B8">
              <w:t>3</w:t>
            </w:r>
            <w:r>
              <w:t xml:space="preserve">0h – </w:t>
            </w:r>
            <w:r w:rsidRPr="00D63B03">
              <w:rPr>
                <w:b/>
                <w:bCs/>
              </w:rPr>
              <w:t xml:space="preserve">Café de </w:t>
            </w:r>
            <w:proofErr w:type="spellStart"/>
            <w:proofErr w:type="gramStart"/>
            <w:r w:rsidRPr="00D63B03">
              <w:rPr>
                <w:b/>
                <w:bCs/>
              </w:rPr>
              <w:t>boas vindas</w:t>
            </w:r>
            <w:proofErr w:type="spellEnd"/>
            <w:proofErr w:type="gramEnd"/>
            <w:r>
              <w:t xml:space="preserve"> – Reunião com o Prof. Ricardo Medeiros Pimenta (IBICT-UFRJ), </w:t>
            </w:r>
            <w:r w:rsidR="00C67A2C">
              <w:t>Profa. Bernardina Freire de Oliveira (UFPB), Geysa Flávia Nascimento (UFPB), Coordenação de Curso de Graduação em Biblioteconomia, Chefia do Departamento de Ciência da Informação (DECIN), C</w:t>
            </w:r>
            <w:r>
              <w:t xml:space="preserve">oordenação do Programa de Pós-graduação em Gestão da Informação e do Conhecimento (PPGIC) e professores do </w:t>
            </w:r>
            <w:proofErr w:type="spellStart"/>
            <w:r>
              <w:t>Decin</w:t>
            </w:r>
            <w:proofErr w:type="spellEnd"/>
            <w:r>
              <w:t xml:space="preserve">.  </w:t>
            </w:r>
          </w:p>
          <w:p w14:paraId="4467B05D" w14:textId="2FB2E19A" w:rsidR="005367D9" w:rsidRDefault="005367D9" w:rsidP="005367D9"/>
        </w:tc>
      </w:tr>
      <w:tr w:rsidR="005367D9" w14:paraId="2EF41D7E" w14:textId="77777777" w:rsidTr="005367D9">
        <w:tc>
          <w:tcPr>
            <w:tcW w:w="8494" w:type="dxa"/>
          </w:tcPr>
          <w:p w14:paraId="4747E665" w14:textId="77777777" w:rsidR="002031B8" w:rsidRDefault="005367D9" w:rsidP="005367D9">
            <w:pPr>
              <w:rPr>
                <w:b/>
                <w:bCs/>
              </w:rPr>
            </w:pPr>
            <w:r w:rsidRPr="001C0279">
              <w:rPr>
                <w:b/>
                <w:bCs/>
              </w:rPr>
              <w:t xml:space="preserve">13/09 (Quarta-feira) – </w:t>
            </w:r>
          </w:p>
          <w:p w14:paraId="06EFE3F8" w14:textId="77777777" w:rsidR="002031B8" w:rsidRDefault="002031B8" w:rsidP="005367D9">
            <w:pPr>
              <w:rPr>
                <w:b/>
                <w:bCs/>
              </w:rPr>
            </w:pPr>
          </w:p>
          <w:p w14:paraId="03205E0B" w14:textId="78BAB019" w:rsidR="002031B8" w:rsidRPr="002031B8" w:rsidRDefault="002031B8" w:rsidP="005367D9">
            <w:r>
              <w:rPr>
                <w:b/>
                <w:bCs/>
              </w:rPr>
              <w:t xml:space="preserve">Visita Técnica – </w:t>
            </w:r>
            <w:proofErr w:type="spellStart"/>
            <w:r>
              <w:rPr>
                <w:b/>
                <w:bCs/>
              </w:rPr>
              <w:t>Nutseca</w:t>
            </w:r>
            <w:proofErr w:type="spellEnd"/>
            <w:r>
              <w:rPr>
                <w:b/>
                <w:bCs/>
              </w:rPr>
              <w:t xml:space="preserve"> e Biblioteca Central – </w:t>
            </w:r>
            <w:r>
              <w:t>Com Bernardina Freire</w:t>
            </w:r>
            <w:r w:rsidR="00F50244">
              <w:t>, Geysa Flávia</w:t>
            </w:r>
            <w:r w:rsidR="00C67A2C">
              <w:t xml:space="preserve"> e Ricardo Pimenta</w:t>
            </w:r>
          </w:p>
          <w:p w14:paraId="28A4615B" w14:textId="77777777" w:rsidR="002031B8" w:rsidRDefault="002031B8" w:rsidP="005367D9">
            <w:pPr>
              <w:rPr>
                <w:b/>
                <w:bCs/>
              </w:rPr>
            </w:pPr>
          </w:p>
          <w:p w14:paraId="2DBF40A9" w14:textId="6793B56F" w:rsidR="005367D9" w:rsidRPr="001C0279" w:rsidRDefault="005367D9" w:rsidP="005367D9">
            <w:pPr>
              <w:rPr>
                <w:b/>
                <w:bCs/>
              </w:rPr>
            </w:pPr>
            <w:r w:rsidRPr="001C0279">
              <w:rPr>
                <w:b/>
                <w:bCs/>
              </w:rPr>
              <w:t>Abertura do Evento – NEPSA I:</w:t>
            </w:r>
          </w:p>
          <w:p w14:paraId="7945E9FA" w14:textId="77777777" w:rsidR="005367D9" w:rsidRDefault="005367D9" w:rsidP="005367D9"/>
          <w:p w14:paraId="7E33F82F" w14:textId="49D486D8" w:rsidR="005367D9" w:rsidRDefault="005367D9" w:rsidP="005367D9">
            <w:r>
              <w:t>15:30 Apresentação Cultural</w:t>
            </w:r>
          </w:p>
          <w:p w14:paraId="3A403852" w14:textId="77777777" w:rsidR="001C0279" w:rsidRDefault="001C0279" w:rsidP="005367D9"/>
          <w:p w14:paraId="2AC52A3F" w14:textId="3610B6C3" w:rsidR="005367D9" w:rsidRDefault="005367D9" w:rsidP="005367D9">
            <w:pPr>
              <w:rPr>
                <w:b/>
                <w:bCs/>
              </w:rPr>
            </w:pPr>
            <w:r>
              <w:t xml:space="preserve">15:45 </w:t>
            </w:r>
            <w:r>
              <w:rPr>
                <w:b/>
                <w:bCs/>
              </w:rPr>
              <w:t>Mesa de Abertura</w:t>
            </w:r>
          </w:p>
          <w:p w14:paraId="3CFB7A4B" w14:textId="4736EE8C" w:rsidR="009175E5" w:rsidRDefault="009175E5" w:rsidP="005367D9">
            <w:r>
              <w:t xml:space="preserve">Profa. Dra. </w:t>
            </w:r>
            <w:r w:rsidRPr="009175E5">
              <w:t xml:space="preserve">Maria </w:t>
            </w:r>
            <w:proofErr w:type="spellStart"/>
            <w:r w:rsidRPr="009175E5">
              <w:t>Lussieu</w:t>
            </w:r>
            <w:proofErr w:type="spellEnd"/>
            <w:r w:rsidRPr="009175E5">
              <w:t xml:space="preserve"> da Silva</w:t>
            </w:r>
            <w:r>
              <w:t xml:space="preserve"> (Diretora do CCSA/UFRN);</w:t>
            </w:r>
          </w:p>
          <w:p w14:paraId="06DA3A07" w14:textId="37700700" w:rsidR="009175E5" w:rsidRDefault="009175E5" w:rsidP="005367D9">
            <w:r>
              <w:t>Profa. Dra. Monica Marques Carvalho Gallotti (Chefe do DECIN/UFRN);</w:t>
            </w:r>
          </w:p>
          <w:p w14:paraId="4B3CE8A4" w14:textId="72ADCABB" w:rsidR="009175E5" w:rsidRDefault="009175E5" w:rsidP="005367D9">
            <w:r>
              <w:t xml:space="preserve">Profa. Dra. </w:t>
            </w:r>
            <w:r w:rsidRPr="009175E5">
              <w:t>Nancy Sánchez-</w:t>
            </w:r>
            <w:proofErr w:type="spellStart"/>
            <w:r w:rsidRPr="009175E5">
              <w:t>Tarragó</w:t>
            </w:r>
            <w:proofErr w:type="spellEnd"/>
            <w:r>
              <w:t xml:space="preserve"> (Coordenadora COBIB/UFRN);</w:t>
            </w:r>
          </w:p>
          <w:p w14:paraId="1C4A1F45" w14:textId="5A5D658E" w:rsidR="009175E5" w:rsidRPr="001C0279" w:rsidRDefault="009175E5" w:rsidP="001C0279">
            <w:r w:rsidRPr="001C0279">
              <w:t xml:space="preserve">Prof. Dr. Fernando Luiz </w:t>
            </w:r>
            <w:proofErr w:type="spellStart"/>
            <w:r w:rsidRPr="009175E5">
              <w:t>V</w:t>
            </w:r>
            <w:r w:rsidRPr="001C0279">
              <w:t>ecchiato</w:t>
            </w:r>
            <w:proofErr w:type="spellEnd"/>
            <w:r w:rsidRPr="001C0279">
              <w:t xml:space="preserve"> (Coordenador PPGIC/UFRN);</w:t>
            </w:r>
          </w:p>
          <w:p w14:paraId="4CA70ABB" w14:textId="5B67BED4" w:rsidR="009175E5" w:rsidRPr="009175E5" w:rsidRDefault="009175E5" w:rsidP="001C0279">
            <w:r w:rsidRPr="001C0279">
              <w:t>Profa. Dra. Patricia Macêdo (</w:t>
            </w:r>
            <w:r w:rsidR="001C0279">
              <w:t>Coordenadora X CPCI).</w:t>
            </w:r>
          </w:p>
          <w:p w14:paraId="1E5BD980" w14:textId="629E5914" w:rsidR="009175E5" w:rsidRDefault="009175E5" w:rsidP="005367D9"/>
          <w:p w14:paraId="68F2806F" w14:textId="77777777" w:rsidR="005367D9" w:rsidRDefault="005367D9" w:rsidP="005367D9">
            <w:r>
              <w:t>16h às 17h30: Palestra de abertura e Aula Magna do PPGIC com o professor Dr. Ricardo Medeiros Pimenta “</w:t>
            </w:r>
            <w:r w:rsidRPr="00CD11D4">
              <w:rPr>
                <w:b/>
                <w:bCs/>
                <w:highlight w:val="yellow"/>
              </w:rPr>
              <w:t>t</w:t>
            </w:r>
            <w:r>
              <w:rPr>
                <w:b/>
                <w:bCs/>
                <w:highlight w:val="yellow"/>
              </w:rPr>
              <w:t>í</w:t>
            </w:r>
            <w:r w:rsidRPr="00CD11D4">
              <w:rPr>
                <w:b/>
                <w:bCs/>
                <w:highlight w:val="yellow"/>
              </w:rPr>
              <w:t>tulo a definir</w:t>
            </w:r>
            <w:r w:rsidRPr="00CD11D4">
              <w:t>”</w:t>
            </w:r>
            <w:r>
              <w:t xml:space="preserve"> </w:t>
            </w:r>
          </w:p>
          <w:p w14:paraId="021D0922" w14:textId="77777777" w:rsidR="005367D9" w:rsidRDefault="005367D9" w:rsidP="002031B8"/>
        </w:tc>
      </w:tr>
      <w:tr w:rsidR="005367D9" w14:paraId="628A45DA" w14:textId="77777777" w:rsidTr="005367D9">
        <w:tc>
          <w:tcPr>
            <w:tcW w:w="8494" w:type="dxa"/>
          </w:tcPr>
          <w:p w14:paraId="4A9DB211" w14:textId="77777777" w:rsidR="005367D9" w:rsidRDefault="001C0279">
            <w:pPr>
              <w:rPr>
                <w:b/>
                <w:bCs/>
              </w:rPr>
            </w:pPr>
            <w:r w:rsidRPr="001C0279">
              <w:rPr>
                <w:b/>
                <w:bCs/>
              </w:rPr>
              <w:t xml:space="preserve">14/09 (Quinta Feira) – </w:t>
            </w:r>
            <w:proofErr w:type="spellStart"/>
            <w:r w:rsidRPr="001C0279">
              <w:rPr>
                <w:b/>
                <w:bCs/>
              </w:rPr>
              <w:t>Nepsa</w:t>
            </w:r>
            <w:proofErr w:type="spellEnd"/>
            <w:r w:rsidRPr="001C0279">
              <w:rPr>
                <w:b/>
                <w:bCs/>
              </w:rPr>
              <w:t xml:space="preserve"> 2 </w:t>
            </w:r>
          </w:p>
          <w:p w14:paraId="0B0F6397" w14:textId="77777777" w:rsidR="001C0279" w:rsidRDefault="001C0279">
            <w:pPr>
              <w:rPr>
                <w:b/>
                <w:bCs/>
              </w:rPr>
            </w:pPr>
          </w:p>
          <w:p w14:paraId="1274C345" w14:textId="7B0B67D2" w:rsidR="001C0279" w:rsidRDefault="001C0279">
            <w:r>
              <w:t xml:space="preserve">09h30 às 11h30: </w:t>
            </w:r>
            <w:r w:rsidRPr="001C0279">
              <w:rPr>
                <w:b/>
                <w:bCs/>
              </w:rPr>
              <w:t>Grupos Temáticos</w:t>
            </w:r>
            <w:r>
              <w:rPr>
                <w:b/>
                <w:bCs/>
              </w:rPr>
              <w:t xml:space="preserve"> 1</w:t>
            </w:r>
          </w:p>
          <w:p w14:paraId="0E9A4C69" w14:textId="77777777" w:rsidR="001C0279" w:rsidRDefault="001C0279"/>
          <w:p w14:paraId="6794B54E" w14:textId="77777777" w:rsidR="001C0279" w:rsidRDefault="001C0279">
            <w:r>
              <w:t xml:space="preserve">13h às 15h: </w:t>
            </w:r>
            <w:r w:rsidRPr="001C0279">
              <w:rPr>
                <w:b/>
                <w:bCs/>
              </w:rPr>
              <w:t>Minicursos</w:t>
            </w:r>
            <w:r>
              <w:t xml:space="preserve"> </w:t>
            </w:r>
          </w:p>
          <w:p w14:paraId="404CE9FA" w14:textId="77777777" w:rsidR="001C0279" w:rsidRDefault="001C0279"/>
          <w:p w14:paraId="63EF656D" w14:textId="5972041B" w:rsidR="00C67A2C" w:rsidRDefault="001C0279" w:rsidP="00C67A2C">
            <w:r>
              <w:t xml:space="preserve">15h30 às 17h: </w:t>
            </w:r>
            <w:r w:rsidRPr="00F50244">
              <w:t>Mesa redonda:</w:t>
            </w:r>
            <w:r w:rsidR="00F50244">
              <w:t xml:space="preserve"> “Humanidades Digitais: Inovação e Tecnologia na Ciência da Informação”.</w:t>
            </w:r>
            <w:r>
              <w:t xml:space="preserve"> </w:t>
            </w:r>
            <w:r w:rsidR="002031B8">
              <w:t xml:space="preserve">Com </w:t>
            </w:r>
            <w:r w:rsidR="00C67A2C">
              <w:t>Ricardo Pimenta</w:t>
            </w:r>
            <w:r w:rsidR="00F50244">
              <w:t xml:space="preserve"> (</w:t>
            </w:r>
            <w:proofErr w:type="spellStart"/>
            <w:r w:rsidR="00F50244">
              <w:t>Ibict</w:t>
            </w:r>
            <w:proofErr w:type="spellEnd"/>
            <w:r w:rsidR="00F50244">
              <w:t>-UFRJ)</w:t>
            </w:r>
            <w:r w:rsidR="00C67A2C">
              <w:t xml:space="preserve"> </w:t>
            </w:r>
            <w:r w:rsidR="00F50244">
              <w:t xml:space="preserve">e </w:t>
            </w:r>
            <w:r w:rsidR="00DC567D" w:rsidRPr="00DC567D">
              <w:t>Leonardo Fernandes Nascimento</w:t>
            </w:r>
            <w:r w:rsidR="00DC567D">
              <w:t xml:space="preserve"> (UFBA)</w:t>
            </w:r>
          </w:p>
          <w:p w14:paraId="6D8C0472" w14:textId="06145CF3" w:rsidR="001C0279" w:rsidRDefault="001C0279" w:rsidP="00C67A2C">
            <w:r>
              <w:t>Mediadora: Profa. Dra</w:t>
            </w:r>
            <w:r w:rsidR="00F50244">
              <w:t>.</w:t>
            </w:r>
            <w:r>
              <w:t xml:space="preserve"> Monica Marques Carvalho Gallotti (UFRN)</w:t>
            </w:r>
          </w:p>
          <w:p w14:paraId="661C30D5" w14:textId="1FC2342B" w:rsidR="001C0279" w:rsidRPr="001C0279" w:rsidRDefault="001C0279"/>
        </w:tc>
      </w:tr>
      <w:tr w:rsidR="005367D9" w14:paraId="2B7A8192" w14:textId="77777777" w:rsidTr="005367D9">
        <w:tc>
          <w:tcPr>
            <w:tcW w:w="8494" w:type="dxa"/>
          </w:tcPr>
          <w:p w14:paraId="5A5BE045" w14:textId="77777777" w:rsidR="001C0279" w:rsidRDefault="001C0279">
            <w:pPr>
              <w:rPr>
                <w:b/>
                <w:bCs/>
              </w:rPr>
            </w:pPr>
            <w:r w:rsidRPr="001C0279">
              <w:rPr>
                <w:b/>
                <w:bCs/>
              </w:rPr>
              <w:t xml:space="preserve">15/09 (Sexta-feira) – </w:t>
            </w:r>
            <w:proofErr w:type="spellStart"/>
            <w:r w:rsidRPr="001C0279">
              <w:rPr>
                <w:b/>
                <w:bCs/>
              </w:rPr>
              <w:t>Nepsa</w:t>
            </w:r>
            <w:proofErr w:type="spellEnd"/>
            <w:r w:rsidRPr="001C0279">
              <w:rPr>
                <w:b/>
                <w:bCs/>
              </w:rPr>
              <w:t xml:space="preserve"> 2</w:t>
            </w:r>
          </w:p>
          <w:p w14:paraId="661C8936" w14:textId="77777777" w:rsidR="001C0279" w:rsidRDefault="001C0279"/>
          <w:p w14:paraId="0F63054A" w14:textId="7255BEB1" w:rsidR="001C0279" w:rsidRDefault="001C0279">
            <w:r>
              <w:t xml:space="preserve">09h30 às 11h30: </w:t>
            </w:r>
            <w:r w:rsidRPr="001C0279">
              <w:rPr>
                <w:b/>
                <w:bCs/>
              </w:rPr>
              <w:t xml:space="preserve">Grupos Temáticos 2 </w:t>
            </w:r>
          </w:p>
          <w:p w14:paraId="65058BC6" w14:textId="77777777" w:rsidR="001C0279" w:rsidRDefault="001C0279">
            <w:pPr>
              <w:rPr>
                <w:b/>
                <w:bCs/>
              </w:rPr>
            </w:pPr>
            <w:r>
              <w:t xml:space="preserve">13h às 15h: </w:t>
            </w:r>
            <w:r w:rsidRPr="001C0279">
              <w:rPr>
                <w:b/>
                <w:bCs/>
              </w:rPr>
              <w:t>Minicursos</w:t>
            </w:r>
          </w:p>
          <w:p w14:paraId="2A908744" w14:textId="77777777" w:rsidR="001C0279" w:rsidRDefault="001C0279"/>
          <w:p w14:paraId="244B2CB5" w14:textId="77777777" w:rsidR="001C0279" w:rsidRDefault="001C0279">
            <w:r>
              <w:t xml:space="preserve">15h30: </w:t>
            </w:r>
            <w:r w:rsidRPr="001C0279">
              <w:rPr>
                <w:b/>
                <w:bCs/>
              </w:rPr>
              <w:t>Painel</w:t>
            </w:r>
            <w:r>
              <w:t xml:space="preserve">: “Pesquisas em Gestão da Informação e do Conhecimento” -PPGIC </w:t>
            </w:r>
          </w:p>
          <w:p w14:paraId="41C7DFCA" w14:textId="6558B0F8" w:rsidR="001C0279" w:rsidRDefault="001C0279">
            <w:r>
              <w:t>Mediador</w:t>
            </w:r>
            <w:r w:rsidR="00C67A2C">
              <w:t xml:space="preserve">es: Fernando </w:t>
            </w:r>
            <w:proofErr w:type="spellStart"/>
            <w:r w:rsidR="00C67A2C">
              <w:t>Vecchiato</w:t>
            </w:r>
            <w:proofErr w:type="spellEnd"/>
            <w:r w:rsidR="00C67A2C">
              <w:t xml:space="preserve"> e Andrea Carvalho.</w:t>
            </w:r>
            <w:r>
              <w:t xml:space="preserve"> </w:t>
            </w:r>
          </w:p>
          <w:p w14:paraId="3657E4B6" w14:textId="5F7841BC" w:rsidR="001C0279" w:rsidRDefault="001C0279" w:rsidP="001C0279">
            <w:r>
              <w:t>Participação: Professores do PPGIC.</w:t>
            </w:r>
          </w:p>
          <w:p w14:paraId="2F4031A9" w14:textId="77777777" w:rsidR="001C0279" w:rsidRDefault="001C0279" w:rsidP="001C0279"/>
          <w:p w14:paraId="6DA69A4E" w14:textId="21C80C30" w:rsidR="001C0279" w:rsidRDefault="001C0279" w:rsidP="001C0279">
            <w:r>
              <w:t xml:space="preserve">17h: </w:t>
            </w:r>
            <w:r w:rsidRPr="001C0279">
              <w:rPr>
                <w:b/>
                <w:bCs/>
              </w:rPr>
              <w:t>Encerramento</w:t>
            </w:r>
          </w:p>
        </w:tc>
      </w:tr>
    </w:tbl>
    <w:p w14:paraId="3CCF1266" w14:textId="77777777" w:rsidR="005367D9" w:rsidRDefault="005367D9"/>
    <w:sectPr w:rsidR="00536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D9"/>
    <w:rsid w:val="001C0279"/>
    <w:rsid w:val="002031B8"/>
    <w:rsid w:val="005367D9"/>
    <w:rsid w:val="00717071"/>
    <w:rsid w:val="009175E5"/>
    <w:rsid w:val="00C16A10"/>
    <w:rsid w:val="00C47F6D"/>
    <w:rsid w:val="00C67A2C"/>
    <w:rsid w:val="00DC567D"/>
    <w:rsid w:val="00F5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44AF"/>
  <w15:chartTrackingRefBased/>
  <w15:docId w15:val="{60157E5D-3152-43F5-995D-13E08919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D9"/>
  </w:style>
  <w:style w:type="paragraph" w:styleId="Ttulo1">
    <w:name w:val="heading 1"/>
    <w:basedOn w:val="Normal"/>
    <w:next w:val="Normal"/>
    <w:link w:val="Ttulo1Char"/>
    <w:uiPriority w:val="9"/>
    <w:qFormat/>
    <w:rsid w:val="00DC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1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9175E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C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3</cp:revision>
  <dcterms:created xsi:type="dcterms:W3CDTF">2023-07-31T12:08:00Z</dcterms:created>
  <dcterms:modified xsi:type="dcterms:W3CDTF">2023-08-01T10:49:00Z</dcterms:modified>
</cp:coreProperties>
</file>