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8F40" w14:textId="3EA23345" w:rsidR="00E17E49" w:rsidRDefault="00DC2445" w:rsidP="00E17E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NECESSIDADE DE DEBATER SAÚDE MENTAL NO BRASIL</w:t>
      </w:r>
    </w:p>
    <w:p w14:paraId="1B8F45D9" w14:textId="77777777" w:rsidR="00E17E49" w:rsidRDefault="00E17E49" w:rsidP="00E17E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62A43" w14:textId="63E0D2F6" w:rsidR="00CC03A0" w:rsidRDefault="00CC03A0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1º </w:t>
      </w:r>
      <w:r w:rsidR="00DC2445">
        <w:rPr>
          <w:rFonts w:ascii="Times New Roman" w:hAnsi="Times New Roman" w:cs="Times New Roman"/>
          <w:sz w:val="24"/>
          <w:szCs w:val="24"/>
        </w:rPr>
        <w:t>P</w:t>
      </w:r>
      <w:r w:rsidR="00C91A67">
        <w:rPr>
          <w:rFonts w:ascii="Times New Roman" w:hAnsi="Times New Roman" w:cs="Times New Roman"/>
          <w:sz w:val="24"/>
          <w:szCs w:val="24"/>
        </w:rPr>
        <w:t>asso</w:t>
      </w:r>
      <w:r w:rsidR="00DC244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O que é </w:t>
      </w:r>
      <w:r w:rsidR="00DC2445">
        <w:rPr>
          <w:rFonts w:ascii="Times New Roman" w:hAnsi="Times New Roman" w:cs="Times New Roman"/>
          <w:sz w:val="24"/>
          <w:szCs w:val="24"/>
        </w:rPr>
        <w:t>saúde mental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DC2445">
        <w:rPr>
          <w:rFonts w:ascii="Times New Roman" w:hAnsi="Times New Roman" w:cs="Times New Roman"/>
          <w:sz w:val="24"/>
          <w:szCs w:val="24"/>
        </w:rPr>
        <w:t xml:space="preserve">O que é estar mentalmente saudável? Por que há necessidade de debate? Como isso é trabalhado no Brasil? </w:t>
      </w:r>
    </w:p>
    <w:p w14:paraId="7DE7811A" w14:textId="3550BB61" w:rsidR="00DC2445" w:rsidRDefault="00CC03A0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2º </w:t>
      </w:r>
      <w:r w:rsidR="00DC2445">
        <w:rPr>
          <w:rFonts w:ascii="Times New Roman" w:hAnsi="Times New Roman" w:cs="Times New Roman"/>
          <w:sz w:val="24"/>
          <w:szCs w:val="24"/>
        </w:rPr>
        <w:t xml:space="preserve">Passo - </w:t>
      </w:r>
      <w:r>
        <w:rPr>
          <w:rFonts w:ascii="Times New Roman" w:hAnsi="Times New Roman" w:cs="Times New Roman"/>
          <w:sz w:val="24"/>
          <w:szCs w:val="24"/>
        </w:rPr>
        <w:t xml:space="preserve">O que eu sei/penso sobre isso? Geral </w:t>
      </w:r>
    </w:p>
    <w:p w14:paraId="753158AB" w14:textId="3B6C88CA" w:rsidR="00DC2445" w:rsidRDefault="00DC2445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3º Passo – O que eu tenho mais domínio relacionado ao tema? Depressão? Fobias? Ansiedade? Transtornos?</w:t>
      </w:r>
    </w:p>
    <w:p w14:paraId="4DC87FBA" w14:textId="2B601296" w:rsidR="00DC2445" w:rsidRDefault="00DC2445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4º Passo – Por que é preciso falar sobre isso? Existe evidencias? Está sendo trabalhado? Como as mídias abordam isso? (elas abordam?)</w:t>
      </w:r>
    </w:p>
    <w:p w14:paraId="1FB5D471" w14:textId="20C74290" w:rsidR="00DC2445" w:rsidRDefault="00DC2445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5º Passo – A sua visão do mundo sobre o que você escolheu? Como você vê a depressão no Brasil? Como você vê a ansiedade no Brasil? Já leu sobre? Já viu reportagens? Notícias de pessoas que acabaram com suas vidas por isso?</w:t>
      </w:r>
    </w:p>
    <w:p w14:paraId="17514D08" w14:textId="5EC6DD84" w:rsidR="00DC2445" w:rsidRDefault="00DC2445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6º Passo – Criar tópicos </w:t>
      </w:r>
    </w:p>
    <w:p w14:paraId="0E2D016D" w14:textId="3A8E8E5A" w:rsidR="00DC2445" w:rsidRDefault="00DC2445" w:rsidP="00765E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é a saúde mental – Síntese </w:t>
      </w:r>
      <w:r w:rsidR="00964D72">
        <w:rPr>
          <w:rFonts w:ascii="Times New Roman" w:hAnsi="Times New Roman" w:cs="Times New Roman"/>
          <w:sz w:val="24"/>
          <w:szCs w:val="24"/>
        </w:rPr>
        <w:t xml:space="preserve">em duas linhas. </w:t>
      </w:r>
    </w:p>
    <w:p w14:paraId="09F7DADB" w14:textId="6859138C" w:rsidR="00964D72" w:rsidRDefault="00964D72" w:rsidP="00765E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quero trabalhar? O que tenho mais domínio – Você escolhe no máximo duas ideias. Você só cita.</w:t>
      </w:r>
    </w:p>
    <w:p w14:paraId="3C4FC644" w14:textId="795DFDBE" w:rsidR="00964D72" w:rsidRDefault="00964D72" w:rsidP="00765E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 uma crítica relacionado ao que você escolheu focando no Brasil?</w:t>
      </w:r>
    </w:p>
    <w:p w14:paraId="5B6D936E" w14:textId="6C6827E1" w:rsidR="00CC03A0" w:rsidRDefault="00964D72" w:rsidP="00765E1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 isso você tem a introdução)</w:t>
      </w:r>
    </w:p>
    <w:p w14:paraId="21592090" w14:textId="0286B019" w:rsidR="00CC03A0" w:rsidRDefault="00CC03A0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(Introdução mais ideal _ 4 linhas</w:t>
      </w:r>
      <w:r w:rsidR="00985CFC">
        <w:rPr>
          <w:rFonts w:ascii="Times New Roman" w:hAnsi="Times New Roman" w:cs="Times New Roman"/>
          <w:sz w:val="24"/>
          <w:szCs w:val="24"/>
        </w:rPr>
        <w:t>, podendo chegar a 6 linhas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1E71D9" w14:textId="57390F35" w:rsidR="00964D72" w:rsidRDefault="00964D72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7º Passo – Desenvolvimento</w:t>
      </w:r>
    </w:p>
    <w:p w14:paraId="5233ECE3" w14:textId="1144A3FA" w:rsidR="00CC03A0" w:rsidRDefault="00435945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A1FD2" wp14:editId="3B69D44A">
                <wp:simplePos x="0" y="0"/>
                <wp:positionH relativeFrom="column">
                  <wp:posOffset>1542295</wp:posOffset>
                </wp:positionH>
                <wp:positionV relativeFrom="paragraph">
                  <wp:posOffset>462687</wp:posOffset>
                </wp:positionV>
                <wp:extent cx="3959525" cy="800220"/>
                <wp:effectExtent l="0" t="38100" r="231775" b="19050"/>
                <wp:wrapNone/>
                <wp:docPr id="3" name="Conector: Cur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9525" cy="800220"/>
                        </a:xfrm>
                        <a:prstGeom prst="curvedConnector3">
                          <a:avLst>
                            <a:gd name="adj1" fmla="val 105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AA4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3" o:spid="_x0000_s1026" type="#_x0000_t38" style="position:absolute;margin-left:121.45pt;margin-top:36.45pt;width:311.75pt;height:6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" adj="22733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E1337" wp14:editId="2BF76D04">
                <wp:simplePos x="0" y="0"/>
                <wp:positionH relativeFrom="column">
                  <wp:posOffset>-135099</wp:posOffset>
                </wp:positionH>
                <wp:positionV relativeFrom="paragraph">
                  <wp:posOffset>169388</wp:posOffset>
                </wp:positionV>
                <wp:extent cx="45719" cy="654985"/>
                <wp:effectExtent l="514350" t="57150" r="50165" b="31115"/>
                <wp:wrapNone/>
                <wp:docPr id="2" name="Conector: Cur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4985"/>
                        </a:xfrm>
                        <a:prstGeom prst="curvedConnector3">
                          <a:avLst>
                            <a:gd name="adj1" fmla="val 12380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E6A5" id="Conector: Curvo 2" o:spid="_x0000_s1026" type="#_x0000_t38" style="position:absolute;margin-left:-10.65pt;margin-top:13.35pt;width:3.6pt;height:5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" adj="267411" strokecolor="#4472c4 [3204]" strokeweight=".5pt">
                <v:stroke endarrow="block" joinstyle="miter"/>
              </v:shape>
            </w:pict>
          </mc:Fallback>
        </mc:AlternateContent>
      </w:r>
      <w:r w:rsidR="00964D72">
        <w:rPr>
          <w:rFonts w:ascii="Times New Roman" w:hAnsi="Times New Roman" w:cs="Times New Roman"/>
          <w:sz w:val="24"/>
          <w:szCs w:val="24"/>
        </w:rPr>
        <w:t>Suponhamos que você escolheu depressão e ansiedade - você vai focar nisso e descrever, aspectos, c</w:t>
      </w:r>
      <w:r w:rsidR="00CC03A0">
        <w:rPr>
          <w:rFonts w:ascii="Times New Roman" w:hAnsi="Times New Roman" w:cs="Times New Roman"/>
          <w:sz w:val="24"/>
          <w:szCs w:val="24"/>
        </w:rPr>
        <w:t xml:space="preserve">omo isso ocorre? </w:t>
      </w:r>
      <w:r w:rsidR="00964D72">
        <w:rPr>
          <w:rFonts w:ascii="Times New Roman" w:hAnsi="Times New Roman" w:cs="Times New Roman"/>
          <w:sz w:val="24"/>
          <w:szCs w:val="24"/>
        </w:rPr>
        <w:t>A frequência... os fatores... se tem apoio, assistência... se isso é trabalhado dentro da escola, no âmbito educacional, mídias, ações governamentais</w:t>
      </w:r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3F9BAAAB" w14:textId="234460DC" w:rsidR="00CC03A0" w:rsidRDefault="00CC03A0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meu posicionamento sobre aquilo que eu penso? Dar mais características, mais detalhes.</w:t>
      </w:r>
      <w:r w:rsidR="00985CFC">
        <w:rPr>
          <w:rFonts w:ascii="Times New Roman" w:hAnsi="Times New Roman" w:cs="Times New Roman"/>
          <w:sz w:val="24"/>
          <w:szCs w:val="24"/>
        </w:rPr>
        <w:t xml:space="preserve"> (Ser crítico)</w:t>
      </w:r>
    </w:p>
    <w:p w14:paraId="68D527B0" w14:textId="785B781A" w:rsidR="00CC03A0" w:rsidRDefault="00CC03A0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um problema? Qual?</w:t>
      </w:r>
    </w:p>
    <w:p w14:paraId="7E607419" w14:textId="042FB39D" w:rsidR="00985CFC" w:rsidRDefault="00985CFC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ideal que seja em dois parágrafos, cada um com 6-7 (pode ser até 9</w:t>
      </w:r>
      <w:r w:rsidR="000C5E97">
        <w:rPr>
          <w:rFonts w:ascii="Times New Roman" w:hAnsi="Times New Roman" w:cs="Times New Roman"/>
          <w:sz w:val="24"/>
          <w:szCs w:val="24"/>
        </w:rPr>
        <w:t xml:space="preserve"> linhas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0A487B" w14:textId="00FC95BD" w:rsidR="00435945" w:rsidRDefault="00435945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primeiro – você aborda a definição, as características, a frequência ...</w:t>
      </w:r>
    </w:p>
    <w:p w14:paraId="5EA7C2CC" w14:textId="78367577" w:rsidR="00CC03A0" w:rsidRDefault="00435945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segundo – sua crítica, insira a população, insira a família, insira a educação, a saúde, o governo e assim por diante...</w:t>
      </w:r>
    </w:p>
    <w:p w14:paraId="119D11CC" w14:textId="189AB266" w:rsidR="00CC03A0" w:rsidRDefault="00772F1B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C03A0">
        <w:rPr>
          <w:rFonts w:ascii="Times New Roman" w:hAnsi="Times New Roman" w:cs="Times New Roman"/>
          <w:sz w:val="24"/>
          <w:szCs w:val="24"/>
        </w:rPr>
        <w:t>º O que poderia solucionar o problema?</w:t>
      </w:r>
      <w:r w:rsidR="00985CFC">
        <w:rPr>
          <w:rFonts w:ascii="Times New Roman" w:hAnsi="Times New Roman" w:cs="Times New Roman"/>
          <w:sz w:val="24"/>
          <w:szCs w:val="24"/>
        </w:rPr>
        <w:t xml:space="preserve"> (fazer até 5 sabendo que o máximo é 6)</w:t>
      </w:r>
    </w:p>
    <w:p w14:paraId="33E164EC" w14:textId="05743B1D" w:rsidR="00CC03A0" w:rsidRDefault="00CC03A0" w:rsidP="00765E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C8B7E" w14:textId="56ACDEA6" w:rsidR="00E17E49" w:rsidRDefault="00E17E49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usar citação, acontecimento atual, alusões, trazer dados etc.</w:t>
      </w:r>
    </w:p>
    <w:p w14:paraId="40E658F3" w14:textId="01BAA93B" w:rsidR="00E17E49" w:rsidRDefault="00E17E49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Evitar algumas expressões. </w:t>
      </w:r>
    </w:p>
    <w:p w14:paraId="5C65CCED" w14:textId="29DD0353" w:rsidR="00E17E49" w:rsidRPr="00CC03A0" w:rsidRDefault="00772F1B" w:rsidP="0076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mais simples a escrita, a linguagem, melhor.</w:t>
      </w:r>
    </w:p>
    <w:sectPr w:rsidR="00E17E49" w:rsidRPr="00CC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279F5"/>
    <w:multiLevelType w:val="hybridMultilevel"/>
    <w:tmpl w:val="DE724058"/>
    <w:lvl w:ilvl="0" w:tplc="341C6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0"/>
    <w:rsid w:val="000C5E97"/>
    <w:rsid w:val="00321FD4"/>
    <w:rsid w:val="00435945"/>
    <w:rsid w:val="00765E13"/>
    <w:rsid w:val="00772F1B"/>
    <w:rsid w:val="00964D72"/>
    <w:rsid w:val="00985CFC"/>
    <w:rsid w:val="00C91A67"/>
    <w:rsid w:val="00CC03A0"/>
    <w:rsid w:val="00DC2445"/>
    <w:rsid w:val="00E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0189"/>
  <w15:chartTrackingRefBased/>
  <w15:docId w15:val="{674179D0-EA79-4EDB-AABD-FC5B7811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2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Nascimento</dc:creator>
  <cp:keywords/>
  <dc:description/>
  <cp:lastModifiedBy>Flavia Nascimento</cp:lastModifiedBy>
  <cp:revision>2</cp:revision>
  <dcterms:created xsi:type="dcterms:W3CDTF">2021-04-17T18:27:00Z</dcterms:created>
  <dcterms:modified xsi:type="dcterms:W3CDTF">2021-04-17T18:27:00Z</dcterms:modified>
</cp:coreProperties>
</file>