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17E3" w14:textId="0EB7C06F" w:rsidR="00165148" w:rsidRDefault="00904A8C">
      <w:r>
        <w:t>Gemini chiave</w:t>
      </w:r>
    </w:p>
    <w:p w14:paraId="7B68A0D6" w14:textId="77777777" w:rsidR="00165148" w:rsidRDefault="00165148"/>
    <w:p w14:paraId="430064B9" w14:textId="467CEAE3" w:rsidR="000D372A" w:rsidRDefault="00904A8C">
      <w:r w:rsidRPr="00904A8C">
        <w:t>AIzaSyBL0JDRDt8SpoQj3xnugG8nxTko4csgj3E</w:t>
      </w:r>
    </w:p>
    <w:p w14:paraId="7F420EB8" w14:textId="77777777" w:rsidR="000D372A" w:rsidRDefault="000D372A"/>
    <w:sectPr w:rsidR="000D37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48"/>
    <w:rsid w:val="000D372A"/>
    <w:rsid w:val="00165148"/>
    <w:rsid w:val="004C442E"/>
    <w:rsid w:val="004E05CA"/>
    <w:rsid w:val="00904A8C"/>
    <w:rsid w:val="00946DAE"/>
    <w:rsid w:val="00A92CDA"/>
    <w:rsid w:val="00B2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7FC5"/>
  <w15:chartTrackingRefBased/>
  <w15:docId w15:val="{E8708A72-3F19-4AC0-8E18-F010A12A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514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514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51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51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514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5148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5148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51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51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51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51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51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5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51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51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5148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51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5148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51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picking-beo</dc:creator>
  <cp:keywords/>
  <dc:description/>
  <cp:lastModifiedBy>picking-beo</cp:lastModifiedBy>
  <cp:revision>4</cp:revision>
  <dcterms:created xsi:type="dcterms:W3CDTF">2026-02-18T05:43:00Z</dcterms:created>
  <dcterms:modified xsi:type="dcterms:W3CDTF">2026-02-18T08:35:00Z</dcterms:modified>
</cp:coreProperties>
</file>