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2A5" w:rsidRDefault="00DD42A5" w:rsidP="004F0B74">
      <w:pPr>
        <w:pStyle w:val="NormaleWeb"/>
        <w:jc w:val="both"/>
        <w:rPr>
          <w:rStyle w:val="Enfasigrassetto"/>
        </w:rPr>
      </w:pPr>
      <w:r w:rsidRPr="00D8573F">
        <w:rPr>
          <w:rStyle w:val="Enfasigrassetto"/>
          <w:noProof/>
        </w:rPr>
        <w:drawing>
          <wp:inline distT="0" distB="0" distL="0" distR="0" wp14:anchorId="2A66E9CB" wp14:editId="4923C86B">
            <wp:extent cx="3888105" cy="58324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88105" cy="5832475"/>
                    </a:xfrm>
                    <a:prstGeom prst="rect">
                      <a:avLst/>
                    </a:prstGeom>
                  </pic:spPr>
                </pic:pic>
              </a:graphicData>
            </a:graphic>
          </wp:inline>
        </w:drawing>
      </w:r>
    </w:p>
    <w:p w:rsidR="00DD42A5" w:rsidRDefault="00DD42A5" w:rsidP="004F0B74">
      <w:pPr>
        <w:pStyle w:val="NormaleWeb"/>
        <w:jc w:val="both"/>
      </w:pPr>
      <w:r>
        <w:rPr>
          <w:rStyle w:val="Enfasigrassetto"/>
        </w:rPr>
        <w:lastRenderedPageBreak/>
        <w:t>Indice</w:t>
      </w:r>
    </w:p>
    <w:p w:rsidR="00DD42A5" w:rsidRDefault="00DD42A5" w:rsidP="004F0B74">
      <w:pPr>
        <w:pStyle w:val="NormaleWeb"/>
        <w:jc w:val="both"/>
      </w:pPr>
      <w:r>
        <w:rPr>
          <w:rStyle w:val="Enfasigrassetto"/>
        </w:rPr>
        <w:t>Prefazione</w:t>
      </w:r>
    </w:p>
    <w:p w:rsidR="00DD42A5" w:rsidRDefault="00DD42A5" w:rsidP="004F0B74">
      <w:pPr>
        <w:pStyle w:val="NormaleWeb"/>
        <w:numPr>
          <w:ilvl w:val="0"/>
          <w:numId w:val="1"/>
        </w:numPr>
        <w:jc w:val="both"/>
      </w:pPr>
      <w:r>
        <w:t>Introduzione alla storia della famiglia De Maio</w:t>
      </w:r>
    </w:p>
    <w:p w:rsidR="00DD42A5" w:rsidRDefault="00DD42A5" w:rsidP="004F0B74">
      <w:pPr>
        <w:pStyle w:val="NormaleWeb"/>
        <w:numPr>
          <w:ilvl w:val="0"/>
          <w:numId w:val="1"/>
        </w:numPr>
        <w:jc w:val="both"/>
      </w:pPr>
      <w:r>
        <w:t>Solofra: contesto storico e sociale</w:t>
      </w:r>
    </w:p>
    <w:p w:rsidR="00DD42A5" w:rsidRDefault="00DD42A5" w:rsidP="004F0B74">
      <w:pPr>
        <w:pStyle w:val="NormaleWeb"/>
        <w:jc w:val="both"/>
      </w:pPr>
      <w:r>
        <w:rPr>
          <w:rStyle w:val="Enfasigrassetto"/>
        </w:rPr>
        <w:t xml:space="preserve">Capitolo 1 – </w:t>
      </w:r>
      <w:proofErr w:type="gramStart"/>
      <w:r>
        <w:rPr>
          <w:rStyle w:val="Enfasigrassetto"/>
        </w:rPr>
        <w:t>Sabato</w:t>
      </w:r>
      <w:proofErr w:type="gramEnd"/>
      <w:r>
        <w:rPr>
          <w:rStyle w:val="Enfasigrassetto"/>
        </w:rPr>
        <w:t xml:space="preserve"> De Maio e Angela </w:t>
      </w:r>
      <w:proofErr w:type="spellStart"/>
      <w:r>
        <w:rPr>
          <w:rStyle w:val="Enfasigrassetto"/>
        </w:rPr>
        <w:t>Troisi</w:t>
      </w:r>
      <w:proofErr w:type="spellEnd"/>
      <w:r>
        <w:rPr>
          <w:rStyle w:val="Enfasigrassetto"/>
        </w:rPr>
        <w:t xml:space="preserve"> (1784)</w:t>
      </w:r>
    </w:p>
    <w:p w:rsidR="00DD42A5" w:rsidRDefault="00DD42A5" w:rsidP="004F0B74">
      <w:pPr>
        <w:pStyle w:val="NormaleWeb"/>
        <w:numPr>
          <w:ilvl w:val="0"/>
          <w:numId w:val="2"/>
        </w:numPr>
        <w:jc w:val="both"/>
      </w:pPr>
      <w:r>
        <w:t>La vita quotidiana nel casale Sorbo</w:t>
      </w:r>
    </w:p>
    <w:p w:rsidR="00DD42A5" w:rsidRDefault="00DD42A5" w:rsidP="004F0B74">
      <w:pPr>
        <w:pStyle w:val="NormaleWeb"/>
        <w:numPr>
          <w:ilvl w:val="0"/>
          <w:numId w:val="2"/>
        </w:numPr>
        <w:jc w:val="both"/>
      </w:pPr>
      <w:r>
        <w:t>Nascita di Giuseppe De Maio</w:t>
      </w:r>
    </w:p>
    <w:p w:rsidR="00DD42A5" w:rsidRDefault="00DD42A5" w:rsidP="004F0B74">
      <w:pPr>
        <w:pStyle w:val="NormaleWeb"/>
        <w:numPr>
          <w:ilvl w:val="0"/>
          <w:numId w:val="2"/>
        </w:numPr>
        <w:jc w:val="both"/>
      </w:pPr>
      <w:r>
        <w:t>Mestieri, botteghe e mercati</w:t>
      </w:r>
    </w:p>
    <w:p w:rsidR="00DD42A5" w:rsidRDefault="00DD42A5" w:rsidP="004F0B74">
      <w:pPr>
        <w:pStyle w:val="NormaleWeb"/>
        <w:numPr>
          <w:ilvl w:val="0"/>
          <w:numId w:val="2"/>
        </w:numPr>
        <w:jc w:val="both"/>
      </w:pPr>
      <w:r>
        <w:t>Feste religiose e tradizioni locali</w:t>
      </w:r>
    </w:p>
    <w:p w:rsidR="00DD42A5" w:rsidRDefault="00DD42A5" w:rsidP="004F0B74">
      <w:pPr>
        <w:pStyle w:val="NormaleWeb"/>
        <w:jc w:val="both"/>
      </w:pPr>
      <w:r>
        <w:rPr>
          <w:rStyle w:val="Enfasigrassetto"/>
        </w:rPr>
        <w:t xml:space="preserve">Capitolo 2 – La nascita dei figli di </w:t>
      </w:r>
      <w:proofErr w:type="gramStart"/>
      <w:r>
        <w:rPr>
          <w:rStyle w:val="Enfasigrassetto"/>
        </w:rPr>
        <w:t>Sabato</w:t>
      </w:r>
      <w:proofErr w:type="gramEnd"/>
      <w:r>
        <w:rPr>
          <w:rStyle w:val="Enfasigrassetto"/>
        </w:rPr>
        <w:t xml:space="preserve"> e Angela</w:t>
      </w:r>
    </w:p>
    <w:p w:rsidR="00DD42A5" w:rsidRDefault="00DD42A5" w:rsidP="004F0B74">
      <w:pPr>
        <w:pStyle w:val="NormaleWeb"/>
        <w:numPr>
          <w:ilvl w:val="0"/>
          <w:numId w:val="3"/>
        </w:numPr>
        <w:jc w:val="both"/>
      </w:pPr>
      <w:r>
        <w:t>Crescita di Giuseppe tra cortili e botteghe</w:t>
      </w:r>
    </w:p>
    <w:p w:rsidR="00DD42A5" w:rsidRDefault="00DD42A5" w:rsidP="004F0B74">
      <w:pPr>
        <w:pStyle w:val="NormaleWeb"/>
        <w:numPr>
          <w:ilvl w:val="0"/>
          <w:numId w:val="3"/>
        </w:numPr>
        <w:jc w:val="both"/>
      </w:pPr>
      <w:r>
        <w:t>Nascita di Anna Rosa (1792) e Luigi (1798)</w:t>
      </w:r>
    </w:p>
    <w:p w:rsidR="00DD42A5" w:rsidRDefault="00DD42A5" w:rsidP="004F0B74">
      <w:pPr>
        <w:pStyle w:val="NormaleWeb"/>
        <w:numPr>
          <w:ilvl w:val="0"/>
          <w:numId w:val="3"/>
        </w:numPr>
        <w:jc w:val="both"/>
      </w:pPr>
      <w:r>
        <w:t>Crisi politica ed economica: la Repubblica Partenopea</w:t>
      </w:r>
    </w:p>
    <w:p w:rsidR="00DD42A5" w:rsidRDefault="00DD42A5" w:rsidP="004F0B74">
      <w:pPr>
        <w:pStyle w:val="NormaleWeb"/>
        <w:numPr>
          <w:ilvl w:val="0"/>
          <w:numId w:val="3"/>
        </w:numPr>
        <w:jc w:val="both"/>
      </w:pPr>
      <w:r>
        <w:t>Vita familiare e insegnamenti quotidiani</w:t>
      </w:r>
    </w:p>
    <w:p w:rsidR="00DD42A5" w:rsidRDefault="00DD42A5" w:rsidP="004F0B74">
      <w:pPr>
        <w:pStyle w:val="NormaleWeb"/>
        <w:jc w:val="both"/>
      </w:pPr>
      <w:r>
        <w:rPr>
          <w:rStyle w:val="Enfasigrassetto"/>
        </w:rPr>
        <w:t xml:space="preserve">Capitolo 3 – Giuseppe De Maio e Maria Rosa </w:t>
      </w:r>
      <w:proofErr w:type="spellStart"/>
      <w:r>
        <w:rPr>
          <w:rStyle w:val="Enfasigrassetto"/>
        </w:rPr>
        <w:t>Ravallese</w:t>
      </w:r>
      <w:proofErr w:type="spellEnd"/>
      <w:r>
        <w:rPr>
          <w:rStyle w:val="Enfasigrassetto"/>
        </w:rPr>
        <w:t xml:space="preserve"> (1805-1814)</w:t>
      </w:r>
    </w:p>
    <w:p w:rsidR="00DD42A5" w:rsidRDefault="00DD42A5" w:rsidP="004F0B74">
      <w:pPr>
        <w:pStyle w:val="NormaleWeb"/>
        <w:numPr>
          <w:ilvl w:val="0"/>
          <w:numId w:val="4"/>
        </w:numPr>
        <w:jc w:val="both"/>
      </w:pPr>
      <w:r>
        <w:t>Matrimonio e alluvione che rimanda le nozze</w:t>
      </w:r>
    </w:p>
    <w:p w:rsidR="00DD42A5" w:rsidRDefault="00DD42A5" w:rsidP="004F0B74">
      <w:pPr>
        <w:pStyle w:val="NormaleWeb"/>
        <w:numPr>
          <w:ilvl w:val="0"/>
          <w:numId w:val="4"/>
        </w:numPr>
        <w:jc w:val="both"/>
      </w:pPr>
      <w:r>
        <w:t>La vita ai piedi della Salita di Sant’Angelo</w:t>
      </w:r>
    </w:p>
    <w:p w:rsidR="00DD42A5" w:rsidRDefault="00DD42A5" w:rsidP="004F0B74">
      <w:pPr>
        <w:pStyle w:val="NormaleWeb"/>
        <w:numPr>
          <w:ilvl w:val="0"/>
          <w:numId w:val="4"/>
        </w:numPr>
        <w:jc w:val="both"/>
      </w:pPr>
      <w:r>
        <w:t>Nascita di Nicola Vincenzo (1809) e Nunziante (1812)</w:t>
      </w:r>
    </w:p>
    <w:p w:rsidR="00DD42A5" w:rsidRDefault="00DD42A5" w:rsidP="004F0B74">
      <w:pPr>
        <w:pStyle w:val="NormaleWeb"/>
        <w:numPr>
          <w:ilvl w:val="0"/>
          <w:numId w:val="4"/>
        </w:numPr>
        <w:jc w:val="both"/>
      </w:pPr>
      <w:r>
        <w:t>La peste e la morte di Giuseppe</w:t>
      </w:r>
    </w:p>
    <w:p w:rsidR="00DD42A5" w:rsidRDefault="00DD42A5" w:rsidP="004F0B74">
      <w:pPr>
        <w:pStyle w:val="NormaleWeb"/>
        <w:numPr>
          <w:ilvl w:val="0"/>
          <w:numId w:val="4"/>
        </w:numPr>
        <w:jc w:val="both"/>
      </w:pPr>
      <w:r>
        <w:t>Maria Rosa e la gestione della famiglia</w:t>
      </w:r>
    </w:p>
    <w:p w:rsidR="00DD42A5" w:rsidRDefault="00DD42A5" w:rsidP="004F0B74">
      <w:pPr>
        <w:pStyle w:val="NormaleWeb"/>
        <w:jc w:val="both"/>
        <w:rPr>
          <w:rStyle w:val="Enfasigrassetto"/>
        </w:rPr>
      </w:pPr>
    </w:p>
    <w:p w:rsidR="00DD42A5" w:rsidRDefault="00DD42A5" w:rsidP="004F0B74">
      <w:pPr>
        <w:pStyle w:val="NormaleWeb"/>
        <w:jc w:val="both"/>
      </w:pPr>
      <w:r>
        <w:rPr>
          <w:rStyle w:val="Enfasigrassetto"/>
        </w:rPr>
        <w:lastRenderedPageBreak/>
        <w:t>Capitolo 4 – Nicola Vincenzo e Angela Caterina Guarino (1831-1845)</w:t>
      </w:r>
    </w:p>
    <w:p w:rsidR="00DD42A5" w:rsidRDefault="00DD42A5" w:rsidP="004F0B74">
      <w:pPr>
        <w:pStyle w:val="NormaleWeb"/>
        <w:numPr>
          <w:ilvl w:val="0"/>
          <w:numId w:val="5"/>
        </w:numPr>
        <w:jc w:val="both"/>
      </w:pPr>
      <w:r>
        <w:t>Nozze e nuova casa sotto l’ulivo antico</w:t>
      </w:r>
    </w:p>
    <w:p w:rsidR="00DD42A5" w:rsidRDefault="00DD42A5" w:rsidP="004F0B74">
      <w:pPr>
        <w:pStyle w:val="NormaleWeb"/>
        <w:numPr>
          <w:ilvl w:val="0"/>
          <w:numId w:val="5"/>
        </w:numPr>
        <w:jc w:val="both"/>
      </w:pPr>
      <w:r>
        <w:t>Lavori nei campi e nelle concerie</w:t>
      </w:r>
    </w:p>
    <w:p w:rsidR="00DD42A5" w:rsidRDefault="00DD42A5" w:rsidP="004F0B74">
      <w:pPr>
        <w:pStyle w:val="NormaleWeb"/>
        <w:numPr>
          <w:ilvl w:val="0"/>
          <w:numId w:val="5"/>
        </w:numPr>
        <w:jc w:val="both"/>
      </w:pPr>
      <w:r>
        <w:t>Nascita dei figli: Giuseppe Antonio Francesco (1832), Michele (1833), Maria Rosa (1845)</w:t>
      </w:r>
    </w:p>
    <w:p w:rsidR="00DD42A5" w:rsidRDefault="00DD42A5" w:rsidP="004F0B74">
      <w:pPr>
        <w:pStyle w:val="NormaleWeb"/>
        <w:numPr>
          <w:ilvl w:val="0"/>
          <w:numId w:val="5"/>
        </w:numPr>
        <w:jc w:val="both"/>
      </w:pPr>
      <w:r>
        <w:t>Resilienza familiare tra raccolti, tasse e inverni rigidi</w:t>
      </w:r>
    </w:p>
    <w:p w:rsidR="00DD42A5" w:rsidRDefault="00DD42A5" w:rsidP="004F0B74">
      <w:pPr>
        <w:pStyle w:val="NormaleWeb"/>
        <w:jc w:val="both"/>
      </w:pPr>
      <w:r>
        <w:rPr>
          <w:rStyle w:val="Enfasigrassetto"/>
        </w:rPr>
        <w:t>Capitolo 5 – Michele De Majo e Carmela Di Stefano (1862-1903)</w:t>
      </w:r>
    </w:p>
    <w:p w:rsidR="00DD42A5" w:rsidRDefault="00DD42A5" w:rsidP="004F0B74">
      <w:pPr>
        <w:pStyle w:val="NormaleWeb"/>
        <w:numPr>
          <w:ilvl w:val="0"/>
          <w:numId w:val="6"/>
        </w:numPr>
        <w:jc w:val="both"/>
      </w:pPr>
      <w:r>
        <w:t>Matrimonio e trasferimento a Serino</w:t>
      </w:r>
    </w:p>
    <w:p w:rsidR="00DD42A5" w:rsidRDefault="00DD42A5" w:rsidP="004F0B74">
      <w:pPr>
        <w:pStyle w:val="NormaleWeb"/>
        <w:numPr>
          <w:ilvl w:val="0"/>
          <w:numId w:val="6"/>
        </w:numPr>
        <w:jc w:val="both"/>
      </w:pPr>
      <w:r>
        <w:t>Vita quotidiana: lavoro agricolo e comunità</w:t>
      </w:r>
    </w:p>
    <w:p w:rsidR="00DD42A5" w:rsidRDefault="00DD42A5" w:rsidP="004F0B74">
      <w:pPr>
        <w:pStyle w:val="NormaleWeb"/>
        <w:numPr>
          <w:ilvl w:val="0"/>
          <w:numId w:val="6"/>
        </w:numPr>
        <w:jc w:val="both"/>
      </w:pPr>
      <w:r>
        <w:t>Nascita dei figli: Nicola e Giuseppe</w:t>
      </w:r>
    </w:p>
    <w:p w:rsidR="00DD42A5" w:rsidRDefault="00DD42A5" w:rsidP="004F0B74">
      <w:pPr>
        <w:pStyle w:val="NormaleWeb"/>
        <w:numPr>
          <w:ilvl w:val="0"/>
          <w:numId w:val="6"/>
        </w:numPr>
        <w:jc w:val="both"/>
      </w:pPr>
      <w:r>
        <w:t>La vecchiaia di Michele e l’eredità familiare</w:t>
      </w:r>
    </w:p>
    <w:p w:rsidR="00DD42A5" w:rsidRDefault="00DD42A5" w:rsidP="004F0B74">
      <w:pPr>
        <w:pStyle w:val="NormaleWeb"/>
        <w:jc w:val="both"/>
      </w:pPr>
      <w:r>
        <w:rPr>
          <w:rStyle w:val="Enfasigrassetto"/>
        </w:rPr>
        <w:t>Capitolo 6 – Giuseppe De Maio e Roberta Cefalo (1900-1919)</w:t>
      </w:r>
    </w:p>
    <w:p w:rsidR="00DD42A5" w:rsidRDefault="00DD42A5" w:rsidP="004F0B74">
      <w:pPr>
        <w:pStyle w:val="NormaleWeb"/>
        <w:numPr>
          <w:ilvl w:val="0"/>
          <w:numId w:val="7"/>
        </w:numPr>
        <w:jc w:val="both"/>
      </w:pPr>
      <w:r>
        <w:t>Matrimonio e nuova casa a Solofra</w:t>
      </w:r>
    </w:p>
    <w:p w:rsidR="00DD42A5" w:rsidRDefault="00DD42A5" w:rsidP="004F0B74">
      <w:pPr>
        <w:pStyle w:val="NormaleWeb"/>
        <w:numPr>
          <w:ilvl w:val="0"/>
          <w:numId w:val="7"/>
        </w:numPr>
        <w:jc w:val="both"/>
      </w:pPr>
      <w:r>
        <w:t>Lavoro in conceria e vita agricola</w:t>
      </w:r>
    </w:p>
    <w:p w:rsidR="00DD42A5" w:rsidRDefault="00DD42A5" w:rsidP="004F0B74">
      <w:pPr>
        <w:pStyle w:val="NormaleWeb"/>
        <w:numPr>
          <w:ilvl w:val="0"/>
          <w:numId w:val="7"/>
        </w:numPr>
        <w:jc w:val="both"/>
      </w:pPr>
      <w:r>
        <w:t>Nascita dei figli: Antonio Michele (1903), Salvatore (1906), Giovanni (1909), Giuseppe (1919)</w:t>
      </w:r>
    </w:p>
    <w:p w:rsidR="00DD42A5" w:rsidRDefault="00DD42A5" w:rsidP="004F0B74">
      <w:pPr>
        <w:pStyle w:val="NormaleWeb"/>
        <w:numPr>
          <w:ilvl w:val="0"/>
          <w:numId w:val="7"/>
        </w:numPr>
        <w:jc w:val="both"/>
      </w:pPr>
      <w:r>
        <w:t>Prima Guerra Mondiale e trasformazioni sociali</w:t>
      </w:r>
    </w:p>
    <w:p w:rsidR="00DD42A5" w:rsidRDefault="00DD42A5" w:rsidP="004F0B74">
      <w:pPr>
        <w:pStyle w:val="NormaleWeb"/>
        <w:jc w:val="both"/>
      </w:pPr>
      <w:r>
        <w:rPr>
          <w:rStyle w:val="Enfasigrassetto"/>
        </w:rPr>
        <w:t>Capitolo 7 – Giuseppe De Maio e Michelina Ferrandino (1919-1947)</w:t>
      </w:r>
    </w:p>
    <w:p w:rsidR="00DD42A5" w:rsidRDefault="00DD42A5" w:rsidP="004F0B74">
      <w:pPr>
        <w:pStyle w:val="NormaleWeb"/>
        <w:numPr>
          <w:ilvl w:val="0"/>
          <w:numId w:val="8"/>
        </w:numPr>
        <w:jc w:val="both"/>
      </w:pPr>
      <w:r>
        <w:t>Infanzia e vita a Solofra</w:t>
      </w:r>
    </w:p>
    <w:p w:rsidR="00DD42A5" w:rsidRDefault="00DD42A5" w:rsidP="004F0B74">
      <w:pPr>
        <w:pStyle w:val="NormaleWeb"/>
        <w:numPr>
          <w:ilvl w:val="0"/>
          <w:numId w:val="8"/>
        </w:numPr>
        <w:jc w:val="both"/>
      </w:pPr>
      <w:r>
        <w:t>Servizio militare e Seconda Guerra Mondiale</w:t>
      </w:r>
    </w:p>
    <w:p w:rsidR="00DD42A5" w:rsidRDefault="00DD42A5" w:rsidP="004F0B74">
      <w:pPr>
        <w:pStyle w:val="NormaleWeb"/>
        <w:numPr>
          <w:ilvl w:val="0"/>
          <w:numId w:val="8"/>
        </w:numPr>
        <w:jc w:val="both"/>
      </w:pPr>
      <w:r>
        <w:t>Matrimonio e nascita dei figli: Michele, Maria, Giovanna, Carmela, Raffaella</w:t>
      </w:r>
    </w:p>
    <w:p w:rsidR="00DD42A5" w:rsidRDefault="00DD42A5" w:rsidP="004F0B74">
      <w:pPr>
        <w:pStyle w:val="NormaleWeb"/>
        <w:numPr>
          <w:ilvl w:val="0"/>
          <w:numId w:val="8"/>
        </w:numPr>
        <w:jc w:val="both"/>
      </w:pPr>
      <w:r>
        <w:t>Ricostruzione post-bellica e vita quotidiana</w:t>
      </w:r>
    </w:p>
    <w:p w:rsidR="00DD42A5" w:rsidRDefault="00DD42A5" w:rsidP="004F0B74">
      <w:pPr>
        <w:pStyle w:val="NormaleWeb"/>
        <w:jc w:val="both"/>
      </w:pPr>
      <w:r>
        <w:rPr>
          <w:rStyle w:val="Enfasigrassetto"/>
        </w:rPr>
        <w:lastRenderedPageBreak/>
        <w:t>Capitolo 8 – Michele, Ornella e la famiglia di Luca (1976-…)</w:t>
      </w:r>
    </w:p>
    <w:p w:rsidR="00DD42A5" w:rsidRDefault="00DD42A5" w:rsidP="004F0B74">
      <w:pPr>
        <w:pStyle w:val="NormaleWeb"/>
        <w:numPr>
          <w:ilvl w:val="0"/>
          <w:numId w:val="9"/>
        </w:numPr>
        <w:jc w:val="both"/>
      </w:pPr>
      <w:r>
        <w:t>Matrimonio e unione tra Sud e Nord</w:t>
      </w:r>
    </w:p>
    <w:p w:rsidR="00DD42A5" w:rsidRDefault="00DD42A5" w:rsidP="004F0B74">
      <w:pPr>
        <w:pStyle w:val="NormaleWeb"/>
        <w:numPr>
          <w:ilvl w:val="0"/>
          <w:numId w:val="9"/>
        </w:numPr>
        <w:jc w:val="both"/>
      </w:pPr>
      <w:r>
        <w:t>Nascita di Luca De Maio</w:t>
      </w:r>
    </w:p>
    <w:p w:rsidR="00DD42A5" w:rsidRDefault="00DD42A5" w:rsidP="004F0B74">
      <w:pPr>
        <w:pStyle w:val="NormaleWeb"/>
        <w:numPr>
          <w:ilvl w:val="0"/>
          <w:numId w:val="9"/>
        </w:numPr>
        <w:jc w:val="both"/>
      </w:pPr>
      <w:r>
        <w:t>I cugini e le nuove famiglie</w:t>
      </w:r>
    </w:p>
    <w:p w:rsidR="00DD42A5" w:rsidRDefault="00DD42A5" w:rsidP="004F0B74">
      <w:pPr>
        <w:pStyle w:val="NormaleWeb"/>
        <w:numPr>
          <w:ilvl w:val="0"/>
          <w:numId w:val="9"/>
        </w:numPr>
        <w:jc w:val="both"/>
      </w:pPr>
      <w:r>
        <w:t>Legame tra passato e presente</w:t>
      </w:r>
    </w:p>
    <w:p w:rsidR="00DD42A5" w:rsidRDefault="00DD42A5" w:rsidP="004F0B74">
      <w:pPr>
        <w:pStyle w:val="NormaleWeb"/>
        <w:jc w:val="both"/>
      </w:pPr>
      <w:r>
        <w:rPr>
          <w:rStyle w:val="Enfasigrassetto"/>
        </w:rPr>
        <w:t>Riepilogo finale</w:t>
      </w:r>
    </w:p>
    <w:p w:rsidR="00DD42A5" w:rsidRDefault="00DD42A5" w:rsidP="004F0B74">
      <w:pPr>
        <w:pStyle w:val="NormaleWeb"/>
        <w:numPr>
          <w:ilvl w:val="0"/>
          <w:numId w:val="10"/>
        </w:numPr>
        <w:jc w:val="both"/>
      </w:pPr>
      <w:r>
        <w:t>Sei generazioni della famiglia De Maio</w:t>
      </w:r>
    </w:p>
    <w:p w:rsidR="00DD42A5" w:rsidRDefault="00DD42A5" w:rsidP="004F0B74">
      <w:pPr>
        <w:pStyle w:val="NormaleWeb"/>
        <w:numPr>
          <w:ilvl w:val="0"/>
          <w:numId w:val="10"/>
        </w:numPr>
        <w:jc w:val="both"/>
      </w:pPr>
      <w:proofErr w:type="spellStart"/>
      <w:r>
        <w:t>Continuity</w:t>
      </w:r>
      <w:proofErr w:type="spellEnd"/>
      <w:r>
        <w:t>, valori e memoria storica</w:t>
      </w:r>
    </w:p>
    <w:p w:rsidR="00DD42A5" w:rsidRDefault="00DD42A5" w:rsidP="004F0B74">
      <w:pPr>
        <w:pStyle w:val="NormaleWeb"/>
        <w:jc w:val="both"/>
        <w:rPr>
          <w:rStyle w:val="Enfasigrassetto"/>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FE5397" w:rsidRDefault="00FE5397" w:rsidP="004F0B74">
      <w:pPr>
        <w:jc w:val="both"/>
        <w:rPr>
          <w:rFonts w:ascii="Times New Roman" w:hAnsi="Times New Roman" w:cs="Times New Roman"/>
          <w:b/>
          <w:sz w:val="28"/>
          <w:szCs w:val="28"/>
        </w:rPr>
      </w:pPr>
    </w:p>
    <w:p w:rsidR="00DD42A5" w:rsidRDefault="00DD42A5" w:rsidP="004F0B74">
      <w:pPr>
        <w:jc w:val="both"/>
        <w:rPr>
          <w:rFonts w:ascii="Times New Roman" w:hAnsi="Times New Roman" w:cs="Times New Roman"/>
          <w:b/>
          <w:sz w:val="28"/>
          <w:szCs w:val="28"/>
        </w:rPr>
      </w:pPr>
    </w:p>
    <w:p w:rsidR="00DD42A5" w:rsidRPr="00CE664B" w:rsidRDefault="00DD42A5" w:rsidP="004F0B74">
      <w:pPr>
        <w:jc w:val="both"/>
        <w:rPr>
          <w:rFonts w:ascii="Times New Roman" w:hAnsi="Times New Roman" w:cs="Times New Roman"/>
          <w:b/>
          <w:sz w:val="28"/>
          <w:szCs w:val="28"/>
        </w:rPr>
      </w:pPr>
      <w:r w:rsidRPr="00CE664B">
        <w:rPr>
          <w:rFonts w:ascii="Times New Roman" w:hAnsi="Times New Roman" w:cs="Times New Roman"/>
          <w:b/>
          <w:sz w:val="28"/>
          <w:szCs w:val="28"/>
        </w:rPr>
        <w:lastRenderedPageBreak/>
        <w:t>PREFAZIONE</w:t>
      </w:r>
    </w:p>
    <w:p w:rsidR="00DD42A5" w:rsidRDefault="00DD42A5" w:rsidP="004F0B74">
      <w:pPr>
        <w:pStyle w:val="NormaleWeb"/>
        <w:jc w:val="both"/>
      </w:pPr>
      <w:r>
        <w:t>Premetto di aver sempre avuto una certa avversione per le prefazioni e ammetto che, più di una volta, non mi è nemmeno capitato di leggerle — come, del resto, accade a molti lettori. Tuttavia, sento il bisogno di chiarire in modo sintetico alcuni aspetti utili per comprendere meglio diversi passaggi del libro che state per iniziare.</w:t>
      </w:r>
    </w:p>
    <w:p w:rsidR="00DD42A5" w:rsidRDefault="00DD42A5" w:rsidP="004F0B74">
      <w:pPr>
        <w:pStyle w:val="NormaleWeb"/>
        <w:jc w:val="both"/>
      </w:pPr>
      <w:r>
        <w:t>I racconti storici riportati corrispondono ai fatti reali, così come i nomi dei protagonisti, ricavati da documenti ufficiali conservati negli archivi comunali di Solofra. La descrizione della vita quotidiana, pur collocata nel contesto reale dell’epoca, contiene inevitabilmente elementi di fantasia, dovuti all’assenza di testimonianze in grado di ricostruire fedelmente gli eventi.</w:t>
      </w:r>
    </w:p>
    <w:p w:rsidR="006971C3" w:rsidRDefault="006971C3" w:rsidP="004F0B74">
      <w:pPr>
        <w:pStyle w:val="NormaleWeb"/>
        <w:jc w:val="both"/>
      </w:pPr>
      <w:r>
        <w:t>Ho scritto questo libro perché desideravo ricordare i miei nonni. Quando li andavo a trovare, negli anni della mia infanzia e della mia giovinezza, ho vissuto momenti molto belli, respirando attraverso i loro racconti l’atmosfera della vecchia Italia e della Solofra di un tempo. Ricordo ancora le partite a carte e i continui battibecchi tra i miei due nonni, la pasta al pomodoro preparata da mia nonna, la sua pizza e le splendide giornate trascorse insieme ai miei cugini e ai miei zii. Mi mancano molto quei momenti di spensieratezza e di gioia.</w:t>
      </w:r>
    </w:p>
    <w:p w:rsidR="00DD42A5" w:rsidRDefault="00DD42A5" w:rsidP="004F0B74">
      <w:pPr>
        <w:pStyle w:val="NormaleWeb"/>
        <w:jc w:val="both"/>
      </w:pPr>
      <w:r>
        <w:t xml:space="preserve">La narrazione è condotta al </w:t>
      </w:r>
      <w:r>
        <w:rPr>
          <w:rStyle w:val="Enfasigrassetto"/>
        </w:rPr>
        <w:t>presente storico</w:t>
      </w:r>
      <w:r>
        <w:t>.</w:t>
      </w:r>
    </w:p>
    <w:p w:rsidR="00DD42A5" w:rsidRDefault="00DD42A5" w:rsidP="004F0B74">
      <w:pPr>
        <w:pStyle w:val="NormaleWeb"/>
        <w:jc w:val="both"/>
        <w:rPr>
          <w:rStyle w:val="Enfasigrassetto"/>
        </w:rPr>
      </w:pPr>
      <w:r>
        <w:t>Buona lettura.</w:t>
      </w:r>
      <w:r>
        <w:br/>
      </w:r>
    </w:p>
    <w:p w:rsidR="00DD42A5" w:rsidRDefault="00DD42A5" w:rsidP="004F0B74">
      <w:pPr>
        <w:pStyle w:val="NormaleWeb"/>
        <w:jc w:val="both"/>
        <w:rPr>
          <w:rStyle w:val="Enfasigrassetto"/>
        </w:rPr>
      </w:pPr>
      <w:r>
        <w:rPr>
          <w:rStyle w:val="Enfasigrassetto"/>
        </w:rPr>
        <w:t>Luca De Maio</w:t>
      </w:r>
    </w:p>
    <w:p w:rsidR="00CB4DB5" w:rsidRDefault="00CB4DB5" w:rsidP="004F0B74">
      <w:pPr>
        <w:pStyle w:val="NormaleWeb"/>
        <w:jc w:val="both"/>
        <w:rPr>
          <w:rStyle w:val="Enfasigrassetto"/>
          <w:sz w:val="32"/>
          <w:szCs w:val="32"/>
        </w:rPr>
      </w:pPr>
      <w:r w:rsidRPr="005C4263">
        <w:rPr>
          <w:rStyle w:val="Enfasigrassetto"/>
          <w:sz w:val="40"/>
          <w:szCs w:val="40"/>
        </w:rPr>
        <w:lastRenderedPageBreak/>
        <w:t>Il Romanzo – La storia</w:t>
      </w:r>
      <w:r w:rsidRPr="005C4263">
        <w:rPr>
          <w:sz w:val="40"/>
          <w:szCs w:val="40"/>
        </w:rPr>
        <w:br/>
      </w:r>
    </w:p>
    <w:p w:rsidR="00CB4DB5" w:rsidRDefault="00CB4DB5" w:rsidP="004F0B74">
      <w:pPr>
        <w:pStyle w:val="NormaleWeb"/>
        <w:jc w:val="both"/>
        <w:rPr>
          <w:rStyle w:val="Enfasigrassetto"/>
          <w:sz w:val="32"/>
          <w:szCs w:val="32"/>
        </w:rPr>
      </w:pPr>
      <w:r w:rsidRPr="005C4263">
        <w:rPr>
          <w:rStyle w:val="Enfasigrassetto"/>
          <w:sz w:val="32"/>
          <w:szCs w:val="32"/>
        </w:rPr>
        <w:t xml:space="preserve">Solofra e la vita quotidiana: la famiglia </w:t>
      </w:r>
      <w:r>
        <w:rPr>
          <w:rStyle w:val="Enfasigrassetto"/>
          <w:sz w:val="32"/>
          <w:szCs w:val="32"/>
        </w:rPr>
        <w:t xml:space="preserve">     </w:t>
      </w:r>
      <w:r w:rsidRPr="005C4263">
        <w:rPr>
          <w:rStyle w:val="Enfasigrassetto"/>
          <w:sz w:val="32"/>
          <w:szCs w:val="32"/>
        </w:rPr>
        <w:t>De Maio raccontata attraverso sei generazioni.</w:t>
      </w:r>
    </w:p>
    <w:p w:rsidR="00CB4DB5" w:rsidRPr="005C4263" w:rsidRDefault="00CB4DB5" w:rsidP="004F0B74">
      <w:pPr>
        <w:pStyle w:val="NormaleWeb"/>
        <w:jc w:val="both"/>
        <w:rPr>
          <w:sz w:val="32"/>
          <w:szCs w:val="32"/>
        </w:rPr>
      </w:pPr>
    </w:p>
    <w:p w:rsidR="00CB4DB5" w:rsidRPr="005C4263" w:rsidRDefault="00CB4DB5" w:rsidP="004F0B74">
      <w:pPr>
        <w:pStyle w:val="NormaleWeb"/>
        <w:jc w:val="both"/>
        <w:rPr>
          <w:sz w:val="28"/>
          <w:szCs w:val="28"/>
        </w:rPr>
      </w:pPr>
      <w:r w:rsidRPr="005C4263">
        <w:rPr>
          <w:rStyle w:val="Enfasigrassetto"/>
          <w:sz w:val="28"/>
          <w:szCs w:val="28"/>
        </w:rPr>
        <w:t xml:space="preserve">Capitolo 1 – La famiglia di </w:t>
      </w:r>
      <w:proofErr w:type="gramStart"/>
      <w:r w:rsidRPr="005C4263">
        <w:rPr>
          <w:rStyle w:val="Enfasigrassetto"/>
          <w:sz w:val="28"/>
          <w:szCs w:val="28"/>
        </w:rPr>
        <w:t>Sabato</w:t>
      </w:r>
      <w:proofErr w:type="gramEnd"/>
      <w:r w:rsidRPr="005C4263">
        <w:rPr>
          <w:rStyle w:val="Enfasigrassetto"/>
          <w:sz w:val="28"/>
          <w:szCs w:val="28"/>
        </w:rPr>
        <w:t xml:space="preserve"> De Maio e Angela </w:t>
      </w:r>
      <w:proofErr w:type="spellStart"/>
      <w:r w:rsidRPr="005C4263">
        <w:rPr>
          <w:rStyle w:val="Enfasigrassetto"/>
          <w:sz w:val="28"/>
          <w:szCs w:val="28"/>
        </w:rPr>
        <w:t>Troisi</w:t>
      </w:r>
      <w:proofErr w:type="spellEnd"/>
    </w:p>
    <w:p w:rsidR="006971C3" w:rsidRDefault="006971C3"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La luce del mattino filtra tra le montagne che circondano Solofra, accarezzando i tetti di tegole rosse e i torrenti che serpeggiano tra i boschi. È primavera del 1784 e la valle si risveglia con un ritmo di suoni e odori intensi: il fruscio delle foglie, il cinguettio dei passeri, l’acre profumo delle pelli da conciarsi, il fumo dei focolari. Le notizie dal Regno di Napoli parlano di tasse alte e gabelle imposte da Ferdinando IV; il popolo discute con apprensione dei decreti fiscali e delle difficoltà economiche che stringono le famiglie contadine e artigiane.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casale di Sorbo, le prime attività iniziano prima dell’alba. Sabato De Maio apre la porta di casa e inspira l’aria fresca: davanti a lui, i vicoli si animano. Una donna stende i panni al sole, i bambini inseguono galline tra le pietre e dai tetti giunge il suono dei campanelli degli asini. Sabato richiama i figli:</w:t>
      </w:r>
      <w:r w:rsidRPr="00CB4DB5">
        <w:rPr>
          <w:rFonts w:ascii="Times New Roman" w:eastAsia="Times New Roman" w:hAnsi="Times New Roman" w:cs="Times New Roman"/>
          <w:sz w:val="24"/>
          <w:szCs w:val="24"/>
          <w:lang w:eastAsia="it-IT"/>
        </w:rPr>
        <w:br/>
        <w:t>«Ragazzi, aiutate la mamma prima che il sole diventi troppo caldo! Poi andiamo alla bottega.»</w:t>
      </w:r>
      <w:r w:rsidRPr="00CB4DB5">
        <w:rPr>
          <w:rFonts w:ascii="Times New Roman" w:eastAsia="Times New Roman" w:hAnsi="Times New Roman" w:cs="Times New Roman"/>
          <w:sz w:val="24"/>
          <w:szCs w:val="24"/>
          <w:lang w:eastAsia="it-IT"/>
        </w:rPr>
        <w:br/>
      </w:r>
      <w:r w:rsidRPr="00CB4DB5">
        <w:rPr>
          <w:rFonts w:ascii="Times New Roman" w:eastAsia="Times New Roman" w:hAnsi="Times New Roman" w:cs="Times New Roman"/>
          <w:sz w:val="24"/>
          <w:szCs w:val="24"/>
          <w:lang w:eastAsia="it-IT"/>
        </w:rPr>
        <w:lastRenderedPageBreak/>
        <w:t>Angela sorride mentre versa acqua in un catino e chiama Giuseppe, il neonato:</w:t>
      </w:r>
      <w:r w:rsidRPr="00CB4DB5">
        <w:rPr>
          <w:rFonts w:ascii="Times New Roman" w:eastAsia="Times New Roman" w:hAnsi="Times New Roman" w:cs="Times New Roman"/>
          <w:sz w:val="24"/>
          <w:szCs w:val="24"/>
          <w:lang w:eastAsia="it-IT"/>
        </w:rPr>
        <w:br/>
        <w:t>«Guarda, piccolo, il mondo si sveglia insieme a te.»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Le attività della famiglia scorrono secondo i ritmi quotidiani. Gli uomini portano legna e attrezzi alla bottega di concia; le donne impastano farina, filano lana, curano l’orto. I bambini imparano dai più grandi: trascinano secchi d’acqua, osservano le mani dei conciatori, aiutano a mungere le capre.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Alla bottega, il lavoro procede rapido e intenso. Uomini e ragazzi immergono le pelli in grandi tinozze di calce e acqua, le strofinano, le sciacquano e le appendono a seccare al sole. Il tintinnio dei ferri e il fruscio delle pelli creano un ritmo costante, mentre l’odore pungente invade l’aria. Sabato supervisiona tutto, spiegando ai figli e ai giovani apprendisti le tecniche tramandate dai padri:</w:t>
      </w:r>
      <w:r w:rsidRPr="00CB4DB5">
        <w:rPr>
          <w:rFonts w:ascii="Times New Roman" w:eastAsia="Times New Roman" w:hAnsi="Times New Roman" w:cs="Times New Roman"/>
          <w:sz w:val="24"/>
          <w:szCs w:val="24"/>
          <w:lang w:eastAsia="it-IT"/>
        </w:rPr>
        <w:br/>
        <w:t>«Non strofinare troppo forte qui», dice, indicando una macchia. «La pelle deve respirare o diventa dura.»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Le notizie dai paesi vicini giungono attraverso mercanti e viaggiatori. Si parla di rivolte contadine a Napoli e in Irpinia, causate da aumenti delle imposte sul grano e sulla lana. Gli abitanti di Solofra, pur immersi nei propri lavori quotidiani, discutono con attenzione di queste vicende: ogni novità politica può influire sul mercato delle pelli, sul prezzo dei raccolti, sulle vite delle famiglie.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Con il sole ormai alto, il cortile del casale si riempie di nuovi suoni. Una vecchia donna del vicinato arriva con un cesto di pane fresco e saluta Angela:</w:t>
      </w:r>
      <w:r w:rsidRPr="00CB4DB5">
        <w:rPr>
          <w:rFonts w:ascii="Times New Roman" w:eastAsia="Times New Roman" w:hAnsi="Times New Roman" w:cs="Times New Roman"/>
          <w:sz w:val="24"/>
          <w:szCs w:val="24"/>
          <w:lang w:eastAsia="it-IT"/>
        </w:rPr>
        <w:br/>
        <w:t>«Buongiorno! Vi serve un po’ di farina?»</w:t>
      </w:r>
      <w:r w:rsidRPr="00CB4DB5">
        <w:rPr>
          <w:rFonts w:ascii="Times New Roman" w:eastAsia="Times New Roman" w:hAnsi="Times New Roman" w:cs="Times New Roman"/>
          <w:sz w:val="24"/>
          <w:szCs w:val="24"/>
          <w:lang w:eastAsia="it-IT"/>
        </w:rPr>
        <w:br/>
        <w:t xml:space="preserve">I bambini si accalcano a guardare, affascinati dai gesti rapidi </w:t>
      </w:r>
      <w:r w:rsidRPr="00CB4DB5">
        <w:rPr>
          <w:rFonts w:ascii="Times New Roman" w:eastAsia="Times New Roman" w:hAnsi="Times New Roman" w:cs="Times New Roman"/>
          <w:sz w:val="24"/>
          <w:szCs w:val="24"/>
          <w:lang w:eastAsia="it-IT"/>
        </w:rPr>
        <w:lastRenderedPageBreak/>
        <w:t>delle mani esperte. Le galline razzolano, le capre belano, un cane si sdraia vicino al pozzo a sorvegliare i carri che passano.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Arriva il mercato settimanale, atteso da tutti. La piazza si riempie di bancarelle: frutta, verdura, tessuti, strumenti agricoli, pelli. I mercanti gridano i prezzi, le monete tintinnano, i clienti contrattano con fervore. Giuseppe, neonato, passa di braccio in braccio tra i vicini che sorridono:</w:t>
      </w:r>
      <w:r w:rsidRPr="00CB4DB5">
        <w:rPr>
          <w:rFonts w:ascii="Times New Roman" w:eastAsia="Times New Roman" w:hAnsi="Times New Roman" w:cs="Times New Roman"/>
          <w:sz w:val="24"/>
          <w:szCs w:val="24"/>
          <w:lang w:eastAsia="it-IT"/>
        </w:rPr>
        <w:br/>
        <w:t>«Sarà forte come il padre!» esclama qualcuno.</w:t>
      </w:r>
      <w:r w:rsidRPr="00CB4DB5">
        <w:rPr>
          <w:rFonts w:ascii="Times New Roman" w:eastAsia="Times New Roman" w:hAnsi="Times New Roman" w:cs="Times New Roman"/>
          <w:sz w:val="24"/>
          <w:szCs w:val="24"/>
          <w:lang w:eastAsia="it-IT"/>
        </w:rPr>
        <w:br/>
        <w:t>«E saggio come la madre» aggiunge Angela, stringendolo al petto.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pomeriggio, gli uomini preparano le pelli per la tintura: alcune finiscono nelle vasche di estratti vegetali, altre vengono spennellate con sostanze che ne intensificano il colore. I ragazzi osservano, imparano. Le donne, in un angolo, filano lana grezza, preparano formaggio o vino casalingo. La vita è dura, ma ogni gesto è parte di un ciclo che lega la famiglia alla terra e alla comunità.</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I bambini si scatenano tra i vicoli, inventando giochi con sassi, bastoni e carriole. Giuseppe, ancora in braccio ai fratelli maggiori, osserva tutto: gli adulti indaffarati, le galline che razzolano, le capre che pascolano. Ogni gesto è un insegnamento, ogni immagine un ricordo nascente.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Arriva la festa della Madonna degli Afflitti. Tutti si raccolgono nella piazza davanti alla chiesa. Torce e candele illuminano i volti, e canti religiosi rimbalzano tra i vicoli. I De Maio partecipano alla processione: Angela porta Giuseppe, </w:t>
      </w:r>
      <w:proofErr w:type="gramStart"/>
      <w:r w:rsidRPr="00CB4DB5">
        <w:rPr>
          <w:rFonts w:ascii="Times New Roman" w:eastAsia="Times New Roman" w:hAnsi="Times New Roman" w:cs="Times New Roman"/>
          <w:sz w:val="24"/>
          <w:szCs w:val="24"/>
          <w:lang w:eastAsia="it-IT"/>
        </w:rPr>
        <w:t>Sabato</w:t>
      </w:r>
      <w:proofErr w:type="gramEnd"/>
      <w:r w:rsidRPr="00CB4DB5">
        <w:rPr>
          <w:rFonts w:ascii="Times New Roman" w:eastAsia="Times New Roman" w:hAnsi="Times New Roman" w:cs="Times New Roman"/>
          <w:sz w:val="24"/>
          <w:szCs w:val="24"/>
          <w:lang w:eastAsia="it-IT"/>
        </w:rPr>
        <w:t xml:space="preserve"> segue con orgoglio. La folla prega, canta, accarezza i bambini; gli anziani raccontano miracoli e leggende locali, ma anche storie di carestie, terremoti e pestilenze che hanno segnato la </w:t>
      </w:r>
      <w:r w:rsidRPr="00CB4DB5">
        <w:rPr>
          <w:rFonts w:ascii="Times New Roman" w:eastAsia="Times New Roman" w:hAnsi="Times New Roman" w:cs="Times New Roman"/>
          <w:sz w:val="24"/>
          <w:szCs w:val="24"/>
          <w:lang w:eastAsia="it-IT"/>
        </w:rPr>
        <w:lastRenderedPageBreak/>
        <w:t>valle. I ragazzi osservano le bancarelle di dolci, stoffe e piccoli oggetti di metallo lavorato.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Durante la festa, Sabato nota un giovane apprendista che fatica a maneggiare una pelle:</w:t>
      </w:r>
      <w:r w:rsidRPr="00CB4DB5">
        <w:rPr>
          <w:rFonts w:ascii="Times New Roman" w:eastAsia="Times New Roman" w:hAnsi="Times New Roman" w:cs="Times New Roman"/>
          <w:sz w:val="24"/>
          <w:szCs w:val="24"/>
          <w:lang w:eastAsia="it-IT"/>
        </w:rPr>
        <w:br/>
        <w:t>«Vieni qui, ragazzo», lo richiama. «Devi imparare a trattarla con delicatezza. La pelle ha vita propria.»</w:t>
      </w:r>
      <w:r w:rsidRPr="00CB4DB5">
        <w:rPr>
          <w:rFonts w:ascii="Times New Roman" w:eastAsia="Times New Roman" w:hAnsi="Times New Roman" w:cs="Times New Roman"/>
          <w:sz w:val="24"/>
          <w:szCs w:val="24"/>
          <w:lang w:eastAsia="it-IT"/>
        </w:rPr>
        <w:br/>
        <w:t>Il ragazzo annuisce e imita i gesti del maestro. Ogni movimento è una lezione.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La sera, tornando a casa, il cortile si rischiara delle luci tremolanti dei focolari. Angela prepara la cena: pane, verdure, un po’ di formaggio. I bambini giocano tra i carri e le galline, imitando gli adulti. Sabato racconta storie della famiglia: antenati che hanno attraversato guerre, commercianti che hanno portato pelli fino a Napoli, matrimoni, battesimi, ma anche le rivolte dei contadini del 1794, le nuove imposte sulle colture e i segni della crisi economica che prelude ai grandi cambiamenti della fine del secolo.</w:t>
      </w:r>
      <w:r w:rsidRPr="00CB4DB5">
        <w:rPr>
          <w:rFonts w:ascii="Times New Roman" w:eastAsia="Times New Roman" w:hAnsi="Times New Roman" w:cs="Times New Roman"/>
          <w:sz w:val="24"/>
          <w:szCs w:val="24"/>
          <w:lang w:eastAsia="it-IT"/>
        </w:rPr>
        <w:br/>
        <w:t>«Ricordate sempre chi siete» dice, «e da dove venite.»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I giorni scorrono tra mestieri, giochi ed eventi quotidiani. I ragazzi imparano a mungere capre, cucire sacchi di cuoio, trasportare legna e acqua. Le donne parlano del raccolto, di ricette, di bambini da crescere, di piccoli malanni. Ogni gesto intreccia legami, tramanda </w:t>
      </w:r>
      <w:proofErr w:type="spellStart"/>
      <w:r w:rsidRPr="00CB4DB5">
        <w:rPr>
          <w:rFonts w:ascii="Times New Roman" w:eastAsia="Times New Roman" w:hAnsi="Times New Roman" w:cs="Times New Roman"/>
          <w:sz w:val="24"/>
          <w:szCs w:val="24"/>
          <w:lang w:eastAsia="it-IT"/>
        </w:rPr>
        <w:t>saperi</w:t>
      </w:r>
      <w:proofErr w:type="spellEnd"/>
      <w:r w:rsidRPr="00CB4DB5">
        <w:rPr>
          <w:rFonts w:ascii="Times New Roman" w:eastAsia="Times New Roman" w:hAnsi="Times New Roman" w:cs="Times New Roman"/>
          <w:sz w:val="24"/>
          <w:szCs w:val="24"/>
          <w:lang w:eastAsia="it-IT"/>
        </w:rPr>
        <w:t>, rinsalda la comunità.</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Settimane dopo, Giuseppe cresce circondato da odori, suoni e movimenti. Osserva i fratelli correre nei vicoli, impara a muoversi tra cortili, botteghe e mercati. Le feste religiose diventano momenti di apprendimento: processioni, canti e riti si uniscono alle chiacchiere dei vicini e agli scambi commerciali, componendo una vita intensa, mentre il mondo attorno a lui si </w:t>
      </w:r>
      <w:r w:rsidRPr="00CB4DB5">
        <w:rPr>
          <w:rFonts w:ascii="Times New Roman" w:eastAsia="Times New Roman" w:hAnsi="Times New Roman" w:cs="Times New Roman"/>
          <w:sz w:val="24"/>
          <w:szCs w:val="24"/>
          <w:lang w:eastAsia="it-IT"/>
        </w:rPr>
        <w:lastRenderedPageBreak/>
        <w:t>prepara a cambiamenti politici e sociali: le idee di libertà e riforma giungono dal Nord, la Rivoluzione Francese minaccia di trasformare anche il Regno di Napoli, e la vita dei De Maio si intreccia con la storia in divenire.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La notte cala sui tetti di Solofra. Il vento porta profumo di fiori e di boschi, il rumore dei torrenti accompagna il sonno della valle. Giuseppe dorme nella culla, cullato dai suoni dei vicoli e dai racconti dei genitori. Ogni giorno è una lezione di vita, una tessera nel mosaico della famiglia e della comunità, pronta a resistere alle sfide economiche, sociali e politiche che il futuro porterà.</w:t>
      </w:r>
    </w:p>
    <w:p w:rsid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Così, in un mondo vivo di odori, suoni, gesti e cambiamenti storici, nasce Giuseppe De Maio. La sua storia comincia nel cuore di Solofra, tra cortili, botteghe e piazze, destinata a intrecciarsi con quella della sua famiglia e di una comunità che pulsa di tradizioni, lavoro e resilienza, mentre il tempo porta il paese verso nuove rivoluzioni e trasformazioni.</w:t>
      </w:r>
    </w:p>
    <w:p w:rsidR="00223F09"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223F09" w:rsidRPr="00CB4DB5" w:rsidRDefault="00223F09"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5C4263">
        <w:rPr>
          <w:rFonts w:ascii="Times New Roman" w:eastAsia="Times New Roman" w:hAnsi="Times New Roman" w:cs="Times New Roman"/>
          <w:b/>
          <w:bCs/>
          <w:sz w:val="28"/>
          <w:szCs w:val="28"/>
          <w:lang w:eastAsia="it-IT"/>
        </w:rPr>
        <w:lastRenderedPageBreak/>
        <w:t xml:space="preserve">Capitolo 2 – La nascita dei figli di </w:t>
      </w:r>
      <w:proofErr w:type="gramStart"/>
      <w:r w:rsidRPr="005C4263">
        <w:rPr>
          <w:rFonts w:ascii="Times New Roman" w:eastAsia="Times New Roman" w:hAnsi="Times New Roman" w:cs="Times New Roman"/>
          <w:b/>
          <w:bCs/>
          <w:sz w:val="28"/>
          <w:szCs w:val="28"/>
          <w:lang w:eastAsia="it-IT"/>
        </w:rPr>
        <w:t>Sabato</w:t>
      </w:r>
      <w:proofErr w:type="gramEnd"/>
      <w:r w:rsidRPr="005C4263">
        <w:rPr>
          <w:rFonts w:ascii="Times New Roman" w:eastAsia="Times New Roman" w:hAnsi="Times New Roman" w:cs="Times New Roman"/>
          <w:b/>
          <w:bCs/>
          <w:sz w:val="28"/>
          <w:szCs w:val="28"/>
          <w:lang w:eastAsia="it-IT"/>
        </w:rPr>
        <w:t xml:space="preserve"> e Angela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Mi trovo come d’incanto in quei luoghi lontani, e da dietro un albero osservo alcune persone indaffarate. Le loro voci giungono fino a me con la naturalezza poetica della vita quotidiana. È tutto vero, come se attraversassi il tempo. È primavera del 1784, pochi anni dopo la fine del regno di Carlo III di Borbone e l’inizio delle riforme del figlio Ferdinando IV, e la valle di Solofra si risveglia tra i suoni e gli odori della vita quotidiana: il fruscio delle foglie, il cinguettio dei passeri, l’acre profumo delle pelli da conciarsi, il fumo dei focolari.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casale di Sorbo, le prime attività iniziano prima dell’alba. Sabato De Maio apre la porta di casa e inspira l’aria fresca: davanti a lui i vicoli si animano. Una donna stende i panni al sole, i bambini inseguono galline tra le pietre e dai tetti giunge il suono dei campanelli degli asini. Sabato richiama i figli:</w:t>
      </w:r>
      <w:r w:rsidRPr="00CB4DB5">
        <w:rPr>
          <w:rFonts w:ascii="Times New Roman" w:eastAsia="Times New Roman" w:hAnsi="Times New Roman" w:cs="Times New Roman"/>
          <w:sz w:val="24"/>
          <w:szCs w:val="24"/>
          <w:lang w:eastAsia="it-IT"/>
        </w:rPr>
        <w:br/>
        <w:t>«Ragazzi, aiutate la mamma prima che il sole diventi troppo caldo! Poi andiamo alla bottega.»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Angela sorride mentre versa acqua in un catino e chiama Giuseppe, il neonato:</w:t>
      </w:r>
      <w:r w:rsidRPr="00CB4DB5">
        <w:rPr>
          <w:rFonts w:ascii="Times New Roman" w:eastAsia="Times New Roman" w:hAnsi="Times New Roman" w:cs="Times New Roman"/>
          <w:sz w:val="24"/>
          <w:szCs w:val="24"/>
          <w:lang w:eastAsia="it-IT"/>
        </w:rPr>
        <w:br/>
        <w:t>«Guarda, piccolo, il mondo si sveglia insieme a te.»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Sto assistendo alla nascita di un bambino del Settecento, mentre intorno il Regno di Napoli è scosso da riforme fiscali e amministrative volute da Ferdinando IV per migliorare l’economia e limitare il potere feudale. Sembra di viaggiare sulle note del tempo, come dentro la melodia di una canzone. Ora la curiosità mi spinge a scoprire come la famiglia De Maio viva in questo mondo lontano.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lastRenderedPageBreak/>
        <w:t>Giuseppe cresce tra i vicoli e i cortili del Sorbo, osservando la vita attorno a sé e imparando dai più grandi. Diventa adolescente e comincia a partecipare attivamente alla vita della bottega e dei campi. Le giornate scorrono lunghe e faticose: al mattino si recano nei campi a raccogliere erbe e frutti, curare vigne e orti, mentre i maschi più grandi aiutano il padre nella concia delle pelli.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I cortili si riempiono di suoni: il tintinnio dei ferri della bottega, le voci delle donne che chiacchierano e filano la lana, il gracchiare delle galline, il belato delle capre. Giuseppe impara a distinguere ogni odore e ogni rumore: il profumo pungente delle pelli, quello dolce del pane appena sfornato, quello dei fiori selvatici nei campi vicini.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1792 nasce la sorellina Anna Rosa. Giuseppe osserva con curiosità e meraviglia la nuova vita che anima la casa, aiutando i fratelli maggiori e imparando a prendersi cura dei più piccoli. Sei anni dopo, nel 1798, arriva Luigi, il fratellino che riempie di rumore e allegria le stanze del Sorbo.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Nel 1799, quando Giuseppe ha quindici anni, Solofra viene travolta dai cambiamenti politici e dalla crisi economica legata alle guerre napoleoniche e alla proclamazione della Repubblica Partenopea. Le linee di credito si interrompono, la povertà aumenta, le botteghe e le concerie affrontano difficoltà crescenti. Molte famiglie soffrono la fame; per fortuna </w:t>
      </w:r>
      <w:proofErr w:type="gramStart"/>
      <w:r w:rsidRPr="00CB4DB5">
        <w:rPr>
          <w:rFonts w:ascii="Times New Roman" w:eastAsia="Times New Roman" w:hAnsi="Times New Roman" w:cs="Times New Roman"/>
          <w:sz w:val="24"/>
          <w:szCs w:val="24"/>
          <w:lang w:eastAsia="it-IT"/>
        </w:rPr>
        <w:t>Sabato</w:t>
      </w:r>
      <w:proofErr w:type="gramEnd"/>
      <w:r w:rsidRPr="00CB4DB5">
        <w:rPr>
          <w:rFonts w:ascii="Times New Roman" w:eastAsia="Times New Roman" w:hAnsi="Times New Roman" w:cs="Times New Roman"/>
          <w:sz w:val="24"/>
          <w:szCs w:val="24"/>
          <w:lang w:eastAsia="it-IT"/>
        </w:rPr>
        <w:t xml:space="preserve"> e Angela riescono a cavarsela grazie ai raccolti e alle attività domestiche.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Le giornate diventano più dure. Giuseppe accompagna il padre nei campi e nella bottega; impara a preparare le pelli per la concia, a pulire gli strumenti, a distinguere le pelli migliori da quelle meno pregiate. Gli insegnamenti paterni non riguardano </w:t>
      </w:r>
      <w:r w:rsidRPr="00CB4DB5">
        <w:rPr>
          <w:rFonts w:ascii="Times New Roman" w:eastAsia="Times New Roman" w:hAnsi="Times New Roman" w:cs="Times New Roman"/>
          <w:sz w:val="24"/>
          <w:szCs w:val="24"/>
          <w:lang w:eastAsia="it-IT"/>
        </w:rPr>
        <w:lastRenderedPageBreak/>
        <w:t xml:space="preserve">solo il lavoro: </w:t>
      </w:r>
      <w:proofErr w:type="gramStart"/>
      <w:r w:rsidRPr="00CB4DB5">
        <w:rPr>
          <w:rFonts w:ascii="Times New Roman" w:eastAsia="Times New Roman" w:hAnsi="Times New Roman" w:cs="Times New Roman"/>
          <w:sz w:val="24"/>
          <w:szCs w:val="24"/>
          <w:lang w:eastAsia="it-IT"/>
        </w:rPr>
        <w:t>Sabato</w:t>
      </w:r>
      <w:proofErr w:type="gramEnd"/>
      <w:r w:rsidRPr="00CB4DB5">
        <w:rPr>
          <w:rFonts w:ascii="Times New Roman" w:eastAsia="Times New Roman" w:hAnsi="Times New Roman" w:cs="Times New Roman"/>
          <w:sz w:val="24"/>
          <w:szCs w:val="24"/>
          <w:lang w:eastAsia="it-IT"/>
        </w:rPr>
        <w:t xml:space="preserve"> gli mostra il valore dell’ordine, della pazienza, della responsabilità.</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Al mercato settimanale, Giuseppe osserva lo scambio delle merci, le contrattazioni animate, le persone che portano notizie da altri casali e paesi. Qui apprende il valore del commercio, della parola data, della fiducia. Le fiere e le feste religiose diventano momenti di socialità: processioni, canti, rituali si intrecciano alle chiacchiere e agli scambi, creando un mosaico di vita intensa e condivisa.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La vita familiare scorre tra piccole vicende quotidiane. I fratelli giocano nei cortili, inventano gare e sfide con carriole, bastoni e sassi; le sorelle aiutano Angela in cucina, mentre le zie filano lana o preparano dolci per le feste. Ogni gesto fa parte di un ciclo di insegnamento e tradizione.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In una sera di primavera, Giuseppe osserva il padre e gli uomini del casale lavorare nelle vasche di tintura, il profumo delle sostanze vegetali che colora le pelli di tinte vivaci. Le mani esperte di </w:t>
      </w:r>
      <w:proofErr w:type="gramStart"/>
      <w:r w:rsidRPr="00CB4DB5">
        <w:rPr>
          <w:rFonts w:ascii="Times New Roman" w:eastAsia="Times New Roman" w:hAnsi="Times New Roman" w:cs="Times New Roman"/>
          <w:sz w:val="24"/>
          <w:szCs w:val="24"/>
          <w:lang w:eastAsia="it-IT"/>
        </w:rPr>
        <w:t>Sabato</w:t>
      </w:r>
      <w:proofErr w:type="gramEnd"/>
      <w:r w:rsidRPr="00CB4DB5">
        <w:rPr>
          <w:rFonts w:ascii="Times New Roman" w:eastAsia="Times New Roman" w:hAnsi="Times New Roman" w:cs="Times New Roman"/>
          <w:sz w:val="24"/>
          <w:szCs w:val="24"/>
          <w:lang w:eastAsia="it-IT"/>
        </w:rPr>
        <w:t xml:space="preserve"> guidano le sue, insegnandogli l’arte della concia e il rispetto per la materia. Ogni macchia, ogni sfregamento, ogni gesto ha un senso preciso, e il ragazzo comincia a sentirsi parte di qualcosa di più grande: la famiglia, il casale, il paese.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Durante le feste religiose, la piazza si accende di torce, canti e preghiere. Giuseppe, insieme ai fratelli e ai cugini, osserva le processioni, i volti illuminati dai lumi, le bancarelle che vendono dolci, stoffe, piccoli oggetti di metallo lavorato. Impara la devozione e le regole della comunità, riconoscendo la gioia condivisa di quei momenti.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lastRenderedPageBreak/>
        <w:t>La notte cala lentamente sui tetti di Solofra. Il vento porta profumo di fiori e di boschi, il rumore dei torrenti accompagna il sonno della valle. Giuseppe dorme nella sua stanza, cullato dalle voci dei vicini e dai racconti dei fratelli maggiori. Ogni giorno gli insegna qualcosa: i lavori nei campi, la bottega, i giochi nei vicoli, le lezioni della vita familiare.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Così, tra fatica e gioia, tra suoni e profumi del Sorbo, Giuseppe cresce. Le sue giornate, intrecciate con quelle dei fratelli, dei genitori e della comunità, tracciano i primi passi di un destino che lo lega alla sua famiglia e al suo paese. Solofra pulsa di vita: mestieri, mercati, feste e tradizioni compongono un mosaico vibrante che Giuseppe impara a custodire e a tramandare, mentre il mondo attorno a lui cambia tra rivoluzioni, guerre e riforme del Regno di Napoli.</w:t>
      </w: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5C4263">
        <w:rPr>
          <w:rFonts w:ascii="Times New Roman" w:eastAsia="Times New Roman" w:hAnsi="Times New Roman" w:cs="Times New Roman"/>
          <w:b/>
          <w:bCs/>
          <w:sz w:val="28"/>
          <w:szCs w:val="28"/>
          <w:lang w:eastAsia="it-IT"/>
        </w:rPr>
        <w:lastRenderedPageBreak/>
        <w:t xml:space="preserve">Capitolo 3 – La famiglia di Giuseppe De Maio e Maria Rosa </w:t>
      </w:r>
      <w:proofErr w:type="spellStart"/>
      <w:r w:rsidRPr="005C4263">
        <w:rPr>
          <w:rFonts w:ascii="Times New Roman" w:eastAsia="Times New Roman" w:hAnsi="Times New Roman" w:cs="Times New Roman"/>
          <w:b/>
          <w:bCs/>
          <w:sz w:val="28"/>
          <w:szCs w:val="28"/>
          <w:lang w:eastAsia="it-IT"/>
        </w:rPr>
        <w:t>Ravallese</w:t>
      </w:r>
      <w:proofErr w:type="spellEnd"/>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La luce di maggio illumina Solofra, riflettendosi sui tetti di tegole rosse e sui torrenti che scorrono tra i boschi. È il 1805, e Giuseppe De Maio, ventunenne robusto e laborioso, si prepara a sposare Maria Rosa </w:t>
      </w:r>
      <w:proofErr w:type="spellStart"/>
      <w:r w:rsidRPr="00CB4DB5">
        <w:rPr>
          <w:rFonts w:ascii="Times New Roman" w:eastAsia="Times New Roman" w:hAnsi="Times New Roman" w:cs="Times New Roman"/>
          <w:sz w:val="24"/>
          <w:szCs w:val="24"/>
          <w:lang w:eastAsia="it-IT"/>
        </w:rPr>
        <w:t>Ravallese</w:t>
      </w:r>
      <w:proofErr w:type="spellEnd"/>
      <w:r w:rsidRPr="00CB4DB5">
        <w:rPr>
          <w:rFonts w:ascii="Times New Roman" w:eastAsia="Times New Roman" w:hAnsi="Times New Roman" w:cs="Times New Roman"/>
          <w:sz w:val="24"/>
          <w:szCs w:val="24"/>
          <w:lang w:eastAsia="it-IT"/>
        </w:rPr>
        <w:t xml:space="preserve">, coetanea del casale Sorbo. La prima data delle nozze, fissata a gennaio, cade però durante una notte drammatica: il 21 gennaio, il torrente </w:t>
      </w:r>
      <w:proofErr w:type="spellStart"/>
      <w:r w:rsidRPr="00CB4DB5">
        <w:rPr>
          <w:rFonts w:ascii="Times New Roman" w:eastAsia="Times New Roman" w:hAnsi="Times New Roman" w:cs="Times New Roman"/>
          <w:sz w:val="24"/>
          <w:szCs w:val="24"/>
          <w:lang w:eastAsia="it-IT"/>
        </w:rPr>
        <w:t>Vellizzano</w:t>
      </w:r>
      <w:proofErr w:type="spellEnd"/>
      <w:r w:rsidRPr="00CB4DB5">
        <w:rPr>
          <w:rFonts w:ascii="Times New Roman" w:eastAsia="Times New Roman" w:hAnsi="Times New Roman" w:cs="Times New Roman"/>
          <w:sz w:val="24"/>
          <w:szCs w:val="24"/>
          <w:lang w:eastAsia="it-IT"/>
        </w:rPr>
        <w:t xml:space="preserve"> esonda con furia devastante, travolgendo ponti, case e raccolti. Le chiese di Santa Lucia e della Santissima Annunziata crollano, e le famiglie corrono tra fango e detriti per salvare ciò che resta. Il paesaggio, così familiare, appare trasformato in un istante, e la comunità trema tra paura e sgomento. La cerimonia viene rinviata a maggio, quando il sole e la rinascita della natura riportano speranza e gioia.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Il giorno delle nozze, la Collegiata di San Michele risplende sotto il cielo terso. Il parroco accoglie gli sposi, mentre vicini e parenti addobbano vicoli e cortili, accendono focolari all’aperto e preparano cibi tipici: pane fragrante, formaggi freschi, salumi e dolci di farina e miele. Giuseppe e Maria Rosa iniziano la loro vita ai piedi della Salita di Sant’Angelo, nella via chiamata piè S. Angelo, tra ottantacinque abitazioni, dieci case sottane e una conceria, vicina al convento e alla chiesa dell’Addolorata.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La vita scorre tra lavoro e gesti quotidiani: Giuseppe cura ulivi, vigneti, frutteti e animali, mentre Maria Rosa fila lana per creare coperte e calze. I nonni vegliano sul neonato quando la madre è occupata. Il 16 marzo 1809 nasce il primogenito, Nicola Vincenzo, con il viso paffuto e gli occhi verdi del nonno </w:t>
      </w:r>
      <w:proofErr w:type="gramStart"/>
      <w:r w:rsidRPr="00CB4DB5">
        <w:rPr>
          <w:rFonts w:ascii="Times New Roman" w:eastAsia="Times New Roman" w:hAnsi="Times New Roman" w:cs="Times New Roman"/>
          <w:sz w:val="24"/>
          <w:szCs w:val="24"/>
          <w:lang w:eastAsia="it-IT"/>
        </w:rPr>
        <w:t>Sabato</w:t>
      </w:r>
      <w:proofErr w:type="gramEnd"/>
      <w:r w:rsidRPr="00CB4DB5">
        <w:rPr>
          <w:rFonts w:ascii="Times New Roman" w:eastAsia="Times New Roman" w:hAnsi="Times New Roman" w:cs="Times New Roman"/>
          <w:sz w:val="24"/>
          <w:szCs w:val="24"/>
          <w:lang w:eastAsia="it-IT"/>
        </w:rPr>
        <w:t>. L’atto di nascita, redatto davanti al Sindaco e ai testimoni, sancisce l’inizio di una nuova generazione.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lastRenderedPageBreak/>
        <w:t xml:space="preserve">Solofra è immersa in un periodo di grandi cambiamenti: il Regno di Napoli è governato da Gioacchino </w:t>
      </w:r>
      <w:proofErr w:type="spellStart"/>
      <w:r w:rsidRPr="00CB4DB5">
        <w:rPr>
          <w:rFonts w:ascii="Times New Roman" w:eastAsia="Times New Roman" w:hAnsi="Times New Roman" w:cs="Times New Roman"/>
          <w:sz w:val="24"/>
          <w:szCs w:val="24"/>
          <w:lang w:eastAsia="it-IT"/>
        </w:rPr>
        <w:t>Murat</w:t>
      </w:r>
      <w:proofErr w:type="spellEnd"/>
      <w:r w:rsidRPr="00CB4DB5">
        <w:rPr>
          <w:rFonts w:ascii="Times New Roman" w:eastAsia="Times New Roman" w:hAnsi="Times New Roman" w:cs="Times New Roman"/>
          <w:sz w:val="24"/>
          <w:szCs w:val="24"/>
          <w:lang w:eastAsia="it-IT"/>
        </w:rPr>
        <w:t>, che cerca di imporre leggi napoleoniche, codici civili e riforme fiscali. La vita quotidiana della famiglia De Maio si intreccia con queste trasformazioni: gli obblighi fiscali aumentano, le botteghe e le concerie sperimentano nuove tecniche, e i mercati settimanali diventano centri vitali di scambio e informazione. Gli scambi commerciali con Napoli e altre città del Regno introducono nuove merci, ma anche competizione e necessità di onestà e precisione negli affari.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Tre anni dopo, nel 1812, nasce il secondogenito, Nunziante. L’Europa è in tumulto: Napoleone è sconfitto in Russia, e la vita economica e politica del Regno di Napoli subisce instabilità. La famiglia De Maio deve adattarsi: scorte alimentari più attente, raccolti più abbondanti, lavoro instancabile nei campi e nelle botteghe. Giuseppe insegna ai figli il valore della fatica, della pazienza e della responsabilità, mentre Maria Rosa mantiene la casa, educa i bambini e trasmette i segreti dei mestieri domestici.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Negli anni successivi, una violenta epidemia di peste colpisce Solofra, decimando la popolazione. Giuseppe muore, lasciando Maria Rosa sola con Nicola e Nunziante. La donna affronta la tragedia con coraggio: coltiva orti, accudisce animali e tiene insieme la famiglia. I vicini e i parenti condividono il lavoro e i raccolti, creando un tessuto di solidarietà che permette alla famiglia di sopravvivere.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 xml:space="preserve">Il 1820 e il 1821 portano tensioni politiche nel Regno di Napoli: i moti carbonari cercano di introdurre costituzioni liberali e limitare il potere assoluto del re Ferdinando I. Solofra assiste indirettamente a questi fermenti: i contadini discutono di libertà e diritti nei cortili e nelle botteghe, mentre la vita quotidiana </w:t>
      </w:r>
      <w:r w:rsidRPr="00CB4DB5">
        <w:rPr>
          <w:rFonts w:ascii="Times New Roman" w:eastAsia="Times New Roman" w:hAnsi="Times New Roman" w:cs="Times New Roman"/>
          <w:sz w:val="24"/>
          <w:szCs w:val="24"/>
          <w:lang w:eastAsia="it-IT"/>
        </w:rPr>
        <w:lastRenderedPageBreak/>
        <w:t xml:space="preserve">continua tra campi, mercati e mestieri artigianali. Nel 1821 muore la nonna paterna Angela </w:t>
      </w:r>
      <w:proofErr w:type="spellStart"/>
      <w:r w:rsidRPr="00CB4DB5">
        <w:rPr>
          <w:rFonts w:ascii="Times New Roman" w:eastAsia="Times New Roman" w:hAnsi="Times New Roman" w:cs="Times New Roman"/>
          <w:sz w:val="24"/>
          <w:szCs w:val="24"/>
          <w:lang w:eastAsia="it-IT"/>
        </w:rPr>
        <w:t>Troisi</w:t>
      </w:r>
      <w:proofErr w:type="spellEnd"/>
      <w:r w:rsidRPr="00CB4DB5">
        <w:rPr>
          <w:rFonts w:ascii="Times New Roman" w:eastAsia="Times New Roman" w:hAnsi="Times New Roman" w:cs="Times New Roman"/>
          <w:sz w:val="24"/>
          <w:szCs w:val="24"/>
          <w:lang w:eastAsia="it-IT"/>
        </w:rPr>
        <w:t>, lasciando un vuoto nella casa, ma il ricordo dei suoi insegnamenti e dell’affetto materno continua a vivere tra figli e nipoti.</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Gli anni scorrono tra lavoro nei campi, botteghe di pelli, mercati settimanali e festività religiose. Nicola, erede del carattere deciso del padre e del nonno, aiuta a tagliare legna, curare gli animali e vendere prodotti nei mercati, mentre Nunziante, vivace e curioso, lo imita e lo affianca in ogni gesto, creando un legame di fratellanza e collaborazione. Le botteghe e i cortili diventano luoghi di apprendimento: qui si osservano mestieri, si discutono affari e si tramandano valori di fiducia e rispetto.</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1834 Nicola sposa Nicola Rosa Notari nella Collegiata di San Michele. La cerimonia, semplice ma solenne, è segnata dall’incenso, dai fiori di campo e dai sorrisi dei vicini. La coppia inizia così a costruire la propria famiglia, tra gioie e responsabilità.</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Nel 1854, la famiglia affronta un nuovo dolore: muore Anna Rosa De Maio, sorella di Giuseppe e zia di Nicola e Nunziante. La sua scomparsa segna un momento di lutto, ma anche di memoria condivisa.</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t>Durante questo arco di mezzo secolo, Solofra attraversa alluvioni, epidemie, cambiamenti politici, tensioni sociali e le prime trasformazioni economiche legate alla produzione di pelli. La famiglia De Maio cresce insieme al paese: ogni gesto quotidiano – coltivare la terra, curare gli animali, lavorare le pelli, partecipare ai mercati e alle feste religiose – diventa un insegnamento e un legame tra generazioni, pronto a trasmettere memoria, resilienza e valori alle generazioni future.</w:t>
      </w:r>
    </w:p>
    <w:p w:rsidR="00CB4DB5" w:rsidRPr="00CB4DB5" w:rsidRDefault="00CB4DB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CB4DB5">
        <w:rPr>
          <w:rFonts w:ascii="Times New Roman" w:eastAsia="Times New Roman" w:hAnsi="Times New Roman" w:cs="Times New Roman"/>
          <w:sz w:val="24"/>
          <w:szCs w:val="24"/>
          <w:lang w:eastAsia="it-IT"/>
        </w:rPr>
        <w:lastRenderedPageBreak/>
        <w:t xml:space="preserve">Le vicende della famiglia si intrecciano con la Storia: le leggi napoleoniche, la caduta di </w:t>
      </w:r>
      <w:proofErr w:type="spellStart"/>
      <w:r w:rsidRPr="00CB4DB5">
        <w:rPr>
          <w:rFonts w:ascii="Times New Roman" w:eastAsia="Times New Roman" w:hAnsi="Times New Roman" w:cs="Times New Roman"/>
          <w:sz w:val="24"/>
          <w:szCs w:val="24"/>
          <w:lang w:eastAsia="it-IT"/>
        </w:rPr>
        <w:t>Murat</w:t>
      </w:r>
      <w:proofErr w:type="spellEnd"/>
      <w:r w:rsidRPr="00CB4DB5">
        <w:rPr>
          <w:rFonts w:ascii="Times New Roman" w:eastAsia="Times New Roman" w:hAnsi="Times New Roman" w:cs="Times New Roman"/>
          <w:sz w:val="24"/>
          <w:szCs w:val="24"/>
          <w:lang w:eastAsia="it-IT"/>
        </w:rPr>
        <w:t>, il ritorno dei Borbone, i moti carbonari e le prime spinte verso modernizzazione economica segnano la vita dei De Maio. Ogni raccolto, ogni bottega aperta, ogni processo familiare si fa testimone di un’Italia in trasformazione, e Giuseppe, Maria Rosa, Nicola e Nunziante diventano protagonisti silenziosi di un mondo che cambia, intrecciando la storia locale con la propria storia di famiglia.</w:t>
      </w: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5C4263">
        <w:rPr>
          <w:rFonts w:ascii="Times New Roman" w:eastAsia="Times New Roman" w:hAnsi="Times New Roman" w:cs="Times New Roman"/>
          <w:b/>
          <w:bCs/>
          <w:sz w:val="28"/>
          <w:szCs w:val="28"/>
          <w:lang w:eastAsia="it-IT"/>
        </w:rPr>
        <w:lastRenderedPageBreak/>
        <w:t>Capitolo 4 – Nicola Vincenzo e Angela Caterina: la casa dell’ulivo antico</w:t>
      </w:r>
    </w:p>
    <w:p w:rsidR="00554255" w:rsidRDefault="00554255" w:rsidP="004F0B74">
      <w:pPr>
        <w:pStyle w:val="NormaleWeb"/>
        <w:jc w:val="both"/>
      </w:pPr>
      <w:r>
        <w:t xml:space="preserve">È il 15 febbraio 1831, e il cielo sopra Solofra brilla di un azzurro limpido. Un vento tiepido scuote le cime degli ulivi e accarezza i tetti dei casali. Nicola Vincenzo De Majo, ventunenne, figlio del compianto Giuseppe e di Maria Rosa </w:t>
      </w:r>
      <w:proofErr w:type="spellStart"/>
      <w:r>
        <w:t>Ravallese</w:t>
      </w:r>
      <w:proofErr w:type="spellEnd"/>
      <w:r>
        <w:t xml:space="preserve">, si avvia verso la Collegiata di San Michele per sposare Angela Caterina Guarino, giovane donna dai modi gentili e dagli occhi scuri, figlia di </w:t>
      </w:r>
      <w:proofErr w:type="spellStart"/>
      <w:r>
        <w:t>Sabatantonio</w:t>
      </w:r>
      <w:proofErr w:type="spellEnd"/>
      <w:r>
        <w:t xml:space="preserve"> Guarino e Giulia </w:t>
      </w:r>
      <w:proofErr w:type="spellStart"/>
      <w:r>
        <w:t>Millita</w:t>
      </w:r>
      <w:proofErr w:type="spellEnd"/>
      <w:r>
        <w:t>, nata e cresciuta nello stesso rione.</w:t>
      </w:r>
    </w:p>
    <w:p w:rsidR="00554255" w:rsidRDefault="00554255" w:rsidP="004F0B74">
      <w:pPr>
        <w:pStyle w:val="NormaleWeb"/>
        <w:jc w:val="both"/>
      </w:pPr>
      <w:r>
        <w:t xml:space="preserve">Il paese si sveglia lentamente. I vicoli odorano di pane appena sfornato e di legna bruciata nei focolari; dai campi vicini giunge il muggito dei buoi e il tintinnio dei carri. L’eco delle riforme borboniche e delle tasse gravose si mescola alle voci dei bambini che corrono tra le case. La Chiesa, semplice ma solenne, è avvolta dalla luce dorata che filtra dalle finestre colorate: i raggi del sole illuminano i volti emozionati degli sposi e dei parenti. Angela indossa un abito appartenuto alla sorella maggiore, ancora profumato del bucato steso al sole. Maria Rosa </w:t>
      </w:r>
      <w:proofErr w:type="spellStart"/>
      <w:r>
        <w:t>Ravallese</w:t>
      </w:r>
      <w:proofErr w:type="spellEnd"/>
      <w:r>
        <w:t xml:space="preserve"> osserva il figlio con emozione: vedere Nicola pronto a intraprendere la propria vita è un raggio di quiete tra gli anni di fatiche e lutti precedenti, tra carestie e malattie che hanno segnato la famiglia.</w:t>
      </w:r>
    </w:p>
    <w:p w:rsidR="00554255" w:rsidRDefault="00554255" w:rsidP="004F0B74">
      <w:pPr>
        <w:pStyle w:val="Titolo3"/>
        <w:jc w:val="both"/>
      </w:pPr>
      <w:r>
        <w:t>La casa sotto l’ulivo</w:t>
      </w:r>
    </w:p>
    <w:p w:rsidR="00554255" w:rsidRDefault="00554255" w:rsidP="004F0B74">
      <w:pPr>
        <w:pStyle w:val="NormaleWeb"/>
        <w:jc w:val="both"/>
      </w:pPr>
      <w:r>
        <w:t xml:space="preserve">Dopo le nozze, Nicola e Angela si stabiliscono in una piccola casa ai piedi della Salita di Sant’Angelo, accanto a un ulivo secolare, simbolo di resistenza e continuità. La casa è semplice: due stanze, un camino, una stalla e un cortile da cui si scorge la </w:t>
      </w:r>
      <w:r>
        <w:lastRenderedPageBreak/>
        <w:t>montagna ancora selvaggia. I riti quotidiani scandiscono il tempo: Nicola lavora come bracciale, coltivando campi, vigne, uliveti e alberi da frutto, e presta aiuto nelle concerie del paese quando servono braccia robuste per trasportare pelli e girare i tamburi. Angela fila lana, cuce, prepara il pane due volte alla settimana, cura l’orto e i piccoli animali.</w:t>
      </w:r>
    </w:p>
    <w:p w:rsidR="00554255" w:rsidRDefault="00554255" w:rsidP="004F0B74">
      <w:pPr>
        <w:pStyle w:val="NormaleWeb"/>
        <w:jc w:val="both"/>
      </w:pPr>
      <w:r>
        <w:t>Il Regno delle Due Sicilie è una terra viva ma segnata da contrasti: riforme borboniche annunciate e mai applicate, tasse opprimenti, carestie intermittenti, e un tessuto sociale ancora fragile. La Conca di Solofra vede periodici raccolti scarsi, epidemie di colera e influenza che affliggono la popolazione. Eppure, gli abitanti affrontano ogni giorno con resilienza, sostenendosi a vicenda e affidandosi alla fede.</w:t>
      </w:r>
    </w:p>
    <w:p w:rsidR="00554255" w:rsidRDefault="00554255" w:rsidP="004F0B74">
      <w:pPr>
        <w:pStyle w:val="Titolo3"/>
        <w:jc w:val="both"/>
      </w:pPr>
      <w:r>
        <w:t>La nascita del primo figlio: Giuseppe Antonio Francesco (1832)</w:t>
      </w:r>
    </w:p>
    <w:p w:rsidR="00554255" w:rsidRDefault="00554255" w:rsidP="004F0B74">
      <w:pPr>
        <w:pStyle w:val="NormaleWeb"/>
        <w:jc w:val="both"/>
      </w:pPr>
      <w:r>
        <w:t>La primavera del 1832 porta gioia nella casa dei De Majo: Angela, dopo ore di attesa sopportata con dignità, dà alla luce Giuseppe Antonio Francesco. Nicola lo prende tra le braccia con emozione profonda, e la felicità si diffonde tra vicini e parenti. La nascita è un segno di continuità e speranza: in quegli anni, un figlio maschio rappresenta protezione, lavoro futuro e legame con la terra e le tradizioni.</w:t>
      </w:r>
    </w:p>
    <w:p w:rsidR="00554255" w:rsidRDefault="00554255" w:rsidP="004F0B74">
      <w:pPr>
        <w:pStyle w:val="NormaleWeb"/>
        <w:jc w:val="both"/>
      </w:pPr>
      <w:r>
        <w:t>I raccolti sono instabili: l’anno precedente una siccità ritarda le semine, e il prezzo del grano oscilla nei mercati locali, ma la famiglia affronta tutto con pazienza. Angela dorme poco, lavora molto, mentre Nicola alterna i campi alle botteghe di concia, dove le pelli pregiate di Solofra vengono trattate secondo metodi artigianali tramandati di generazione in generazione.</w:t>
      </w:r>
    </w:p>
    <w:p w:rsidR="00554255" w:rsidRDefault="00554255" w:rsidP="004F0B74">
      <w:pPr>
        <w:pStyle w:val="Titolo3"/>
        <w:jc w:val="both"/>
      </w:pPr>
      <w:r>
        <w:lastRenderedPageBreak/>
        <w:t>La nascita del secondo figlio: Michele (1833)</w:t>
      </w:r>
    </w:p>
    <w:p w:rsidR="00554255" w:rsidRDefault="00554255" w:rsidP="004F0B74">
      <w:pPr>
        <w:pStyle w:val="NormaleWeb"/>
        <w:jc w:val="both"/>
      </w:pPr>
      <w:r>
        <w:t xml:space="preserve">Nel 1833 nasce Michele, dopo una gravidanza più difficile per Angela. Le piogge ritardate e i raccolti scarsi rendono i mesi ancora più duri. Il bambino arriva vigoroso, e il suo pianto rimbomba nel cortile all’alba. Giulia </w:t>
      </w:r>
      <w:proofErr w:type="spellStart"/>
      <w:r>
        <w:t>Millita</w:t>
      </w:r>
      <w:proofErr w:type="spellEnd"/>
      <w:r>
        <w:t>, madre di Angela, scherza: «Michele sarà il più testardo di tutti.» Il carattere del piccolo conferma subito la previsione: sveglio, curioso, instancabile.</w:t>
      </w:r>
    </w:p>
    <w:p w:rsidR="00554255" w:rsidRDefault="00554255" w:rsidP="004F0B74">
      <w:pPr>
        <w:pStyle w:val="NormaleWeb"/>
        <w:jc w:val="both"/>
      </w:pPr>
      <w:r>
        <w:t>La famiglia affronta le difficoltà quotidiane: in quegli anni il Regno delle Due Sicilie registra tensioni sociali, ribellioni locali e agitazioni contadine, come quelle nei dintorni di Avellino e Napoli, legate a tasse e requisizioni. Nicola e Angela insegnano ai figli il valore della solidarietà, della fatica onesta e della famiglia, elementi fondamentali per sopravvivere in tempi incerti.</w:t>
      </w:r>
    </w:p>
    <w:p w:rsidR="00554255" w:rsidRDefault="00554255" w:rsidP="004F0B74">
      <w:pPr>
        <w:pStyle w:val="Titolo3"/>
        <w:jc w:val="both"/>
      </w:pPr>
      <w:r>
        <w:t>La nascita della figlia attesa: Maria Rosa (1845)</w:t>
      </w:r>
    </w:p>
    <w:p w:rsidR="00554255" w:rsidRDefault="00554255" w:rsidP="004F0B74">
      <w:pPr>
        <w:pStyle w:val="NormaleWeb"/>
        <w:jc w:val="both"/>
      </w:pPr>
      <w:r>
        <w:t>Dodici anni passano tra raccolti incerti, fatiche e piccole gioie. Le voci di rivolte contadine, come quelle che attraversano la Campania negli anni Quaranta contro il governo borbonico, e le notizie delle campagne rivoluzionarie in Europa giungono a Solofra attraverso viaggiatori e mercanti. Le concerie alternano periodi di grande lavoro a momenti di magra, e le famiglie devono adattarsi con resilienza.</w:t>
      </w:r>
    </w:p>
    <w:p w:rsidR="00554255" w:rsidRDefault="00554255" w:rsidP="004F0B74">
      <w:pPr>
        <w:pStyle w:val="NormaleWeb"/>
        <w:jc w:val="both"/>
      </w:pPr>
      <w:r>
        <w:t>Nel luglio del 1845, Angela scopre di aspettare una figlia. Maria Rosa nasce in una notte calda e calma, e i fratelli maggiori la accolgono come una piccola reliquia. La bambina porta nuova luce in casa, e il gesto di battezzarla con il nome della nonna paterna simboleggia continuità e memoria familiare.</w:t>
      </w:r>
    </w:p>
    <w:p w:rsidR="00554255" w:rsidRDefault="00554255" w:rsidP="004F0B74">
      <w:pPr>
        <w:pStyle w:val="Titolo3"/>
        <w:jc w:val="both"/>
      </w:pPr>
      <w:r>
        <w:lastRenderedPageBreak/>
        <w:t>Una famiglia sotto il segno della resilienza</w:t>
      </w:r>
    </w:p>
    <w:p w:rsidR="00554255" w:rsidRDefault="00554255" w:rsidP="004F0B74">
      <w:pPr>
        <w:pStyle w:val="NormaleWeb"/>
        <w:jc w:val="both"/>
      </w:pPr>
      <w:r>
        <w:t>Gli anni successivi scorrono tra lavoro nei campi, mestieri domestici e feste religiose. Nicola e Angela educano i figli a rispettare la terra e le persone, a capire il valore del sudore e della dedizione. La casa sotto l’ulivo antico diventa il rifugio sicuro, testimone di ogni stagione, di ogni raccolto, di ogni festa della Madonna o di San Michele, quando i vicini si radunano per pregare e condividere storie.</w:t>
      </w:r>
    </w:p>
    <w:p w:rsidR="00554255" w:rsidRDefault="00554255" w:rsidP="004F0B74">
      <w:pPr>
        <w:pStyle w:val="NormaleWeb"/>
        <w:jc w:val="both"/>
      </w:pPr>
      <w:r>
        <w:t>Nonostante carestie, epidemie e tasse pesanti, la famiglia De Majo mantiene saldo il proprio equilibrio, trasmettendo ai figli il senso della dignità, della fede e della solidarietà. I racconti accanto al camino, i lavori nei campi e nelle botteghe, le fatiche e le gioie quotidiane costituiscono l’eredità più preziosa: la capacità di affrontare la vita con coraggio e perseveranza.</w:t>
      </w:r>
    </w:p>
    <w:p w:rsidR="00554255" w:rsidRDefault="00554255" w:rsidP="004F0B74">
      <w:pPr>
        <w:pStyle w:val="NormaleWeb"/>
        <w:jc w:val="both"/>
      </w:pPr>
      <w:r>
        <w:t>Così, tra il ritmo delle stagioni, i profumi delle concerie e dei campi, e il suono dei torrenti e dei galli, Nicola, Angela e i loro figli tracciano i primi passi di una storia familiare destinata a resistere al tempo e alle sfide del XIX secolo, intrecciata con la vita e le tradizioni della valle di Solofra.</w:t>
      </w: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5C4263">
        <w:rPr>
          <w:rFonts w:ascii="Times New Roman" w:eastAsia="Times New Roman" w:hAnsi="Times New Roman" w:cs="Times New Roman"/>
          <w:b/>
          <w:bCs/>
          <w:sz w:val="28"/>
          <w:szCs w:val="28"/>
          <w:lang w:eastAsia="it-IT"/>
        </w:rPr>
        <w:lastRenderedPageBreak/>
        <w:t>Capitolo 5 – Michele De Majo e Carmela Di Stefano: tra Solofra e Serino</w:t>
      </w:r>
    </w:p>
    <w:p w:rsidR="00554255" w:rsidRDefault="00554255" w:rsidP="004F0B74">
      <w:pPr>
        <w:pStyle w:val="NormaleWeb"/>
        <w:jc w:val="both"/>
      </w:pPr>
      <w:r>
        <w:t xml:space="preserve">È il 31 agosto 1862, e il sole di fine estate illumina Solofra con una luce calda che fa risplendere le tegole rosse e le foglie degli ulivi. Michele De Majo, ventinovenne, figlio di Nicola Vincenzo e Angela Caterina, si prepara a sposare Carmela Di Stefano, sedicenne di Serino. La giovane cresce tra vigneti e uliveti, osservando i genitori Nicola e Maria </w:t>
      </w:r>
      <w:proofErr w:type="spellStart"/>
      <w:r>
        <w:t>Lettieri</w:t>
      </w:r>
      <w:proofErr w:type="spellEnd"/>
      <w:r>
        <w:t>, che insegnano il rispetto per la terra e la fatica quotidiana.</w:t>
      </w:r>
    </w:p>
    <w:p w:rsidR="00554255" w:rsidRDefault="00554255" w:rsidP="004F0B74">
      <w:pPr>
        <w:pStyle w:val="NormaleWeb"/>
        <w:jc w:val="both"/>
      </w:pPr>
      <w:r>
        <w:t>La cerimonia si svolge in una chiesa modesta ma calorosa, le pareti illuminate dai raggi del sole pomeridiano che filtrano dalle vetrate colorate. Michele, robusto e dal volto serio, porta con sé l’eredità dei De Majo: lavoro nei campi, pazienza, tenacia e speranza. Carmela stringe tra le mani un fazzoletto ricamato dalla madre, tremante ma felice. Le campane risuonano, mentre i vicini portano pani caldi, formaggi, uova e dolci da condividere nei festeggiamenti.</w:t>
      </w:r>
    </w:p>
    <w:p w:rsidR="00554255" w:rsidRDefault="00554255" w:rsidP="004F0B74">
      <w:pPr>
        <w:pStyle w:val="NormaleWeb"/>
        <w:jc w:val="both"/>
      </w:pPr>
      <w:r>
        <w:t>«Stai tranquilla,» sussurra Michele, «insieme affronteremo tutto.»</w:t>
      </w:r>
      <w:r>
        <w:br/>
        <w:t>Lei annuisce, e il suono dei carri e dei passi riempie il paese, mescolandosi al profumo della terra bagnata dal recente temporale estivo. Il matrimonio non è solo l’unione di due persone, ma di due famiglie, due tradizioni contadine, due storie di fatica e speranza.</w:t>
      </w:r>
    </w:p>
    <w:p w:rsidR="00554255" w:rsidRDefault="00554255" w:rsidP="004F0B74">
      <w:pPr>
        <w:jc w:val="both"/>
      </w:pPr>
    </w:p>
    <w:p w:rsidR="00E045A0" w:rsidRDefault="00E045A0" w:rsidP="004F0B74">
      <w:pPr>
        <w:jc w:val="both"/>
      </w:pPr>
    </w:p>
    <w:p w:rsidR="00E045A0" w:rsidRDefault="00E045A0" w:rsidP="004F0B74">
      <w:pPr>
        <w:jc w:val="both"/>
      </w:pPr>
    </w:p>
    <w:p w:rsidR="00554255" w:rsidRDefault="00554255" w:rsidP="004F0B74">
      <w:pPr>
        <w:pStyle w:val="Titolo3"/>
        <w:jc w:val="both"/>
      </w:pPr>
      <w:r>
        <w:lastRenderedPageBreak/>
        <w:t>Il trasferimento a Serino e la vita quotidiana</w:t>
      </w:r>
    </w:p>
    <w:p w:rsidR="00554255" w:rsidRDefault="00554255" w:rsidP="004F0B74">
      <w:pPr>
        <w:pStyle w:val="NormaleWeb"/>
        <w:jc w:val="both"/>
      </w:pPr>
      <w:r>
        <w:t>Dopo le nozze, Michele e Carmela si trasferiscono a Serino, dove la famiglia Di Stefano possiede campi, uliveti e orti. Michele si adatta rapidamente alla nuova terra: pota le vigne, cura gli ulivi, seleziona i frutti migliori e aiuta nei lavori di trasporto delle olive e del grano. Carmela gestisce la casa, l’orto, e lavora la lana, filando calze e coperte da vendere nei mercati vicini.</w:t>
      </w:r>
    </w:p>
    <w:p w:rsidR="00554255" w:rsidRDefault="00554255" w:rsidP="004F0B74">
      <w:pPr>
        <w:pStyle w:val="NormaleWeb"/>
        <w:jc w:val="both"/>
      </w:pPr>
      <w:r>
        <w:t>La vita quotidiana è scandita dal ritmo delle stagioni: all’alba Michele porta gli animali al pascolo, nei pomeriggi raccoglie olive o uva, e alla sera prepara il terreno per i semi dell’anno successivo. Carmela, pur giovane, governa la casa con ordine e pazienza, insegnando ai figli le prime lettere e i numeri, e trasmettendo loro valori di onestà, laboriosità e rispetto per la comunità.</w:t>
      </w:r>
    </w:p>
    <w:p w:rsidR="00554255" w:rsidRDefault="00554255" w:rsidP="004F0B74">
      <w:pPr>
        <w:pStyle w:val="NormaleWeb"/>
        <w:jc w:val="both"/>
      </w:pPr>
      <w:r>
        <w:t>L’Italia è da poco unificata, e il Mezzogiorno affronta tasse elevate, raccolti incerti e infrastrutture carenti. Ogni stagione è una sfida: piogge scarse, inverni rigidi e malattie delle piante mettono alla prova Michele e Carmela, ma la coppia affronta tutto insieme, condividendo fatiche e gioie.</w:t>
      </w:r>
    </w:p>
    <w:p w:rsidR="00554255" w:rsidRDefault="00554255" w:rsidP="004F0B74">
      <w:pPr>
        <w:jc w:val="both"/>
      </w:pPr>
    </w:p>
    <w:p w:rsidR="00554255" w:rsidRDefault="00554255" w:rsidP="004F0B74">
      <w:pPr>
        <w:pStyle w:val="Titolo3"/>
        <w:jc w:val="both"/>
      </w:pPr>
      <w:r>
        <w:t>Nascita dei figli e insegnamenti quotidiani</w:t>
      </w:r>
    </w:p>
    <w:p w:rsidR="00554255" w:rsidRDefault="00554255" w:rsidP="004F0B74">
      <w:pPr>
        <w:pStyle w:val="NormaleWeb"/>
        <w:jc w:val="both"/>
      </w:pPr>
      <w:r>
        <w:t>Nel 1865 nasce Nicola, il primogenito. Il bambino porta gioia e sollievo, simbolo di continuità in un tempo incerto. Michele lo prende tra le braccia, osservando il volto curioso e attento del piccolo. Carmela sorride e lo culla, mentre le vicine e i parenti portano consigli, vestitini e piccole offerte per il neonato.</w:t>
      </w:r>
    </w:p>
    <w:p w:rsidR="00554255" w:rsidRDefault="00554255" w:rsidP="004F0B74">
      <w:pPr>
        <w:pStyle w:val="NormaleWeb"/>
        <w:jc w:val="both"/>
      </w:pPr>
      <w:r>
        <w:lastRenderedPageBreak/>
        <w:t>Sei anni più tardi, nel 1871, nasce Giuseppe, il secondogenito. I due fratelli crescono tra i campi, imparando presto a mungere le capre, a trasportare acqua, a distinguere frutti maturi e a rispettare gli animali. Michele insegna loro l’arte della potatura, le stagioni e i segni della natura. Carmela li accompagna nell’apprendimento della scrittura e della lettura, e insegna loro le ricette di famiglia, la filatura della lana e la cura della casa.</w:t>
      </w:r>
    </w:p>
    <w:p w:rsidR="00554255" w:rsidRDefault="00554255" w:rsidP="004F0B74">
      <w:pPr>
        <w:pStyle w:val="NormaleWeb"/>
        <w:jc w:val="both"/>
      </w:pPr>
      <w:r>
        <w:t>I giorni sono scanditi da lavori duri, ma anche da momenti di festa. La comunità si raccoglie nelle ricorrenze religiose: San Michele, la Madonna del Carmine, la Festa della Madonna degli Ulivi. I bambini osservano le processioni, le torce tremolanti, i canti dei vicini e il profumo dei dolci preparati per l’occasione. Michele discute con altri contadini di semina, raccolti e prezzi del grano, mentre Carmela osserva i vicini e condivide storie e consigli pratici per la gestione della casa e dei figli.</w:t>
      </w:r>
    </w:p>
    <w:p w:rsidR="00554255" w:rsidRDefault="00554255" w:rsidP="004F0B74">
      <w:pPr>
        <w:jc w:val="both"/>
      </w:pPr>
    </w:p>
    <w:p w:rsidR="00554255" w:rsidRDefault="00554255" w:rsidP="004F0B74">
      <w:pPr>
        <w:pStyle w:val="Titolo3"/>
        <w:jc w:val="both"/>
      </w:pPr>
      <w:r>
        <w:t>Mercati, relazioni sociali e tradizioni</w:t>
      </w:r>
    </w:p>
    <w:p w:rsidR="00554255" w:rsidRDefault="00554255" w:rsidP="004F0B74">
      <w:pPr>
        <w:pStyle w:val="NormaleWeb"/>
        <w:jc w:val="both"/>
      </w:pPr>
      <w:r>
        <w:t>Nei mercati settimanali, i De Majo portano frutta, olio, formaggi e ceste di uova da scambiare con altri prodotti. I bambini imparano presto l’arte delle contrattazioni, osservando adulti discutere animatamente dei prezzi e della qualità delle merci. Questi mercati non sono solo luoghi di scambio commerciale, ma anche di scambio di notizie, storie e saggezze pratiche.</w:t>
      </w:r>
    </w:p>
    <w:p w:rsidR="00554255" w:rsidRDefault="00554255" w:rsidP="004F0B74">
      <w:pPr>
        <w:pStyle w:val="NormaleWeb"/>
        <w:jc w:val="both"/>
      </w:pPr>
      <w:r>
        <w:t xml:space="preserve">Durante le vendemmie e la raccolta delle olive, le famiglie si aiutano a vicenda. Michele diventa rispettato per la sua esperienza, spesso consultato su quando potare, irrigare o vendere i prodotti. Carmela, cuore della casa, insegna ai figli la pazienza e il valore della cooperazione: ogni gesto, anche il più </w:t>
      </w:r>
      <w:r>
        <w:lastRenderedPageBreak/>
        <w:t>piccolo, contribuisce alla sopravvivenza e al benessere della famiglia.</w:t>
      </w:r>
    </w:p>
    <w:p w:rsidR="00554255" w:rsidRDefault="00554255" w:rsidP="004F0B74">
      <w:pPr>
        <w:jc w:val="both"/>
      </w:pPr>
    </w:p>
    <w:p w:rsidR="00554255" w:rsidRDefault="00554255" w:rsidP="004F0B74">
      <w:pPr>
        <w:pStyle w:val="Titolo3"/>
        <w:jc w:val="both"/>
      </w:pPr>
      <w:r>
        <w:t>Vecchiaia e eredità</w:t>
      </w:r>
    </w:p>
    <w:p w:rsidR="00554255" w:rsidRDefault="00554255" w:rsidP="004F0B74">
      <w:pPr>
        <w:pStyle w:val="NormaleWeb"/>
        <w:jc w:val="both"/>
      </w:pPr>
      <w:r>
        <w:t>Michele e Carmela vivono una vita lunga e laboriosa, segnata dal ritmo delle stagioni, dai raccolti incerti, dai piccoli successi e dalle difficoltà inevitabili. Michele muore il 29 novembre 1903, all’età di settant’anni circa, lasciando ai figli l’eredità di un lavoro onesto, amore per la famiglia e radicamento nella terra tra Solofra e Serino.</w:t>
      </w:r>
    </w:p>
    <w:p w:rsidR="00554255" w:rsidRDefault="00554255" w:rsidP="004F0B74">
      <w:pPr>
        <w:pStyle w:val="NormaleWeb"/>
        <w:jc w:val="both"/>
      </w:pPr>
      <w:r>
        <w:t>I campi, gli ulivi e la casa raccontano la storia dei De Majo: una memoria viva di vendemmie, raccolti, feste e sacrifici quotidiani. La vita dei figli e dei nipoti continua seguendo i ritmi e i valori trasmessi dai genitori, mentre la comunità rurale si adatta lentamente ai cambiamenti dell’Italia post-unitaria e alle nuove opportunità del XX secolo.</w:t>
      </w:r>
    </w:p>
    <w:p w:rsidR="00554255" w:rsidRDefault="00554255" w:rsidP="004F0B74">
      <w:pPr>
        <w:pStyle w:val="NormaleWeb"/>
        <w:jc w:val="both"/>
      </w:pPr>
      <w:r>
        <w:t>La storia di Michele e Carmela diventa così un filo che lega le generazioni successive: resilienza, dedizione, amore e senso di appartenenza si tramandano, intrecciando la vita della famiglia De Majo con quella di una valle che pulsa tra montagne, fiumi e uliveti, testimoni silenziosi del passaggio del tempo.</w:t>
      </w: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FE5397" w:rsidRDefault="00FE5397"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5C4263">
        <w:rPr>
          <w:rFonts w:ascii="Times New Roman" w:eastAsia="Times New Roman" w:hAnsi="Times New Roman" w:cs="Times New Roman"/>
          <w:b/>
          <w:bCs/>
          <w:sz w:val="28"/>
          <w:szCs w:val="28"/>
          <w:lang w:eastAsia="it-IT"/>
        </w:rPr>
        <w:lastRenderedPageBreak/>
        <w:t>Capitolo 6 – Giuseppe De Maio e Roberta Cefalo: tra Solofra e i tempi moderni</w:t>
      </w:r>
    </w:p>
    <w:p w:rsidR="00554255" w:rsidRDefault="00554255" w:rsidP="004F0B74">
      <w:pPr>
        <w:pStyle w:val="NormaleWeb"/>
        <w:jc w:val="both"/>
      </w:pPr>
      <w:r>
        <w:t>È il 17 novembre 1900, e il sole illumina Solofra con una luce chiara che fa brillare le tegole rosse dei tetti e i cortili dei casali. Oggi viene pubblicato il matrimonio di Giuseppe De Maio, ventinovenne figlio di Michele e Carmela, e Roberta Cefalo, ventiquattrenne figlia di Angelo Antonio e Filomena Landolfi.</w:t>
      </w:r>
    </w:p>
    <w:p w:rsidR="00554255" w:rsidRDefault="00554255" w:rsidP="004F0B74">
      <w:pPr>
        <w:pStyle w:val="NormaleWeb"/>
        <w:jc w:val="both"/>
      </w:pPr>
      <w:r>
        <w:t>La città è cambiata: le concerie prosperano, le pelli pregiate vengono esportate in tutta Italia, e il lavoro nei laboratori offre stabilità alle famiglie. I vicoli si animano: uomini trasportano pelli, donne filano e cuciono, e il profumo delle concerie si mescola a quello del pane appena sfornato. Giuseppe cresce tra vigne, ulivi e orti, portando con sé l’onestà e la laboriosità dei De Majo. Roberta è nota per precisione e gentilezza: aiuta la madre, cura i fratelli e prepara la casa con cura.</w:t>
      </w:r>
    </w:p>
    <w:p w:rsidR="00554255" w:rsidRDefault="00554255" w:rsidP="004F0B74">
      <w:pPr>
        <w:jc w:val="both"/>
      </w:pPr>
    </w:p>
    <w:p w:rsidR="00554255" w:rsidRDefault="00554255" w:rsidP="004F0B74">
      <w:pPr>
        <w:pStyle w:val="Titolo3"/>
        <w:jc w:val="both"/>
      </w:pPr>
      <w:r>
        <w:t>Il matrimonio e la nuova casa</w:t>
      </w:r>
    </w:p>
    <w:p w:rsidR="00554255" w:rsidRDefault="00554255" w:rsidP="004F0B74">
      <w:pPr>
        <w:pStyle w:val="NormaleWeb"/>
        <w:jc w:val="both"/>
      </w:pPr>
      <w:r>
        <w:t>Il giorno della pubblicazione delle nozze, le famiglie si radunano davanti alla chiesa di San Michele. Le campane suonano lente, i rintocchi si mescolano al brusio dei vicoli e al profumo del pane e del legno bruciato nei focolari. Giuseppe e Roberta si scambiano uno sguardo timido ma carico di promesse. Dopo la cerimonia, si trasferiscono in una casa modesta ma accogliente, vicino alle concerie.</w:t>
      </w:r>
    </w:p>
    <w:p w:rsidR="00554255" w:rsidRDefault="00554255" w:rsidP="004F0B74">
      <w:pPr>
        <w:pStyle w:val="NormaleWeb"/>
        <w:jc w:val="both"/>
      </w:pPr>
      <w:r>
        <w:t xml:space="preserve">La vita quotidiana inizia all’alba: Giuseppe alterna i campi agli incarichi nei laboratori di concia, imparando a distinguere pelli </w:t>
      </w:r>
      <w:r>
        <w:lastRenderedPageBreak/>
        <w:t>pregiate e a trattare coloranti naturali, mentre Roberta fila lana, cuce e prepara il pane. I figli più grandi aiutano nei lavori domestici e nei campi, mentre i più piccoli osservano e apprendono dai genitori.</w:t>
      </w:r>
    </w:p>
    <w:p w:rsidR="00554255" w:rsidRDefault="00554255" w:rsidP="004F0B74">
      <w:pPr>
        <w:jc w:val="both"/>
      </w:pPr>
    </w:p>
    <w:p w:rsidR="00554255" w:rsidRDefault="00554255" w:rsidP="004F0B74">
      <w:pPr>
        <w:pStyle w:val="Titolo3"/>
        <w:jc w:val="both"/>
      </w:pPr>
      <w:r>
        <w:t>Le giornate tipo</w:t>
      </w:r>
    </w:p>
    <w:p w:rsidR="00554255" w:rsidRDefault="00554255" w:rsidP="004F0B74">
      <w:pPr>
        <w:pStyle w:val="NormaleWeb"/>
        <w:jc w:val="both"/>
      </w:pPr>
      <w:r>
        <w:t>La mattina comincia presto: l’aria fresca porta il profumo degli ulivi e dei fiori selvatici. Giuseppe esce per i campi, porta acqua alle piante, cura gli ulivi e controlla le vigne. In bottega, mescola estratti vegetali e tinti naturali, mentre apprendisti e figli più grandi lo osservano e imitano i gesti. Roberta prepara la colazione, pulisce la casa e organizza gli orti: insegna ai bambini a riconoscere le erbe commestibili, a nutrire gli animali e a rispettare le stagioni.</w:t>
      </w:r>
    </w:p>
    <w:p w:rsidR="00554255" w:rsidRDefault="00554255" w:rsidP="004F0B74">
      <w:pPr>
        <w:pStyle w:val="NormaleWeb"/>
        <w:jc w:val="both"/>
      </w:pPr>
      <w:r>
        <w:t>Nel pomeriggio, quando il sole è alto, i bambini corrono nei cortili e tra i vicoli, giocano con sassi, bastoni e carriole, mentre gli adulti continuano il lavoro. Le donne del vicinato chiacchierano filando lana, scambiandosi consigli sui raccolti e sulle famiglie. Giuseppe supervisiona il lavoro degli apprendisti: ogni gesto è insegnamento, ogni pelle trattata è una lezione.</w:t>
      </w:r>
    </w:p>
    <w:p w:rsidR="00554255" w:rsidRDefault="00554255" w:rsidP="004F0B74">
      <w:pPr>
        <w:jc w:val="both"/>
      </w:pPr>
    </w:p>
    <w:p w:rsidR="00554255" w:rsidRDefault="00554255" w:rsidP="004F0B74">
      <w:pPr>
        <w:pStyle w:val="Titolo3"/>
        <w:jc w:val="both"/>
      </w:pPr>
      <w:r>
        <w:t>Mercati e feste</w:t>
      </w:r>
    </w:p>
    <w:p w:rsidR="00554255" w:rsidRDefault="00554255" w:rsidP="004F0B74">
      <w:pPr>
        <w:pStyle w:val="NormaleWeb"/>
        <w:jc w:val="both"/>
      </w:pPr>
      <w:r>
        <w:t xml:space="preserve">Il sabato, la piazza del paese si anima con il mercato settimanale: bancarelle di frutta, verdura, stoffe e pelli. Giuseppe porta alcuni prodotti dai campi, mentre Roberta accompagna i figli e osserva contrattazioni, racconti di viaggi e notizie dai paesi vicini. I </w:t>
      </w:r>
      <w:r>
        <w:lastRenderedPageBreak/>
        <w:t>bambini imparano il valore del commercio, della parola data e della fiducia.</w:t>
      </w:r>
    </w:p>
    <w:p w:rsidR="00554255" w:rsidRDefault="00554255" w:rsidP="004F0B74">
      <w:pPr>
        <w:pStyle w:val="NormaleWeb"/>
        <w:jc w:val="both"/>
      </w:pPr>
      <w:r>
        <w:t>Le feste religiose, come Natale, Pasqua e la festa del patrono San Michele, diventano momenti di socialità e trasmissione culturale. Seduti accanto al camino, i bambini ascoltano storie dei nonni, racconti di miracoli e leggende locali. Giuseppe rievoca episodi della propria infanzia e dei genitori, intrecciando memoria familiare e comunitaria.</w:t>
      </w:r>
    </w:p>
    <w:p w:rsidR="00554255" w:rsidRDefault="00554255" w:rsidP="004F0B74">
      <w:pPr>
        <w:jc w:val="both"/>
      </w:pPr>
    </w:p>
    <w:p w:rsidR="00554255" w:rsidRDefault="00554255" w:rsidP="004F0B74">
      <w:pPr>
        <w:pStyle w:val="Titolo3"/>
        <w:jc w:val="both"/>
      </w:pPr>
      <w:r>
        <w:t>La nascita dei figli</w:t>
      </w:r>
    </w:p>
    <w:p w:rsidR="00554255" w:rsidRDefault="00554255" w:rsidP="004F0B74">
      <w:pPr>
        <w:pStyle w:val="NormaleWeb"/>
        <w:jc w:val="both"/>
      </w:pPr>
      <w:r>
        <w:t>Nel 1903 nasce il primogenito, Antonio Michele. Il bambino porta gioia e vitalità in casa, e il cortile si riempie di canti e risate. Tre anni dopo nasce Salvatore, seguito nel 1909 da Giovanni, e infine, nel 1919, Giuseppe, quasi vent’anni dopo il primogenito. Ogni nascita è un momento di festa, ma anche di responsabilità: i figli imparano presto il valore del lavoro e della cura degli animali, mentre Giuseppe e Roberta trasmettono loro tradizioni, conoscenze e valori.</w:t>
      </w:r>
    </w:p>
    <w:p w:rsidR="00554255" w:rsidRDefault="00554255" w:rsidP="004F0B74">
      <w:pPr>
        <w:jc w:val="both"/>
      </w:pPr>
    </w:p>
    <w:p w:rsidR="00554255" w:rsidRDefault="00554255" w:rsidP="004F0B74">
      <w:pPr>
        <w:pStyle w:val="Titolo3"/>
        <w:jc w:val="both"/>
      </w:pPr>
      <w:r>
        <w:t>Contesto storico e innovazioni</w:t>
      </w:r>
    </w:p>
    <w:p w:rsidR="00554255" w:rsidRDefault="00554255" w:rsidP="004F0B74">
      <w:pPr>
        <w:pStyle w:val="NormaleWeb"/>
        <w:jc w:val="both"/>
      </w:pPr>
      <w:r>
        <w:t xml:space="preserve">Solofra inizia a trasformarsi: le nuove strade collegano i paesi vicini, la ferrovia permette di trasportare le pelli più rapidamente, e alcune scuole diventano accessibili ai bambini del paese. Il lavoro nei laboratori unisce antichi </w:t>
      </w:r>
      <w:proofErr w:type="spellStart"/>
      <w:r>
        <w:t>saperi</w:t>
      </w:r>
      <w:proofErr w:type="spellEnd"/>
      <w:r>
        <w:t xml:space="preserve"> artigianali a innovazioni tecnologiche: tamburi per la concia, tinte vegetali migliorate e macchine per cucire più efficienti. Nonostante tasse </w:t>
      </w:r>
      <w:r>
        <w:lastRenderedPageBreak/>
        <w:t>elevate, raccolti incerti e sfide quotidiane, la famiglia affronta ogni giorno con resilienza e solidarietà.</w:t>
      </w:r>
    </w:p>
    <w:p w:rsidR="00554255" w:rsidRDefault="00554255" w:rsidP="004F0B74">
      <w:pPr>
        <w:jc w:val="both"/>
      </w:pPr>
    </w:p>
    <w:p w:rsidR="00554255" w:rsidRDefault="00554255" w:rsidP="004F0B74">
      <w:pPr>
        <w:pStyle w:val="Titolo3"/>
        <w:jc w:val="both"/>
      </w:pPr>
      <w:r>
        <w:t>La vecchiaia e l’eredità</w:t>
      </w:r>
    </w:p>
    <w:p w:rsidR="00554255" w:rsidRDefault="00554255" w:rsidP="004F0B74">
      <w:pPr>
        <w:pStyle w:val="NormaleWeb"/>
        <w:jc w:val="both"/>
      </w:pPr>
      <w:r>
        <w:t>Gli anni passano. Giuseppe e Roberta invecchiano, ma continuano a vivere immersi nei ritmi della terra e dei laboratori. I figli crescono e portano</w:t>
      </w:r>
      <w:r w:rsidR="007C5FA7">
        <w:t xml:space="preserve"> avanti la tradizione dei De Mai</w:t>
      </w:r>
      <w:r>
        <w:t>o, lavorando nei campi e nelle concerie, osservando e imparando dai genitori. Le mura della casa, i campi e le botteghe raccontano la storia di una famiglia che resiste al tempo, tramanda valori e ricorda le generazioni precedenti.</w:t>
      </w:r>
    </w:p>
    <w:p w:rsidR="00554255" w:rsidRDefault="007C5FA7" w:rsidP="004F0B74">
      <w:pPr>
        <w:pStyle w:val="NormaleWeb"/>
        <w:jc w:val="both"/>
      </w:pPr>
      <w:r>
        <w:t>La storia dei De Mai</w:t>
      </w:r>
      <w:r w:rsidR="00554255">
        <w:t>o diventa così un filo che lega passato e presente: lavoro, onestà, dedizione e amore per la famiglia si intrecciano con la vita di Solofra e la sua trasformazione tra fine XIX e inizio XX secolo. La memoria di ogni gesto, ogni festa e ogni nascita si conserva nei figli, pronti a portare avanti l’eredità familiare.</w:t>
      </w:r>
    </w:p>
    <w:p w:rsidR="00223F09" w:rsidRDefault="00223F09" w:rsidP="004F0B74">
      <w:pPr>
        <w:pStyle w:val="NormaleWeb"/>
        <w:jc w:val="both"/>
        <w:rPr>
          <w:rStyle w:val="Enfasigrassetto"/>
          <w:sz w:val="28"/>
          <w:szCs w:val="28"/>
        </w:rPr>
      </w:pPr>
    </w:p>
    <w:p w:rsidR="00223F09" w:rsidRDefault="00223F09" w:rsidP="004F0B74">
      <w:pPr>
        <w:pStyle w:val="NormaleWeb"/>
        <w:jc w:val="both"/>
        <w:rPr>
          <w:rStyle w:val="Enfasigrassetto"/>
          <w:sz w:val="28"/>
          <w:szCs w:val="28"/>
        </w:rPr>
      </w:pPr>
    </w:p>
    <w:p w:rsidR="00223F09" w:rsidRDefault="00223F09" w:rsidP="004F0B74">
      <w:pPr>
        <w:pStyle w:val="NormaleWeb"/>
        <w:jc w:val="both"/>
        <w:rPr>
          <w:rStyle w:val="Enfasigrassetto"/>
          <w:sz w:val="28"/>
          <w:szCs w:val="28"/>
        </w:rPr>
      </w:pPr>
    </w:p>
    <w:p w:rsidR="007C5FA7" w:rsidRDefault="007C5FA7" w:rsidP="004F0B74">
      <w:pPr>
        <w:pStyle w:val="NormaleWeb"/>
        <w:jc w:val="both"/>
        <w:rPr>
          <w:rStyle w:val="Enfasigrassetto"/>
          <w:sz w:val="28"/>
          <w:szCs w:val="28"/>
        </w:rPr>
      </w:pPr>
    </w:p>
    <w:p w:rsidR="00223F09" w:rsidRDefault="00223F09" w:rsidP="004F0B74">
      <w:pPr>
        <w:pStyle w:val="NormaleWeb"/>
        <w:jc w:val="both"/>
        <w:rPr>
          <w:rStyle w:val="Enfasigrassetto"/>
          <w:sz w:val="28"/>
          <w:szCs w:val="28"/>
        </w:rPr>
      </w:pPr>
    </w:p>
    <w:p w:rsidR="00CB4DB5" w:rsidRPr="005C4263" w:rsidRDefault="00CB4DB5" w:rsidP="004F0B74">
      <w:pPr>
        <w:pStyle w:val="NormaleWeb"/>
        <w:jc w:val="both"/>
        <w:rPr>
          <w:sz w:val="28"/>
          <w:szCs w:val="28"/>
        </w:rPr>
      </w:pPr>
      <w:r w:rsidRPr="005C4263">
        <w:rPr>
          <w:rStyle w:val="Enfasigrassetto"/>
          <w:sz w:val="28"/>
          <w:szCs w:val="28"/>
        </w:rPr>
        <w:lastRenderedPageBreak/>
        <w:t>Capitolo 7 – Giuseppe De Maio e Michelina Ferrandino: tra guerra e rinascita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È il 23 marzo 1919 quando nasce Giuseppe De Maio a Solofra, figlio di Giuseppe e Roberta. La città, pur cambiata rispetto al tempo dei suoi nonni, conserva ancora il profumo delle concerie e i ritmi lenti della vita rurale. Fin da bambino, Giuseppe impara il valore del lavoro, della disciplina e del rispetto per la famiglia, osservando il padre muoversi tra campi, vigne e laboratori conciari, mentre la madre gestisce la casa con pazienza e dedizione.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Solofra, tra le due guerre, è un paese vivo ma segnato da difficoltà economiche e sociali. Le concerie prosperano e i manufatti locali sono richiesti in tutta Italia, ma molte famiglie faticano a mantenere i figli e a mandarli a scuola. Giuseppe cresce in questo contesto, sviluppando curiosità, intraprendenza e capacità di apprendere rapidamente, maturando responsabilità precoci.</w:t>
      </w:r>
    </w:p>
    <w:p w:rsidR="00554255" w:rsidRPr="00554255" w:rsidRDefault="00554255" w:rsidP="004F0B74">
      <w:pPr>
        <w:spacing w:after="0" w:line="240" w:lineRule="auto"/>
        <w:jc w:val="both"/>
        <w:rPr>
          <w:rFonts w:ascii="Times New Roman" w:eastAsia="Times New Roman" w:hAnsi="Times New Roman" w:cs="Times New Roman"/>
          <w:sz w:val="24"/>
          <w:szCs w:val="24"/>
          <w:lang w:eastAsia="it-IT"/>
        </w:rPr>
      </w:pP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Il servizio militare e la guerra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Nel 1938, appena diciannovenne, Giuseppe è chiamato al servizio militare. Il distacco dalla famiglia è doloroso: lascia le strade familiari di Solofra per affrontare mesi di addestramento durissimi, marce sotto il sole cocente, trasferimenti continui e prove di resistenza fisica e mentale. Ogni giornata è scandita da sveglie all’alba, ordini da seguire senza esitazione e corse contro il tempo, mentre la nostalgia del paese e della famiglia si mescola alla fatica.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lastRenderedPageBreak/>
        <w:t xml:space="preserve">Il 5 giugno 1940 Giuseppe lascia Napoli su una nave diretta a Tripoli, arrivando pochi giorni prima dell’ingresso dell’Italia nella Seconda Guerra Mondiale. Il deserto si apre davanti a lui con il suo cielo immenso, il vento porta granelli di sabbia ovunque, il sole opprime e le notti gelide inghiottono ogni calore. Nel 29° settore di copertura a </w:t>
      </w:r>
      <w:proofErr w:type="spellStart"/>
      <w:r w:rsidRPr="00554255">
        <w:rPr>
          <w:rFonts w:ascii="Times New Roman" w:eastAsia="Times New Roman" w:hAnsi="Times New Roman" w:cs="Times New Roman"/>
          <w:sz w:val="24"/>
          <w:szCs w:val="24"/>
          <w:lang w:eastAsia="it-IT"/>
        </w:rPr>
        <w:t>Nalut</w:t>
      </w:r>
      <w:proofErr w:type="spellEnd"/>
      <w:r w:rsidRPr="00554255">
        <w:rPr>
          <w:rFonts w:ascii="Times New Roman" w:eastAsia="Times New Roman" w:hAnsi="Times New Roman" w:cs="Times New Roman"/>
          <w:sz w:val="24"/>
          <w:szCs w:val="24"/>
          <w:lang w:eastAsia="it-IT"/>
        </w:rPr>
        <w:t>, a circa duecento chilometri da Tripoli, le giornate scorrono tra addestramenti, sentinelle e corse contro il tempo: ogni momento è una lezione di sopravvivenza e fiducia reciproca tra compagni d’armi. La guerra entra nella sua giovinezza come un’ombra indelebile, portando paura, sacrifici e attimi di coraggio che plasmano la sua determinazione.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Il 5 settembre 1941 Giuseppe viene trasferito al 1° raggruppamento batterie volanti sotto il comando del colonnello Ferdinando Disegni. Ogni ordine, ogni spostamento, ogni esplosione diventa un tassello di una vita che scorre tra il fragore delle artiglierie e il silenzio del deserto. Eppure, Giuseppe conserva la forza di guardare avanti: la guerra gli insegna resistenza, coraggio e la capacità di sopportare ciò che sembra impossibile.</w:t>
      </w:r>
    </w:p>
    <w:p w:rsidR="00554255" w:rsidRPr="00554255" w:rsidRDefault="00554255" w:rsidP="004F0B74">
      <w:pPr>
        <w:spacing w:after="0" w:line="240" w:lineRule="auto"/>
        <w:jc w:val="both"/>
        <w:rPr>
          <w:rFonts w:ascii="Times New Roman" w:eastAsia="Times New Roman" w:hAnsi="Times New Roman" w:cs="Times New Roman"/>
          <w:sz w:val="24"/>
          <w:szCs w:val="24"/>
          <w:lang w:eastAsia="it-IT"/>
        </w:rPr>
      </w:pP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Il ritorno a Solofra e l’amore con Michelina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Dopo la guerra e il lungo distacco dalla famiglia, Giuseppe torna finalmente a Solofra. Ritrova Michelina Ferrandino, nata nel 1920 da Angelo Santo e Raffaella Luciano. Il loro matrimonio segna l’inizio di un nuovo capitolo: pace, ricostruzione e la possibilità di costruire una famiglia solida.</w:t>
      </w:r>
    </w:p>
    <w:p w:rsidR="00554255" w:rsidRPr="00554255" w:rsidRDefault="00554255" w:rsidP="007C5FA7">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lastRenderedPageBreak/>
        <w:t>La coppia vive a Solofra fino al 1959, quando Giuseppe si trasferisce a Milano in cerca di nuove opportunità</w:t>
      </w:r>
      <w:r w:rsidR="007C5FA7">
        <w:rPr>
          <w:rFonts w:ascii="Times New Roman" w:eastAsia="Times New Roman" w:hAnsi="Times New Roman" w:cs="Times New Roman"/>
          <w:sz w:val="24"/>
          <w:szCs w:val="24"/>
          <w:lang w:eastAsia="it-IT"/>
        </w:rPr>
        <w:t xml:space="preserve">. </w:t>
      </w: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La nascita dei figli</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La famiglia si amplia rapidamente:</w:t>
      </w:r>
    </w:p>
    <w:p w:rsidR="00554255" w:rsidRPr="00554255" w:rsidRDefault="00554255" w:rsidP="004F0B74">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Maria De Maio</w:t>
      </w:r>
    </w:p>
    <w:p w:rsidR="00554255" w:rsidRPr="00554255" w:rsidRDefault="00554255" w:rsidP="004F0B74">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Raffaella De Maio</w:t>
      </w:r>
    </w:p>
    <w:p w:rsidR="00554255" w:rsidRPr="00554255" w:rsidRDefault="00554255" w:rsidP="004F0B74">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Michele De Maio</w:t>
      </w:r>
    </w:p>
    <w:p w:rsidR="00554255" w:rsidRPr="00554255" w:rsidRDefault="00554255" w:rsidP="004F0B74">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Carmela De Maio</w:t>
      </w:r>
    </w:p>
    <w:p w:rsidR="00554255" w:rsidRPr="00554255" w:rsidRDefault="00554255" w:rsidP="004F0B74">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Giovanna De Maio</w:t>
      </w: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Contesto storico e vita quotidiana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Gli anni del dopoguerra segnano un’Italia in ricostruzione. Il Nord offre nuove opportunità di lavoro, mentre il Sud cerca di rialzarsi dalla povertà e dalle difficoltà economiche. Solofra rimane un centro produttivo di pelli pregiate, sospesa tra antichi </w:t>
      </w:r>
      <w:proofErr w:type="spellStart"/>
      <w:r w:rsidRPr="00554255">
        <w:rPr>
          <w:rFonts w:ascii="Times New Roman" w:eastAsia="Times New Roman" w:hAnsi="Times New Roman" w:cs="Times New Roman"/>
          <w:sz w:val="24"/>
          <w:szCs w:val="24"/>
          <w:lang w:eastAsia="it-IT"/>
        </w:rPr>
        <w:t>saperi</w:t>
      </w:r>
      <w:proofErr w:type="spellEnd"/>
      <w:r w:rsidRPr="00554255">
        <w:rPr>
          <w:rFonts w:ascii="Times New Roman" w:eastAsia="Times New Roman" w:hAnsi="Times New Roman" w:cs="Times New Roman"/>
          <w:sz w:val="24"/>
          <w:szCs w:val="24"/>
          <w:lang w:eastAsia="it-IT"/>
        </w:rPr>
        <w:t xml:space="preserve"> e innovazioni industriali. La vita del borgo è scandita dai cicli stagionali: vendemmie, raccolti, fiere e feste religiose diventano momenti di socialità e di trasmissione culturale.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Nonostante le difficoltà sociali ed economiche, la famiglia De Maio rimane radicata nei propri valori: lavoro onesto, disciplina, solidarietà e memoria storica. Giuseppe e Michelina trasmettono ai figli un senso di appartenenza, resilienza e continuità, garantendo che la storia dei De Maio viva e si rafforzi anche in un’Italia che cambia rapidamente.</w:t>
      </w:r>
    </w:p>
    <w:p w:rsidR="00223F09" w:rsidRDefault="00223F09" w:rsidP="004F0B74">
      <w:pPr>
        <w:spacing w:before="100" w:beforeAutospacing="1" w:after="100" w:afterAutospacing="1" w:line="240" w:lineRule="auto"/>
        <w:jc w:val="both"/>
        <w:rPr>
          <w:rFonts w:ascii="Times New Roman" w:eastAsia="Times New Roman" w:hAnsi="Times New Roman" w:cs="Times New Roman"/>
          <w:b/>
          <w:bCs/>
          <w:sz w:val="28"/>
          <w:szCs w:val="28"/>
          <w:lang w:eastAsia="it-IT"/>
        </w:rPr>
      </w:pPr>
    </w:p>
    <w:p w:rsidR="00CB4DB5" w:rsidRPr="00D14C9C" w:rsidRDefault="00CB4DB5" w:rsidP="004F0B74">
      <w:pPr>
        <w:spacing w:before="100" w:beforeAutospacing="1" w:after="100" w:afterAutospacing="1" w:line="240" w:lineRule="auto"/>
        <w:jc w:val="both"/>
        <w:rPr>
          <w:rFonts w:ascii="Times New Roman" w:eastAsia="Times New Roman" w:hAnsi="Times New Roman" w:cs="Times New Roman"/>
          <w:sz w:val="28"/>
          <w:szCs w:val="28"/>
          <w:lang w:eastAsia="it-IT"/>
        </w:rPr>
      </w:pPr>
      <w:r w:rsidRPr="004D7CA8">
        <w:rPr>
          <w:rFonts w:ascii="Times New Roman" w:eastAsia="Times New Roman" w:hAnsi="Times New Roman" w:cs="Times New Roman"/>
          <w:b/>
          <w:bCs/>
          <w:sz w:val="28"/>
          <w:szCs w:val="28"/>
          <w:lang w:eastAsia="it-IT"/>
        </w:rPr>
        <w:lastRenderedPageBreak/>
        <w:t>Capitolo 8 – La generazione moderna: Michele, Ornella e la famiglia di Luca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La storia dei De Maio giunge agli anni del dopoguerra e della modernità. Michele De Maio, nato il 30 novembre 1947 a Solofra, cresce in una città profondamente trasformata: le concerie, attività storica e cuore dell’economia locale, continuano a fiorire, e i laboratori si espandono, assorbendo nuove tecniche e macchinari che arrivano dal Nord. L’Italia del dopoguerra è un Paese in ricostruzione: infrastrutture danneggiate dalla guerra vengono lentamente ripristinate, le strade e le ferrovie collegano paesi e città, e la modernità bussa alle porte di Solofra, pur mescolandosi alla vita tradizionale ancora legata alla campagna e ai ritmi rurali.</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La vita quotidiana dei De Maio resta scandita da sacrifici, lavoro instancabile e impegno familiare. Michele eredita dal padre Giuseppe e dalla madre Michelina i valori di onestà, laboriosità e senso del legame familiare, così radicati in ogni generazione dei De Maio. Le storie dei nonni sulle guerre, la fatica nei campi e nelle concerie, gli insegnamenti sul rispetto della natura e della comunità, plasmano il carattere del ragazzo</w:t>
      </w:r>
      <w:r w:rsidR="007C5FA7">
        <w:rPr>
          <w:rFonts w:ascii="Times New Roman" w:eastAsia="Times New Roman" w:hAnsi="Times New Roman" w:cs="Times New Roman"/>
          <w:sz w:val="24"/>
          <w:szCs w:val="24"/>
          <w:lang w:eastAsia="it-IT"/>
        </w:rPr>
        <w:t>.</w:t>
      </w:r>
    </w:p>
    <w:p w:rsidR="00554255" w:rsidRPr="00554255" w:rsidRDefault="00554255" w:rsidP="004F0B74">
      <w:pPr>
        <w:spacing w:after="0" w:line="240" w:lineRule="auto"/>
        <w:jc w:val="both"/>
        <w:rPr>
          <w:rFonts w:ascii="Times New Roman" w:eastAsia="Times New Roman" w:hAnsi="Times New Roman" w:cs="Times New Roman"/>
          <w:sz w:val="24"/>
          <w:szCs w:val="24"/>
          <w:lang w:eastAsia="it-IT"/>
        </w:rPr>
      </w:pP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Il matrimonio e la nascita di Luca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Quando arriva il momento, Michele incontra Ornella Francesca </w:t>
      </w:r>
      <w:proofErr w:type="gramStart"/>
      <w:r w:rsidRPr="00554255">
        <w:rPr>
          <w:rFonts w:ascii="Times New Roman" w:eastAsia="Times New Roman" w:hAnsi="Times New Roman" w:cs="Times New Roman"/>
          <w:sz w:val="24"/>
          <w:szCs w:val="24"/>
          <w:lang w:eastAsia="it-IT"/>
        </w:rPr>
        <w:t>Maggi</w:t>
      </w:r>
      <w:proofErr w:type="gramEnd"/>
      <w:r w:rsidRPr="00554255">
        <w:rPr>
          <w:rFonts w:ascii="Times New Roman" w:eastAsia="Times New Roman" w:hAnsi="Times New Roman" w:cs="Times New Roman"/>
          <w:sz w:val="24"/>
          <w:szCs w:val="24"/>
          <w:lang w:eastAsia="it-IT"/>
        </w:rPr>
        <w:t xml:space="preserve">, nata il 15 novembre 1948 a Gorgonzola, Milano. Ornella porta con sé l’aria vivace e industriosa della Lombardia: precisione, curiosità e una sensibilità gentile che si armonizza con le radici contadine e il calore del Sud. Il loro matrimonio, </w:t>
      </w:r>
      <w:r w:rsidRPr="00554255">
        <w:rPr>
          <w:rFonts w:ascii="Times New Roman" w:eastAsia="Times New Roman" w:hAnsi="Times New Roman" w:cs="Times New Roman"/>
          <w:sz w:val="24"/>
          <w:szCs w:val="24"/>
          <w:lang w:eastAsia="it-IT"/>
        </w:rPr>
        <w:lastRenderedPageBreak/>
        <w:t>celebrato alla fine degli anni Settanta, diventa un ponte tra due mondi: il Nord industrializzato e il Sud agricolo, tra città e campagna, tra tradizione e modernità.</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Poco dopo il matrimonio, nel 1976, nasce Luca De Maio, unico figlio della coppia. La sua nascita porta gioia e meraviglia nella famiglia. </w:t>
      </w: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Gli zii e le nuove famiglie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Negli anni successivi, la famiglia De Maio si amplia grazie ai fratelli e alle sorelle di Michele, tutti protagonisti di una vita che intreccia tradizione e cambiamenti sociali:</w:t>
      </w:r>
    </w:p>
    <w:p w:rsidR="00554255" w:rsidRPr="00554255" w:rsidRDefault="00554255" w:rsidP="004F0B74">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Maria De Maio sposa Luigi Lodi e ha due figli: Carlo e Umberto.</w:t>
      </w:r>
    </w:p>
    <w:p w:rsidR="00554255" w:rsidRPr="00554255" w:rsidRDefault="00554255" w:rsidP="004F0B74">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Raffaella De Maio sposa Pietro Palazzi e ha due figli: Alessandro ed Eleonora, nata nel 1969.</w:t>
      </w:r>
    </w:p>
    <w:p w:rsidR="00554255" w:rsidRPr="00554255" w:rsidRDefault="00554255" w:rsidP="004F0B74">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Michele De Maio sposa Ornella Francesca </w:t>
      </w:r>
      <w:proofErr w:type="gramStart"/>
      <w:r w:rsidRPr="00554255">
        <w:rPr>
          <w:rFonts w:ascii="Times New Roman" w:eastAsia="Times New Roman" w:hAnsi="Times New Roman" w:cs="Times New Roman"/>
          <w:sz w:val="24"/>
          <w:szCs w:val="24"/>
          <w:lang w:eastAsia="it-IT"/>
        </w:rPr>
        <w:t>Maggi</w:t>
      </w:r>
      <w:proofErr w:type="gramEnd"/>
      <w:r w:rsidRPr="00554255">
        <w:rPr>
          <w:rFonts w:ascii="Times New Roman" w:eastAsia="Times New Roman" w:hAnsi="Times New Roman" w:cs="Times New Roman"/>
          <w:sz w:val="24"/>
          <w:szCs w:val="24"/>
          <w:lang w:eastAsia="it-IT"/>
        </w:rPr>
        <w:t xml:space="preserve"> e ha un figlio: Luca.</w:t>
      </w:r>
    </w:p>
    <w:p w:rsidR="00554255" w:rsidRPr="00554255" w:rsidRDefault="00554255" w:rsidP="004F0B74">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Carmela De Maio sposa Nicola Vietri e ha due figli: Edoardo e Gaetano.</w:t>
      </w:r>
    </w:p>
    <w:p w:rsidR="00554255" w:rsidRPr="00554255" w:rsidRDefault="00554255" w:rsidP="004F0B74">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Giovanna De Maio, nata nel 1954, sposa Giovanni </w:t>
      </w:r>
      <w:proofErr w:type="spellStart"/>
      <w:r w:rsidRPr="00554255">
        <w:rPr>
          <w:rFonts w:ascii="Times New Roman" w:eastAsia="Times New Roman" w:hAnsi="Times New Roman" w:cs="Times New Roman"/>
          <w:sz w:val="24"/>
          <w:szCs w:val="24"/>
          <w:lang w:eastAsia="it-IT"/>
        </w:rPr>
        <w:t>Masoero</w:t>
      </w:r>
      <w:proofErr w:type="spellEnd"/>
      <w:r w:rsidRPr="00554255">
        <w:rPr>
          <w:rFonts w:ascii="Times New Roman" w:eastAsia="Times New Roman" w:hAnsi="Times New Roman" w:cs="Times New Roman"/>
          <w:sz w:val="24"/>
          <w:szCs w:val="24"/>
          <w:lang w:eastAsia="it-IT"/>
        </w:rPr>
        <w:t xml:space="preserve"> e ha una figlia: Ilaria.</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 xml:space="preserve">Ogni nucleo familiare affronta le sfide della società italiana tra gli anni ’60 </w:t>
      </w:r>
      <w:proofErr w:type="gramStart"/>
      <w:r w:rsidRPr="00554255">
        <w:rPr>
          <w:rFonts w:ascii="Times New Roman" w:eastAsia="Times New Roman" w:hAnsi="Times New Roman" w:cs="Times New Roman"/>
          <w:sz w:val="24"/>
          <w:szCs w:val="24"/>
          <w:lang w:eastAsia="it-IT"/>
        </w:rPr>
        <w:t>e ’</w:t>
      </w:r>
      <w:proofErr w:type="gramEnd"/>
      <w:r w:rsidRPr="00554255">
        <w:rPr>
          <w:rFonts w:ascii="Times New Roman" w:eastAsia="Times New Roman" w:hAnsi="Times New Roman" w:cs="Times New Roman"/>
          <w:sz w:val="24"/>
          <w:szCs w:val="24"/>
          <w:lang w:eastAsia="it-IT"/>
        </w:rPr>
        <w:t xml:space="preserve">80: il boom economico, l’emigrazione verso le città del Nord, l’espansione delle industrie e il cambiamento dei ritmi di lavoro e di vita. Le case si riempiono di risate, cene condivise, racconti dei tempi passati e storie dei nonni. I bambini crescono tra ricordi di campagna, vicende di guerra e speranze per il futuro, imparando a conoscere la fatica, il valore del lavoro </w:t>
      </w:r>
      <w:r w:rsidRPr="00554255">
        <w:rPr>
          <w:rFonts w:ascii="Times New Roman" w:eastAsia="Times New Roman" w:hAnsi="Times New Roman" w:cs="Times New Roman"/>
          <w:sz w:val="24"/>
          <w:szCs w:val="24"/>
          <w:lang w:eastAsia="it-IT"/>
        </w:rPr>
        <w:lastRenderedPageBreak/>
        <w:t>e l’importanza della solidarietà. L’interconnessione tra famiglie e generazioni rafforza il senso di comunità e appartenenza.</w:t>
      </w: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Il contesto storico e sociale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L’Italia degli anni del dopoguerra vive una profonda trasformazione: nel Sud si assiste lentamente a un miglioramento delle infrastrutture e dei servizi, mentre al Nord si sviluppano industrie e centri urbani. Solofra, pur mantenendo la sua vocazione artigianale e agricola, beneficia del progresso: nuove tecnologie nelle concerie aumentano la produzione, le scuole diventano più accessibili, la sanità migliora e le comunicazioni si intensificano. Tuttavia, le sfide restano: le famiglie affrontano ancora periodi di povertà, lavoro faticoso e tensioni sociali. In questo contesto, i De Maio mantengono radicati i valori della famiglia, della solidarietà e del rispetto delle tradizioni.</w:t>
      </w:r>
    </w:p>
    <w:p w:rsidR="00554255" w:rsidRPr="00554255" w:rsidRDefault="00554255" w:rsidP="004F0B74">
      <w:pPr>
        <w:spacing w:before="100" w:beforeAutospacing="1" w:after="100" w:afterAutospacing="1" w:line="240" w:lineRule="auto"/>
        <w:jc w:val="both"/>
        <w:outlineLvl w:val="2"/>
        <w:rPr>
          <w:rFonts w:ascii="Times New Roman" w:eastAsia="Times New Roman" w:hAnsi="Times New Roman" w:cs="Times New Roman"/>
          <w:b/>
          <w:bCs/>
          <w:sz w:val="27"/>
          <w:szCs w:val="27"/>
          <w:lang w:eastAsia="it-IT"/>
        </w:rPr>
      </w:pPr>
      <w:r w:rsidRPr="00554255">
        <w:rPr>
          <w:rFonts w:ascii="Times New Roman" w:eastAsia="Times New Roman" w:hAnsi="Times New Roman" w:cs="Times New Roman"/>
          <w:b/>
          <w:bCs/>
          <w:sz w:val="27"/>
          <w:szCs w:val="27"/>
          <w:lang w:eastAsia="it-IT"/>
        </w:rPr>
        <w:t>Il legame tra passato e presente</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Il percorso della famiglia De Maio, attraversando oltre otto decenni del XX secolo, mostra come lavoro, resilienza e amore per la famiglia permettano di affrontare guerre, povertà, migrazioni e trasformazioni economiche. Dalle valli di Solofra alle città del Nord, ogni generazione costruisce un legame solido, custodendo tradizioni, memoria e valori.</w:t>
      </w:r>
    </w:p>
    <w:p w:rsidR="00554255" w:rsidRPr="00554255" w:rsidRDefault="00554255" w:rsidP="004F0B74">
      <w:pPr>
        <w:spacing w:before="100" w:beforeAutospacing="1" w:after="100" w:afterAutospacing="1" w:line="240" w:lineRule="auto"/>
        <w:jc w:val="both"/>
        <w:rPr>
          <w:rFonts w:ascii="Times New Roman" w:eastAsia="Times New Roman" w:hAnsi="Times New Roman" w:cs="Times New Roman"/>
          <w:sz w:val="24"/>
          <w:szCs w:val="24"/>
          <w:lang w:eastAsia="it-IT"/>
        </w:rPr>
      </w:pPr>
      <w:r w:rsidRPr="00554255">
        <w:rPr>
          <w:rFonts w:ascii="Times New Roman" w:eastAsia="Times New Roman" w:hAnsi="Times New Roman" w:cs="Times New Roman"/>
          <w:sz w:val="24"/>
          <w:szCs w:val="24"/>
          <w:lang w:eastAsia="it-IT"/>
        </w:rPr>
        <w:t>La famiglia continua a vivere, a lavorare e a raccontarsi, come in un filo ininterrotto che unisce passato, presente e futuro, mantenendo vivi i valori di onestà, dedizione e amore reciproco che definiscono i De Maio da sei generazioni e oltre, in un’Italia che cambia velocemente ma che non dimentica le proprie radici.</w:t>
      </w:r>
    </w:p>
    <w:p w:rsidR="00CB4DB5" w:rsidRDefault="00CB4DB5" w:rsidP="004F0B74">
      <w:pPr>
        <w:pStyle w:val="Titolo3"/>
        <w:jc w:val="both"/>
      </w:pPr>
      <w:r>
        <w:rPr>
          <w:rStyle w:val="Enfasigrassetto"/>
          <w:b/>
          <w:bCs/>
        </w:rPr>
        <w:lastRenderedPageBreak/>
        <w:t>Riepilogo finale – Sei generazioni della famiglia De Maio</w:t>
      </w:r>
    </w:p>
    <w:p w:rsidR="00CB4DB5" w:rsidRDefault="00CB4DB5" w:rsidP="004F0B74">
      <w:pPr>
        <w:pStyle w:val="NormaleWeb"/>
        <w:jc w:val="both"/>
      </w:pPr>
      <w:r>
        <w:t xml:space="preserve">La storia dei </w:t>
      </w:r>
      <w:r>
        <w:rPr>
          <w:rStyle w:val="Enfasigrassetto"/>
        </w:rPr>
        <w:t>De Maio</w:t>
      </w:r>
      <w:r>
        <w:t xml:space="preserve"> si snoda attraverso più di due secoli, iniziando nella Solofra del </w:t>
      </w:r>
      <w:r>
        <w:rPr>
          <w:rStyle w:val="Enfasigrassetto"/>
        </w:rPr>
        <w:t>Settecento</w:t>
      </w:r>
      <w:r>
        <w:t xml:space="preserve"> e arrivando ai tempi moderni, intrecciando </w:t>
      </w:r>
      <w:r>
        <w:rPr>
          <w:rStyle w:val="Enfasigrassetto"/>
        </w:rPr>
        <w:t>storia locale, eventi nazionali e vicende familiari</w:t>
      </w:r>
      <w:r>
        <w:t xml:space="preserve">. Sei generazioni hanno visto nascere, crescere e tramandare valori di </w:t>
      </w:r>
      <w:r>
        <w:rPr>
          <w:rStyle w:val="Enfasigrassetto"/>
        </w:rPr>
        <w:t>onestà, lavoro, resilienza e amore per la famiglia</w:t>
      </w:r>
      <w:r>
        <w:t>, costruendo un legame che attraversa il tempo e le difficoltà.</w:t>
      </w:r>
    </w:p>
    <w:p w:rsidR="00CB4DB5" w:rsidRDefault="00CB4DB5" w:rsidP="004F0B74">
      <w:pPr>
        <w:jc w:val="both"/>
      </w:pPr>
    </w:p>
    <w:p w:rsidR="00CB4DB5" w:rsidRDefault="00CB4DB5" w:rsidP="004F0B74">
      <w:pPr>
        <w:pStyle w:val="Titolo4"/>
        <w:jc w:val="both"/>
      </w:pPr>
      <w:r>
        <w:rPr>
          <w:rStyle w:val="Enfasigrassetto"/>
          <w:b w:val="0"/>
          <w:bCs w:val="0"/>
        </w:rPr>
        <w:t xml:space="preserve">Capitolo 1 – </w:t>
      </w:r>
      <w:proofErr w:type="gramStart"/>
      <w:r>
        <w:rPr>
          <w:rStyle w:val="Enfasigrassetto"/>
          <w:b w:val="0"/>
          <w:bCs w:val="0"/>
        </w:rPr>
        <w:t>Sabato</w:t>
      </w:r>
      <w:proofErr w:type="gramEnd"/>
      <w:r>
        <w:rPr>
          <w:rStyle w:val="Enfasigrassetto"/>
          <w:b w:val="0"/>
          <w:bCs w:val="0"/>
        </w:rPr>
        <w:t xml:space="preserve"> De Maio e Angela </w:t>
      </w:r>
      <w:proofErr w:type="spellStart"/>
      <w:r>
        <w:rPr>
          <w:rStyle w:val="Enfasigrassetto"/>
          <w:b w:val="0"/>
          <w:bCs w:val="0"/>
        </w:rPr>
        <w:t>Troisi</w:t>
      </w:r>
      <w:proofErr w:type="spellEnd"/>
      <w:r>
        <w:rPr>
          <w:rStyle w:val="Enfasigrassetto"/>
          <w:b w:val="0"/>
          <w:bCs w:val="0"/>
        </w:rPr>
        <w:t xml:space="preserve"> (1784)</w:t>
      </w:r>
    </w:p>
    <w:p w:rsidR="00CB4DB5" w:rsidRDefault="00CB4DB5" w:rsidP="004F0B74">
      <w:pPr>
        <w:pStyle w:val="NormaleWeb"/>
        <w:jc w:val="both"/>
      </w:pPr>
      <w:r>
        <w:t xml:space="preserve">La saga inizia nel </w:t>
      </w:r>
      <w:r>
        <w:rPr>
          <w:rStyle w:val="Enfasigrassetto"/>
        </w:rPr>
        <w:t>casale Sorbo di Solofra</w:t>
      </w:r>
      <w:r>
        <w:t xml:space="preserve">, nel 1784, quando nasce Giuseppe De Maio, figlio di </w:t>
      </w:r>
      <w:proofErr w:type="gramStart"/>
      <w:r>
        <w:t>Sabato</w:t>
      </w:r>
      <w:proofErr w:type="gramEnd"/>
      <w:r>
        <w:t xml:space="preserve"> e Angela. La città, sotto il Regno di Napoli e il dominio feudale della famiglia Orsini, è un centro attivo di commercio, con case sparse tra boschi, vigneti e uliveti. I De Maio, già presenti da secoli, consolidano la loro presenza nei vari casali. La vita quotidiana è scandita da lavori agricoli, commercio e rapporti comunitari, con un’attenzione particolare alla famiglia e alla trasmissione dei valori.</w:t>
      </w:r>
    </w:p>
    <w:p w:rsidR="00CB4DB5" w:rsidRDefault="00CB4DB5" w:rsidP="004F0B74">
      <w:pPr>
        <w:jc w:val="both"/>
      </w:pPr>
    </w:p>
    <w:p w:rsidR="00CB4DB5" w:rsidRDefault="00CB4DB5" w:rsidP="004F0B74">
      <w:pPr>
        <w:pStyle w:val="Titolo4"/>
        <w:jc w:val="both"/>
      </w:pPr>
      <w:r>
        <w:rPr>
          <w:rStyle w:val="Enfasigrassetto"/>
          <w:b w:val="0"/>
          <w:bCs w:val="0"/>
        </w:rPr>
        <w:t xml:space="preserve">Capitolo 2 – La nascita dei figli di </w:t>
      </w:r>
      <w:proofErr w:type="gramStart"/>
      <w:r>
        <w:rPr>
          <w:rStyle w:val="Enfasigrassetto"/>
          <w:b w:val="0"/>
          <w:bCs w:val="0"/>
        </w:rPr>
        <w:t>Sabato</w:t>
      </w:r>
      <w:proofErr w:type="gramEnd"/>
      <w:r>
        <w:rPr>
          <w:rStyle w:val="Enfasigrassetto"/>
          <w:b w:val="0"/>
          <w:bCs w:val="0"/>
        </w:rPr>
        <w:t xml:space="preserve"> e Angela</w:t>
      </w:r>
    </w:p>
    <w:p w:rsidR="00CB4DB5" w:rsidRDefault="00CB4DB5" w:rsidP="004F0B74">
      <w:pPr>
        <w:pStyle w:val="NormaleWeb"/>
        <w:jc w:val="both"/>
      </w:pPr>
      <w:r>
        <w:t xml:space="preserve">Giuseppe cresce tra campi e insegnamenti paterni, mentre i fratelli Anna Rosa e Luigi nascono tra il 1792 e il 1798. Gli anni della giovinezza coincidono con rivoluzioni e mutamenti politici: la Repubblica Partenopea del 1799 e le crisi economiche </w:t>
      </w:r>
      <w:r>
        <w:lastRenderedPageBreak/>
        <w:t>segnano profondamente Solofra. La famiglia affronta le difficoltà quotidiane con lavoro e solidarietà.</w:t>
      </w:r>
    </w:p>
    <w:p w:rsidR="00CB4DB5" w:rsidRDefault="00CB4DB5" w:rsidP="004F0B74">
      <w:pPr>
        <w:jc w:val="both"/>
      </w:pPr>
    </w:p>
    <w:p w:rsidR="00CB4DB5" w:rsidRDefault="00CB4DB5" w:rsidP="004F0B74">
      <w:pPr>
        <w:pStyle w:val="Titolo4"/>
        <w:jc w:val="both"/>
      </w:pPr>
      <w:r>
        <w:rPr>
          <w:rStyle w:val="Enfasigrassetto"/>
          <w:b w:val="0"/>
          <w:bCs w:val="0"/>
        </w:rPr>
        <w:t xml:space="preserve">Capitolo 3 – Giuseppe De Maio e Maria Rosa </w:t>
      </w:r>
      <w:proofErr w:type="spellStart"/>
      <w:r>
        <w:rPr>
          <w:rStyle w:val="Enfasigrassetto"/>
          <w:b w:val="0"/>
          <w:bCs w:val="0"/>
        </w:rPr>
        <w:t>Ravallese</w:t>
      </w:r>
      <w:proofErr w:type="spellEnd"/>
      <w:r>
        <w:rPr>
          <w:rStyle w:val="Enfasigrassetto"/>
          <w:b w:val="0"/>
          <w:bCs w:val="0"/>
        </w:rPr>
        <w:t xml:space="preserve"> (1805-1814)</w:t>
      </w:r>
    </w:p>
    <w:p w:rsidR="00CB4DB5" w:rsidRDefault="00CB4DB5" w:rsidP="004F0B74">
      <w:pPr>
        <w:pStyle w:val="NormaleWeb"/>
        <w:jc w:val="both"/>
      </w:pPr>
      <w:r>
        <w:t xml:space="preserve">Giuseppe sposa Maria Rosa </w:t>
      </w:r>
      <w:proofErr w:type="spellStart"/>
      <w:r>
        <w:t>Ravallese</w:t>
      </w:r>
      <w:proofErr w:type="spellEnd"/>
      <w:r>
        <w:t xml:space="preserve"> nel 1805, dopo un’alluvione che rimanda le nozze. La coppia si stabilisce nella </w:t>
      </w:r>
      <w:r>
        <w:rPr>
          <w:rStyle w:val="Enfasigrassetto"/>
        </w:rPr>
        <w:t>via Piedi di Sant’Angelo</w:t>
      </w:r>
      <w:r>
        <w:t>, tra vigneti e uliveti, e dà alla luce Nicola Vincenzo (1809) e Nunziante (1812). La nascita dei figli coincide con l’abolizione della feudalità e la nascita di nuove strutture sociali a Solofra. La morte prematura di Giuseppe, colpito dalla peste, lascia Maria Rosa a crescere i due figli da sola.</w:t>
      </w:r>
    </w:p>
    <w:p w:rsidR="00CB4DB5" w:rsidRDefault="00CB4DB5" w:rsidP="004F0B74">
      <w:pPr>
        <w:jc w:val="both"/>
      </w:pPr>
    </w:p>
    <w:p w:rsidR="00CB4DB5" w:rsidRDefault="00CB4DB5" w:rsidP="004F0B74">
      <w:pPr>
        <w:pStyle w:val="Titolo4"/>
        <w:jc w:val="both"/>
      </w:pPr>
      <w:r>
        <w:rPr>
          <w:rStyle w:val="Enfasigrassetto"/>
          <w:b w:val="0"/>
          <w:bCs w:val="0"/>
        </w:rPr>
        <w:t>Capitolo 4 – Nicola Vincenzo e Angela Caterina Guarino (1831-1845)</w:t>
      </w:r>
    </w:p>
    <w:p w:rsidR="00CB4DB5" w:rsidRDefault="00CB4DB5" w:rsidP="004F0B74">
      <w:pPr>
        <w:pStyle w:val="NormaleWeb"/>
        <w:jc w:val="both"/>
      </w:pPr>
      <w:r>
        <w:t>Nicola Vincenzo, figlio di Giuseppe, sposa Angela Caterina nel 1831 e si stabilisce vicino a un ulivo secolare. Nascono Giuseppe Antonio Francesco (1832), Michele (1833) e Maria Rosa (1845). La famiglia affronta raccolti incerti, tasse borboniche e inverni rigidi, mantenendo saldo il legame familiare. La casa sotto l’ulivo diventa simbolo di resilienza e continuità.</w:t>
      </w:r>
    </w:p>
    <w:p w:rsidR="00CB4DB5" w:rsidRDefault="00CB4DB5" w:rsidP="004F0B74">
      <w:pPr>
        <w:jc w:val="both"/>
      </w:pPr>
    </w:p>
    <w:p w:rsidR="00CB4DB5" w:rsidRDefault="00CB4DB5" w:rsidP="004F0B74">
      <w:pPr>
        <w:pStyle w:val="Titolo4"/>
        <w:jc w:val="both"/>
      </w:pPr>
      <w:r>
        <w:rPr>
          <w:rStyle w:val="Enfasigrassetto"/>
          <w:b w:val="0"/>
          <w:bCs w:val="0"/>
        </w:rPr>
        <w:t>Capitolo 5 – Michele De Majo e Carmela Di Stefano (1862-1903)</w:t>
      </w:r>
    </w:p>
    <w:p w:rsidR="00CB4DB5" w:rsidRDefault="00CB4DB5" w:rsidP="004F0B74">
      <w:pPr>
        <w:pStyle w:val="NormaleWeb"/>
        <w:jc w:val="both"/>
      </w:pPr>
      <w:r>
        <w:t xml:space="preserve">Michele, figlio di Nicola Vincenzo, sposa Carmela Di Stefano e si trasferisce a Serino. La coppia lavora duramente tra campi, orti e vigneti, dando vita a Nicola e Giuseppe. La vita rurale è </w:t>
      </w:r>
      <w:r>
        <w:lastRenderedPageBreak/>
        <w:t>difficile ma comunitaria: i vicini si aiutano, i figli imparano il valore del lavoro e della cooperazione. Michele muore nel 1903, lasciando un’eredità di impegno e dedizione ai figli.</w:t>
      </w:r>
    </w:p>
    <w:p w:rsidR="00CB4DB5" w:rsidRDefault="00CB4DB5" w:rsidP="004F0B74">
      <w:pPr>
        <w:jc w:val="both"/>
      </w:pPr>
    </w:p>
    <w:p w:rsidR="00CB4DB5" w:rsidRDefault="00CB4DB5" w:rsidP="004F0B74">
      <w:pPr>
        <w:pStyle w:val="Titolo4"/>
        <w:jc w:val="both"/>
      </w:pPr>
      <w:r>
        <w:rPr>
          <w:rStyle w:val="Enfasigrassetto"/>
          <w:b w:val="0"/>
          <w:bCs w:val="0"/>
        </w:rPr>
        <w:t>Capitolo 6 – Giuseppe De Maio e Roberta Cefalo (1900-1919)</w:t>
      </w:r>
    </w:p>
    <w:p w:rsidR="00CB4DB5" w:rsidRDefault="00CB4DB5" w:rsidP="004F0B74">
      <w:pPr>
        <w:pStyle w:val="NormaleWeb"/>
        <w:jc w:val="both"/>
      </w:pPr>
      <w:r>
        <w:t>Giuseppe, figlio di Michele, sposa Roberta Cefalo a Solofra. La coppia vive tra la città e le concerie, alternando lavoro agricolo e mestiere conciario. Nascono Antonio Michele (1903), Salvatore (1906), Giovanni (1909) e Giuseppe (1919). Il periodo comprende la Prima Guerra Mondiale e le trasformazioni sociali ed economiche dell’Italia. Giuseppe e Roberta trasmettono ai figli i valori di onestà, disciplina e attaccamento alla famiglia.</w:t>
      </w:r>
    </w:p>
    <w:p w:rsidR="00CB4DB5" w:rsidRDefault="00CB4DB5" w:rsidP="004F0B74">
      <w:pPr>
        <w:jc w:val="both"/>
      </w:pPr>
    </w:p>
    <w:p w:rsidR="00CB4DB5" w:rsidRDefault="00CB4DB5" w:rsidP="004F0B74">
      <w:pPr>
        <w:pStyle w:val="Titolo4"/>
        <w:jc w:val="both"/>
      </w:pPr>
      <w:r>
        <w:rPr>
          <w:rStyle w:val="Enfasigrassetto"/>
          <w:b w:val="0"/>
          <w:bCs w:val="0"/>
        </w:rPr>
        <w:t>Capitolo 7 – Giuseppe De Maio e Michelina Ferrandino (1919-1947)</w:t>
      </w:r>
    </w:p>
    <w:p w:rsidR="00CB4DB5" w:rsidRDefault="00CB4DB5" w:rsidP="004F0B74">
      <w:pPr>
        <w:pStyle w:val="NormaleWeb"/>
        <w:jc w:val="both"/>
      </w:pPr>
      <w:r>
        <w:t>Il Giuseppe nato nel 1919 cresce tra le pelli delle concerie e le difficoltà della vita contadina. Chiamato al servizio militare nel 1938, vive la Seconda Guerra Mondiale in Libia, affrontando sacrifici e pericoli. Al ritorno, sposa Michelina Ferrandino e dà vita a una numerosa famiglia: Michele (1947), Maria, Giovanna, Carmela e Raffaella. La vita quotidiana è scandita dalla ricostruzione post-bellica, dai piccoli orti e dalla cura dei figli, consolidando l’eredità dei De Maio.</w:t>
      </w:r>
    </w:p>
    <w:p w:rsidR="00CB4DB5" w:rsidRDefault="00CB4DB5" w:rsidP="004F0B74">
      <w:pPr>
        <w:jc w:val="both"/>
      </w:pPr>
    </w:p>
    <w:p w:rsidR="00CB4DB5" w:rsidRDefault="00CB4DB5" w:rsidP="004F0B74">
      <w:pPr>
        <w:pStyle w:val="Titolo4"/>
        <w:jc w:val="both"/>
      </w:pPr>
      <w:r>
        <w:rPr>
          <w:rStyle w:val="Enfasigrassetto"/>
          <w:b w:val="0"/>
          <w:bCs w:val="0"/>
        </w:rPr>
        <w:lastRenderedPageBreak/>
        <w:t>Capitolo 8 – Michele, Ornella e la famiglia di Luca (1976-…)</w:t>
      </w:r>
    </w:p>
    <w:p w:rsidR="00CB4DB5" w:rsidRDefault="00CB4DB5" w:rsidP="004F0B74">
      <w:pPr>
        <w:pStyle w:val="NormaleWeb"/>
        <w:jc w:val="both"/>
      </w:pPr>
      <w:r>
        <w:t xml:space="preserve">Michele, </w:t>
      </w:r>
      <w:r w:rsidR="00D87AF8">
        <w:t>terzo figlio</w:t>
      </w:r>
      <w:bookmarkStart w:id="0" w:name="_GoBack"/>
      <w:bookmarkEnd w:id="0"/>
      <w:r>
        <w:t xml:space="preserve"> di Giuseppe e Michelina, sposa Ornella Maggi, proveniente da Milano, unendo il Sud rurale con il Nord industriale. Nasce Luca nel 1976, simbolo dell’unione di due mondi e della continuità familiare. Gli zii portano avanti le loro famiglie, mantenendo vivi i valori dei De Maio. Le case si riempiono di risate, racconti dei bisnonni e tradizioni, mentre le nuove generazioni affrontano la modernità con radici solide.</w:t>
      </w:r>
    </w:p>
    <w:p w:rsidR="00CB4DB5" w:rsidRDefault="00CB4DB5" w:rsidP="004F0B74">
      <w:pPr>
        <w:jc w:val="both"/>
      </w:pPr>
    </w:p>
    <w:p w:rsidR="00223F09" w:rsidRDefault="00223F09" w:rsidP="004F0B74">
      <w:pPr>
        <w:pStyle w:val="Titolo3"/>
        <w:jc w:val="both"/>
        <w:rPr>
          <w:rStyle w:val="Enfasigrassetto"/>
          <w:b/>
          <w:bCs/>
          <w:sz w:val="28"/>
          <w:szCs w:val="28"/>
        </w:rPr>
      </w:pPr>
    </w:p>
    <w:p w:rsidR="00223F09" w:rsidRDefault="00223F09" w:rsidP="004F0B74">
      <w:pPr>
        <w:pStyle w:val="Titolo3"/>
        <w:jc w:val="both"/>
        <w:rPr>
          <w:rStyle w:val="Enfasigrassetto"/>
          <w:b/>
          <w:bCs/>
          <w:sz w:val="28"/>
          <w:szCs w:val="28"/>
        </w:rPr>
      </w:pPr>
    </w:p>
    <w:p w:rsidR="00223F09" w:rsidRDefault="00223F09" w:rsidP="004F0B74">
      <w:pPr>
        <w:pStyle w:val="Titolo3"/>
        <w:jc w:val="both"/>
        <w:rPr>
          <w:rStyle w:val="Enfasigrassetto"/>
          <w:b/>
          <w:bCs/>
          <w:sz w:val="28"/>
          <w:szCs w:val="28"/>
        </w:rPr>
      </w:pPr>
    </w:p>
    <w:p w:rsidR="00CB4DB5" w:rsidRPr="00FA0C87" w:rsidRDefault="00CB4DB5" w:rsidP="004F0B74">
      <w:pPr>
        <w:pStyle w:val="Titolo3"/>
        <w:jc w:val="both"/>
        <w:rPr>
          <w:sz w:val="28"/>
          <w:szCs w:val="28"/>
        </w:rPr>
      </w:pPr>
      <w:r w:rsidRPr="00FA0C87">
        <w:rPr>
          <w:rStyle w:val="Enfasigrassetto"/>
          <w:b/>
          <w:bCs/>
          <w:sz w:val="28"/>
          <w:szCs w:val="28"/>
        </w:rPr>
        <w:t>Il filo conduttore dei De Maio</w:t>
      </w:r>
    </w:p>
    <w:p w:rsidR="00DE6BA2" w:rsidRDefault="00CB4DB5" w:rsidP="004F0B74">
      <w:pPr>
        <w:pStyle w:val="NormaleWeb"/>
        <w:jc w:val="both"/>
        <w:rPr>
          <w:rStyle w:val="Enfasigrassetto"/>
        </w:rPr>
      </w:pPr>
      <w:r>
        <w:t xml:space="preserve">Attraverso sei generazioni, la famiglia De Maio dimostra come </w:t>
      </w:r>
      <w:r>
        <w:rPr>
          <w:rStyle w:val="Enfasigrassetto"/>
        </w:rPr>
        <w:t>lavoro, resilienza, amore per la famiglia e memoria storica</w:t>
      </w:r>
      <w:r>
        <w:t xml:space="preserve"> possano superare guerre, carestie, povertà, migrazioni e cambiamenti economici. Dalle valli di Solofra agli spostamenti verso Milano, ogni generazione ha contribuito a rafforzare un </w:t>
      </w:r>
      <w:r>
        <w:rPr>
          <w:rStyle w:val="Enfasigrassetto"/>
        </w:rPr>
        <w:t>legame solido e duraturo</w:t>
      </w:r>
      <w:r w:rsidR="00DE6BA2">
        <w:rPr>
          <w:rStyle w:val="Enfasigrassetto"/>
        </w:rPr>
        <w:t>.</w:t>
      </w:r>
    </w:p>
    <w:p w:rsidR="00CB4DB5" w:rsidRDefault="00CB4DB5" w:rsidP="004F0B74">
      <w:pPr>
        <w:pStyle w:val="NormaleWeb"/>
        <w:jc w:val="both"/>
      </w:pPr>
      <w:r>
        <w:t xml:space="preserve">Il racconto dei De Maio è così un filo ininterrotto che unisce passato, presente e futuro, mostrando che </w:t>
      </w:r>
      <w:r>
        <w:rPr>
          <w:rStyle w:val="Enfasigrassetto"/>
        </w:rPr>
        <w:t>il valore di una famiglia si misura nella capacità di affrontare le sfide senza perdere la propria identità e i propri principi</w:t>
      </w:r>
      <w:r>
        <w:t>.</w:t>
      </w:r>
    </w:p>
    <w:sectPr w:rsidR="00CB4DB5" w:rsidSect="00DD42A5">
      <w:footerReference w:type="default" r:id="rId8"/>
      <w:pgSz w:w="8391" w:h="11906" w:code="11"/>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2340" w:rsidRDefault="00C22340" w:rsidP="00FE5397">
      <w:pPr>
        <w:spacing w:after="0" w:line="240" w:lineRule="auto"/>
      </w:pPr>
      <w:r>
        <w:separator/>
      </w:r>
    </w:p>
  </w:endnote>
  <w:endnote w:type="continuationSeparator" w:id="0">
    <w:p w:rsidR="00C22340" w:rsidRDefault="00C22340" w:rsidP="00FE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5604770"/>
      <w:docPartObj>
        <w:docPartGallery w:val="Page Numbers (Bottom of Page)"/>
        <w:docPartUnique/>
      </w:docPartObj>
    </w:sdtPr>
    <w:sdtEndPr/>
    <w:sdtContent>
      <w:p w:rsidR="00FE5397" w:rsidRDefault="00FE5397">
        <w:pPr>
          <w:pStyle w:val="Pidipagina"/>
          <w:jc w:val="right"/>
        </w:pPr>
        <w:r>
          <w:fldChar w:fldCharType="begin"/>
        </w:r>
        <w:r>
          <w:instrText>PAGE   \* MERGEFORMAT</w:instrText>
        </w:r>
        <w:r>
          <w:fldChar w:fldCharType="separate"/>
        </w:r>
        <w:r w:rsidR="00D87AF8">
          <w:rPr>
            <w:noProof/>
          </w:rPr>
          <w:t>40</w:t>
        </w:r>
        <w:r>
          <w:fldChar w:fldCharType="end"/>
        </w:r>
      </w:p>
    </w:sdtContent>
  </w:sdt>
  <w:p w:rsidR="00FE5397" w:rsidRDefault="00FE539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2340" w:rsidRDefault="00C22340" w:rsidP="00FE5397">
      <w:pPr>
        <w:spacing w:after="0" w:line="240" w:lineRule="auto"/>
      </w:pPr>
      <w:r>
        <w:separator/>
      </w:r>
    </w:p>
  </w:footnote>
  <w:footnote w:type="continuationSeparator" w:id="0">
    <w:p w:rsidR="00C22340" w:rsidRDefault="00C22340" w:rsidP="00FE5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0CE0"/>
    <w:multiLevelType w:val="multilevel"/>
    <w:tmpl w:val="4378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0A60"/>
    <w:multiLevelType w:val="multilevel"/>
    <w:tmpl w:val="819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51056"/>
    <w:multiLevelType w:val="multilevel"/>
    <w:tmpl w:val="E71E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1F42"/>
    <w:multiLevelType w:val="multilevel"/>
    <w:tmpl w:val="D1D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8341E"/>
    <w:multiLevelType w:val="multilevel"/>
    <w:tmpl w:val="2238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A0DEC"/>
    <w:multiLevelType w:val="multilevel"/>
    <w:tmpl w:val="83C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E5B2E"/>
    <w:multiLevelType w:val="multilevel"/>
    <w:tmpl w:val="67A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21707"/>
    <w:multiLevelType w:val="multilevel"/>
    <w:tmpl w:val="1F84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819D3"/>
    <w:multiLevelType w:val="multilevel"/>
    <w:tmpl w:val="F51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508D7"/>
    <w:multiLevelType w:val="multilevel"/>
    <w:tmpl w:val="B4B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67D19"/>
    <w:multiLevelType w:val="multilevel"/>
    <w:tmpl w:val="0C0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86A08"/>
    <w:multiLevelType w:val="multilevel"/>
    <w:tmpl w:val="182A6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E1118"/>
    <w:multiLevelType w:val="multilevel"/>
    <w:tmpl w:val="FDF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62065"/>
    <w:multiLevelType w:val="multilevel"/>
    <w:tmpl w:val="044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70084"/>
    <w:multiLevelType w:val="multilevel"/>
    <w:tmpl w:val="E5E0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56B62"/>
    <w:multiLevelType w:val="multilevel"/>
    <w:tmpl w:val="A3D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17739"/>
    <w:multiLevelType w:val="multilevel"/>
    <w:tmpl w:val="1F9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D3C4C"/>
    <w:multiLevelType w:val="multilevel"/>
    <w:tmpl w:val="FC0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B3E4F"/>
    <w:multiLevelType w:val="multilevel"/>
    <w:tmpl w:val="539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6"/>
  </w:num>
  <w:num w:numId="4">
    <w:abstractNumId w:val="18"/>
  </w:num>
  <w:num w:numId="5">
    <w:abstractNumId w:val="9"/>
  </w:num>
  <w:num w:numId="6">
    <w:abstractNumId w:val="1"/>
  </w:num>
  <w:num w:numId="7">
    <w:abstractNumId w:val="3"/>
  </w:num>
  <w:num w:numId="8">
    <w:abstractNumId w:val="12"/>
  </w:num>
  <w:num w:numId="9">
    <w:abstractNumId w:val="5"/>
  </w:num>
  <w:num w:numId="10">
    <w:abstractNumId w:val="17"/>
  </w:num>
  <w:num w:numId="11">
    <w:abstractNumId w:val="10"/>
  </w:num>
  <w:num w:numId="12">
    <w:abstractNumId w:val="11"/>
  </w:num>
  <w:num w:numId="13">
    <w:abstractNumId w:val="4"/>
  </w:num>
  <w:num w:numId="14">
    <w:abstractNumId w:val="2"/>
  </w:num>
  <w:num w:numId="15">
    <w:abstractNumId w:val="0"/>
  </w:num>
  <w:num w:numId="16">
    <w:abstractNumId w:val="14"/>
  </w:num>
  <w:num w:numId="17">
    <w:abstractNumId w:val="7"/>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2A5"/>
    <w:rsid w:val="00223F09"/>
    <w:rsid w:val="004A1D3E"/>
    <w:rsid w:val="004F0B74"/>
    <w:rsid w:val="00554255"/>
    <w:rsid w:val="006971C3"/>
    <w:rsid w:val="007927B7"/>
    <w:rsid w:val="007B1296"/>
    <w:rsid w:val="007C5FA7"/>
    <w:rsid w:val="00906B91"/>
    <w:rsid w:val="00BD4F45"/>
    <w:rsid w:val="00C22340"/>
    <w:rsid w:val="00CB4DB5"/>
    <w:rsid w:val="00CC4859"/>
    <w:rsid w:val="00D87AF8"/>
    <w:rsid w:val="00DD42A5"/>
    <w:rsid w:val="00DE6BA2"/>
    <w:rsid w:val="00E045A0"/>
    <w:rsid w:val="00F052C5"/>
    <w:rsid w:val="00F32DE7"/>
    <w:rsid w:val="00F61E07"/>
    <w:rsid w:val="00FE53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86E7"/>
  <w15:chartTrackingRefBased/>
  <w15:docId w15:val="{118877D0-8E58-482E-A624-64DC9C5E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D42A5"/>
  </w:style>
  <w:style w:type="paragraph" w:styleId="Titolo2">
    <w:name w:val="heading 2"/>
    <w:basedOn w:val="Normale"/>
    <w:next w:val="Normale"/>
    <w:link w:val="Titolo2Carattere"/>
    <w:uiPriority w:val="9"/>
    <w:semiHidden/>
    <w:unhideWhenUsed/>
    <w:qFormat/>
    <w:rsid w:val="00CB4D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link w:val="Titolo3Carattere"/>
    <w:uiPriority w:val="9"/>
    <w:qFormat/>
    <w:rsid w:val="00CB4DB5"/>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CB4D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DD42A5"/>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DD42A5"/>
    <w:rPr>
      <w:b/>
      <w:bCs/>
    </w:rPr>
  </w:style>
  <w:style w:type="character" w:customStyle="1" w:styleId="Titolo3Carattere">
    <w:name w:val="Titolo 3 Carattere"/>
    <w:basedOn w:val="Carpredefinitoparagrafo"/>
    <w:link w:val="Titolo3"/>
    <w:uiPriority w:val="9"/>
    <w:rsid w:val="00CB4DB5"/>
    <w:rPr>
      <w:rFonts w:ascii="Times New Roman" w:eastAsia="Times New Roman" w:hAnsi="Times New Roman" w:cs="Times New Roman"/>
      <w:b/>
      <w:bCs/>
      <w:sz w:val="27"/>
      <w:szCs w:val="27"/>
      <w:lang w:eastAsia="it-IT"/>
    </w:rPr>
  </w:style>
  <w:style w:type="character" w:customStyle="1" w:styleId="Titolo2Carattere">
    <w:name w:val="Titolo 2 Carattere"/>
    <w:basedOn w:val="Carpredefinitoparagrafo"/>
    <w:link w:val="Titolo2"/>
    <w:uiPriority w:val="9"/>
    <w:semiHidden/>
    <w:rsid w:val="00CB4DB5"/>
    <w:rPr>
      <w:rFonts w:asciiTheme="majorHAnsi" w:eastAsiaTheme="majorEastAsia" w:hAnsiTheme="majorHAnsi" w:cstheme="majorBidi"/>
      <w:color w:val="2E74B5" w:themeColor="accent1" w:themeShade="BF"/>
      <w:sz w:val="26"/>
      <w:szCs w:val="26"/>
    </w:rPr>
  </w:style>
  <w:style w:type="character" w:customStyle="1" w:styleId="Titolo4Carattere">
    <w:name w:val="Titolo 4 Carattere"/>
    <w:basedOn w:val="Carpredefinitoparagrafo"/>
    <w:link w:val="Titolo4"/>
    <w:uiPriority w:val="9"/>
    <w:semiHidden/>
    <w:rsid w:val="00CB4DB5"/>
    <w:rPr>
      <w:rFonts w:asciiTheme="majorHAnsi" w:eastAsiaTheme="majorEastAsia" w:hAnsiTheme="majorHAnsi" w:cstheme="majorBidi"/>
      <w:i/>
      <w:iCs/>
      <w:color w:val="2E74B5" w:themeColor="accent1" w:themeShade="BF"/>
    </w:rPr>
  </w:style>
  <w:style w:type="paragraph" w:styleId="Intestazione">
    <w:name w:val="header"/>
    <w:basedOn w:val="Normale"/>
    <w:link w:val="IntestazioneCarattere"/>
    <w:uiPriority w:val="99"/>
    <w:unhideWhenUsed/>
    <w:rsid w:val="00FE539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E5397"/>
  </w:style>
  <w:style w:type="paragraph" w:styleId="Pidipagina">
    <w:name w:val="footer"/>
    <w:basedOn w:val="Normale"/>
    <w:link w:val="PidipaginaCarattere"/>
    <w:uiPriority w:val="99"/>
    <w:unhideWhenUsed/>
    <w:rsid w:val="00FE539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E5397"/>
  </w:style>
  <w:style w:type="paragraph" w:styleId="Testofumetto">
    <w:name w:val="Balloon Text"/>
    <w:basedOn w:val="Normale"/>
    <w:link w:val="TestofumettoCarattere"/>
    <w:uiPriority w:val="99"/>
    <w:semiHidden/>
    <w:unhideWhenUsed/>
    <w:rsid w:val="006971C3"/>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971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18875">
      <w:bodyDiv w:val="1"/>
      <w:marLeft w:val="0"/>
      <w:marRight w:val="0"/>
      <w:marTop w:val="0"/>
      <w:marBottom w:val="0"/>
      <w:divBdr>
        <w:top w:val="none" w:sz="0" w:space="0" w:color="auto"/>
        <w:left w:val="none" w:sz="0" w:space="0" w:color="auto"/>
        <w:bottom w:val="none" w:sz="0" w:space="0" w:color="auto"/>
        <w:right w:val="none" w:sz="0" w:space="0" w:color="auto"/>
      </w:divBdr>
    </w:div>
    <w:div w:id="202404579">
      <w:bodyDiv w:val="1"/>
      <w:marLeft w:val="0"/>
      <w:marRight w:val="0"/>
      <w:marTop w:val="0"/>
      <w:marBottom w:val="0"/>
      <w:divBdr>
        <w:top w:val="none" w:sz="0" w:space="0" w:color="auto"/>
        <w:left w:val="none" w:sz="0" w:space="0" w:color="auto"/>
        <w:bottom w:val="none" w:sz="0" w:space="0" w:color="auto"/>
        <w:right w:val="none" w:sz="0" w:space="0" w:color="auto"/>
      </w:divBdr>
    </w:div>
    <w:div w:id="312374807">
      <w:bodyDiv w:val="1"/>
      <w:marLeft w:val="0"/>
      <w:marRight w:val="0"/>
      <w:marTop w:val="0"/>
      <w:marBottom w:val="0"/>
      <w:divBdr>
        <w:top w:val="none" w:sz="0" w:space="0" w:color="auto"/>
        <w:left w:val="none" w:sz="0" w:space="0" w:color="auto"/>
        <w:bottom w:val="none" w:sz="0" w:space="0" w:color="auto"/>
        <w:right w:val="none" w:sz="0" w:space="0" w:color="auto"/>
      </w:divBdr>
    </w:div>
    <w:div w:id="337386010">
      <w:bodyDiv w:val="1"/>
      <w:marLeft w:val="0"/>
      <w:marRight w:val="0"/>
      <w:marTop w:val="0"/>
      <w:marBottom w:val="0"/>
      <w:divBdr>
        <w:top w:val="none" w:sz="0" w:space="0" w:color="auto"/>
        <w:left w:val="none" w:sz="0" w:space="0" w:color="auto"/>
        <w:bottom w:val="none" w:sz="0" w:space="0" w:color="auto"/>
        <w:right w:val="none" w:sz="0" w:space="0" w:color="auto"/>
      </w:divBdr>
    </w:div>
    <w:div w:id="428694893">
      <w:bodyDiv w:val="1"/>
      <w:marLeft w:val="0"/>
      <w:marRight w:val="0"/>
      <w:marTop w:val="0"/>
      <w:marBottom w:val="0"/>
      <w:divBdr>
        <w:top w:val="none" w:sz="0" w:space="0" w:color="auto"/>
        <w:left w:val="none" w:sz="0" w:space="0" w:color="auto"/>
        <w:bottom w:val="none" w:sz="0" w:space="0" w:color="auto"/>
        <w:right w:val="none" w:sz="0" w:space="0" w:color="auto"/>
      </w:divBdr>
    </w:div>
    <w:div w:id="459348894">
      <w:bodyDiv w:val="1"/>
      <w:marLeft w:val="0"/>
      <w:marRight w:val="0"/>
      <w:marTop w:val="0"/>
      <w:marBottom w:val="0"/>
      <w:divBdr>
        <w:top w:val="none" w:sz="0" w:space="0" w:color="auto"/>
        <w:left w:val="none" w:sz="0" w:space="0" w:color="auto"/>
        <w:bottom w:val="none" w:sz="0" w:space="0" w:color="auto"/>
        <w:right w:val="none" w:sz="0" w:space="0" w:color="auto"/>
      </w:divBdr>
    </w:div>
    <w:div w:id="561722860">
      <w:bodyDiv w:val="1"/>
      <w:marLeft w:val="0"/>
      <w:marRight w:val="0"/>
      <w:marTop w:val="0"/>
      <w:marBottom w:val="0"/>
      <w:divBdr>
        <w:top w:val="none" w:sz="0" w:space="0" w:color="auto"/>
        <w:left w:val="none" w:sz="0" w:space="0" w:color="auto"/>
        <w:bottom w:val="none" w:sz="0" w:space="0" w:color="auto"/>
        <w:right w:val="none" w:sz="0" w:space="0" w:color="auto"/>
      </w:divBdr>
    </w:div>
    <w:div w:id="574584292">
      <w:bodyDiv w:val="1"/>
      <w:marLeft w:val="0"/>
      <w:marRight w:val="0"/>
      <w:marTop w:val="0"/>
      <w:marBottom w:val="0"/>
      <w:divBdr>
        <w:top w:val="none" w:sz="0" w:space="0" w:color="auto"/>
        <w:left w:val="none" w:sz="0" w:space="0" w:color="auto"/>
        <w:bottom w:val="none" w:sz="0" w:space="0" w:color="auto"/>
        <w:right w:val="none" w:sz="0" w:space="0" w:color="auto"/>
      </w:divBdr>
    </w:div>
    <w:div w:id="675034399">
      <w:bodyDiv w:val="1"/>
      <w:marLeft w:val="0"/>
      <w:marRight w:val="0"/>
      <w:marTop w:val="0"/>
      <w:marBottom w:val="0"/>
      <w:divBdr>
        <w:top w:val="none" w:sz="0" w:space="0" w:color="auto"/>
        <w:left w:val="none" w:sz="0" w:space="0" w:color="auto"/>
        <w:bottom w:val="none" w:sz="0" w:space="0" w:color="auto"/>
        <w:right w:val="none" w:sz="0" w:space="0" w:color="auto"/>
      </w:divBdr>
    </w:div>
    <w:div w:id="942955011">
      <w:bodyDiv w:val="1"/>
      <w:marLeft w:val="0"/>
      <w:marRight w:val="0"/>
      <w:marTop w:val="0"/>
      <w:marBottom w:val="0"/>
      <w:divBdr>
        <w:top w:val="none" w:sz="0" w:space="0" w:color="auto"/>
        <w:left w:val="none" w:sz="0" w:space="0" w:color="auto"/>
        <w:bottom w:val="none" w:sz="0" w:space="0" w:color="auto"/>
        <w:right w:val="none" w:sz="0" w:space="0" w:color="auto"/>
      </w:divBdr>
    </w:div>
    <w:div w:id="993527302">
      <w:bodyDiv w:val="1"/>
      <w:marLeft w:val="0"/>
      <w:marRight w:val="0"/>
      <w:marTop w:val="0"/>
      <w:marBottom w:val="0"/>
      <w:divBdr>
        <w:top w:val="none" w:sz="0" w:space="0" w:color="auto"/>
        <w:left w:val="none" w:sz="0" w:space="0" w:color="auto"/>
        <w:bottom w:val="none" w:sz="0" w:space="0" w:color="auto"/>
        <w:right w:val="none" w:sz="0" w:space="0" w:color="auto"/>
      </w:divBdr>
    </w:div>
    <w:div w:id="1583759446">
      <w:bodyDiv w:val="1"/>
      <w:marLeft w:val="0"/>
      <w:marRight w:val="0"/>
      <w:marTop w:val="0"/>
      <w:marBottom w:val="0"/>
      <w:divBdr>
        <w:top w:val="none" w:sz="0" w:space="0" w:color="auto"/>
        <w:left w:val="none" w:sz="0" w:space="0" w:color="auto"/>
        <w:bottom w:val="none" w:sz="0" w:space="0" w:color="auto"/>
        <w:right w:val="none" w:sz="0" w:space="0" w:color="auto"/>
      </w:divBdr>
    </w:div>
    <w:div w:id="1752847672">
      <w:bodyDiv w:val="1"/>
      <w:marLeft w:val="0"/>
      <w:marRight w:val="0"/>
      <w:marTop w:val="0"/>
      <w:marBottom w:val="0"/>
      <w:divBdr>
        <w:top w:val="none" w:sz="0" w:space="0" w:color="auto"/>
        <w:left w:val="none" w:sz="0" w:space="0" w:color="auto"/>
        <w:bottom w:val="none" w:sz="0" w:space="0" w:color="auto"/>
        <w:right w:val="none" w:sz="0" w:space="0" w:color="auto"/>
      </w:divBdr>
    </w:div>
    <w:div w:id="1967855788">
      <w:bodyDiv w:val="1"/>
      <w:marLeft w:val="0"/>
      <w:marRight w:val="0"/>
      <w:marTop w:val="0"/>
      <w:marBottom w:val="0"/>
      <w:divBdr>
        <w:top w:val="none" w:sz="0" w:space="0" w:color="auto"/>
        <w:left w:val="none" w:sz="0" w:space="0" w:color="auto"/>
        <w:bottom w:val="none" w:sz="0" w:space="0" w:color="auto"/>
        <w:right w:val="none" w:sz="0" w:space="0" w:color="auto"/>
      </w:divBdr>
    </w:div>
    <w:div w:id="1993899269">
      <w:bodyDiv w:val="1"/>
      <w:marLeft w:val="0"/>
      <w:marRight w:val="0"/>
      <w:marTop w:val="0"/>
      <w:marBottom w:val="0"/>
      <w:divBdr>
        <w:top w:val="none" w:sz="0" w:space="0" w:color="auto"/>
        <w:left w:val="none" w:sz="0" w:space="0" w:color="auto"/>
        <w:bottom w:val="none" w:sz="0" w:space="0" w:color="auto"/>
        <w:right w:val="none" w:sz="0" w:space="0" w:color="auto"/>
      </w:divBdr>
    </w:div>
    <w:div w:id="212036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7772</Words>
  <Characters>44307</Characters>
  <Application>Microsoft Office Word</Application>
  <DocSecurity>0</DocSecurity>
  <Lines>369</Lines>
  <Paragraphs>103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3</cp:revision>
  <cp:lastPrinted>2025-11-30T12:33:00Z</cp:lastPrinted>
  <dcterms:created xsi:type="dcterms:W3CDTF">2025-12-06T14:44:00Z</dcterms:created>
  <dcterms:modified xsi:type="dcterms:W3CDTF">2025-12-07T09:09:00Z</dcterms:modified>
</cp:coreProperties>
</file>