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78F10" w14:textId="1AC9D6A3" w:rsidR="008C09C5" w:rsidRPr="008C09C5" w:rsidRDefault="008C09C5" w:rsidP="008C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>NINTCHEU LEUKOUE Ariane Patricia</w:t>
      </w:r>
    </w:p>
    <w:p w14:paraId="318FEA51" w14:textId="067F575C" w:rsidR="008C09C5" w:rsidRDefault="008C09C5" w:rsidP="008C0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Adresse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 : 167 Rue Gilles Villeneuve Repentigny, Québec</w:t>
      </w:r>
    </w:p>
    <w:p w14:paraId="2738AF55" w14:textId="7600CA70" w:rsidR="008C09C5" w:rsidRDefault="008C09C5" w:rsidP="008C0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="00F34468" w:rsidRPr="00F34468">
        <w:rPr>
          <w:rFonts w:ascii="Times New Roman" w:eastAsia="Times New Roman" w:hAnsi="Times New Roman" w:cs="Times New Roman"/>
          <w:sz w:val="24"/>
          <w:szCs w:val="24"/>
          <w:lang w:eastAsia="fr-CA"/>
        </w:rPr>
        <w:drawing>
          <wp:inline distT="0" distB="0" distL="0" distR="0" wp14:anchorId="572B29F5" wp14:editId="68401AB8">
            <wp:extent cx="323715" cy="222250"/>
            <wp:effectExtent l="0" t="0" r="635" b="6350"/>
            <wp:docPr id="944142477" name="Image 19" descr="Code postal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ode postal png | PNGEg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9" cy="23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468" w:rsidRPr="00F34468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Code Postal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 : J5Y 4G2</w:t>
      </w:r>
    </w:p>
    <w:p w14:paraId="37DB0709" w14:textId="2882A21B" w:rsidR="008C09C5" w:rsidRDefault="008C09C5" w:rsidP="008C0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="00203D68" w:rsidRPr="00203D68">
        <w:rPr>
          <w:rFonts w:ascii="Times New Roman" w:eastAsia="Times New Roman" w:hAnsi="Times New Roman" w:cs="Times New Roman"/>
          <w:sz w:val="24"/>
          <w:szCs w:val="24"/>
          <w:lang w:eastAsia="fr-CA"/>
        </w:rPr>
        <w:drawing>
          <wp:inline distT="0" distB="0" distL="0" distR="0" wp14:anchorId="30D881E4" wp14:editId="645796CC">
            <wp:extent cx="279400" cy="279400"/>
            <wp:effectExtent l="0" t="0" r="6350" b="6350"/>
            <wp:docPr id="1861471112" name="Image 17" descr="icône de téléphone symbole d'icône de téléphone pour l'application et la  messagerie 3720498 Art vectoriel chez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cône de téléphone symbole d'icône de téléphone pour l'application et la  messagerie 3720498 Art vectoriel chez Vecteez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D68" w:rsidRPr="00203D68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Téléphone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 : 438 979 9415</w:t>
      </w:r>
    </w:p>
    <w:p w14:paraId="23783BB8" w14:textId="47096FDB" w:rsidR="008C09C5" w:rsidRPr="008C09C5" w:rsidRDefault="008C09C5" w:rsidP="008C0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="00823902">
        <w:rPr>
          <w:noProof/>
        </w:rPr>
        <w:drawing>
          <wp:inline distT="0" distB="0" distL="0" distR="0" wp14:anchorId="058D48EE" wp14:editId="2A8F0508">
            <wp:extent cx="381000" cy="285750"/>
            <wp:effectExtent l="0" t="0" r="0" b="0"/>
            <wp:docPr id="668968333" name="Image 1" descr="Understanding the Importance of Email Icons - blog - imaginethatcreative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derstanding the Importance of Email Icons - blog - imaginethatcreative.n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: </w:t>
      </w:r>
      <w:hyperlink r:id="rId8" w:history="1">
        <w:r w:rsidRPr="00227992">
          <w:rPr>
            <w:rStyle w:val="Hyperlien"/>
            <w:rFonts w:ascii="Times New Roman" w:eastAsia="Times New Roman" w:hAnsi="Times New Roman" w:cs="Times New Roman"/>
            <w:sz w:val="24"/>
            <w:szCs w:val="24"/>
            <w:lang w:eastAsia="fr-CA"/>
          </w:rPr>
          <w:t>arianenintcheu2001@gmail.com</w:t>
        </w:r>
      </w:hyperlink>
    </w:p>
    <w:p w14:paraId="5697D2B1" w14:textId="539A9B53" w:rsidR="008C09C5" w:rsidRPr="008C09C5" w:rsidRDefault="008C09C5" w:rsidP="008C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97AA9C5" w14:textId="14C8FD0F" w:rsidR="008C09C5" w:rsidRPr="008E04B1" w:rsidRDefault="008C09C5" w:rsidP="00C41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E04B1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Objectif</w:t>
      </w:r>
      <w:r w:rsidR="00C41011" w:rsidRPr="008E04B1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11CF9966" w14:textId="17EB1175" w:rsidR="008C09C5" w:rsidRPr="008C09C5" w:rsidRDefault="008C09C5" w:rsidP="008C0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Étudiant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e</w:t>
      </w: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en DEC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(</w:t>
      </w: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Développement </w:t>
      </w:r>
      <w:r w:rsidR="00663E22"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Web</w:t>
      </w:r>
      <w:r w:rsidR="00663E2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) </w:t>
      </w:r>
      <w:r w:rsidR="00663E22"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passionné</w:t>
      </w: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par la création de sites et d'applications web interactifs et fonctionnels. À la recherche d'un stage ou d'un emploi pour mettre en pratique mes compétences techniques et acquérir une expérience concrète dans le domaine du développement web.</w:t>
      </w:r>
    </w:p>
    <w:p w14:paraId="643CA5AF" w14:textId="77777777" w:rsidR="008C09C5" w:rsidRPr="008C09C5" w:rsidRDefault="00272083" w:rsidP="008C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pict w14:anchorId="6319F0D3">
          <v:rect id="_x0000_i1025" style="width:0;height:1.5pt" o:hralign="center" o:hrstd="t" o:hr="t" fillcolor="#a0a0a0" stroked="f"/>
        </w:pict>
      </w:r>
    </w:p>
    <w:p w14:paraId="05AD1D4B" w14:textId="01A80FBC" w:rsidR="008C09C5" w:rsidRPr="008E04B1" w:rsidRDefault="0096588D" w:rsidP="008C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6588D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3E08CF85" wp14:editId="583902B0">
            <wp:extent cx="336550" cy="323850"/>
            <wp:effectExtent l="0" t="0" r="6350" b="0"/>
            <wp:docPr id="1710955792" name="Image 3" descr="Éducation - Icônes éducation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Éducation - Icônes éducation gratui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88D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8C09C5" w:rsidRPr="008E04B1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Éducation</w:t>
      </w:r>
    </w:p>
    <w:p w14:paraId="5D497D3E" w14:textId="21189DD0" w:rsidR="008C09C5" w:rsidRPr="008C09C5" w:rsidRDefault="008C09C5" w:rsidP="008C0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Diplôme d'Études Collégiales (DEC) en Développement Web</w:t>
      </w: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="00217963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institut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Teccart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 xml:space="preserve">, depuis le 11 janvier </w:t>
      </w:r>
      <w:r w:rsidR="00217963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 xml:space="preserve">2022 jusqu’à date </w:t>
      </w:r>
    </w:p>
    <w:p w14:paraId="675699CC" w14:textId="77777777" w:rsidR="008C09C5" w:rsidRPr="008C09C5" w:rsidRDefault="008C09C5" w:rsidP="008C0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Cours clés: HTML, CSS, JavaScript, Bases de Données, Programmation Web, Développement d'Applications Web.</w:t>
      </w:r>
    </w:p>
    <w:p w14:paraId="005724FE" w14:textId="77777777" w:rsidR="008C09C5" w:rsidRPr="008C09C5" w:rsidRDefault="008C09C5" w:rsidP="008C0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Projet de fin d'études: Développement d'une application web de gestion de tâches en utilisant le stack MERN (MongoDB, Express, </w:t>
      </w:r>
      <w:proofErr w:type="spellStart"/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React</w:t>
      </w:r>
      <w:proofErr w:type="spellEnd"/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, Node.js).</w:t>
      </w:r>
    </w:p>
    <w:p w14:paraId="2A32DDBF" w14:textId="77777777" w:rsidR="008C09C5" w:rsidRPr="008C09C5" w:rsidRDefault="00272083" w:rsidP="008C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pict w14:anchorId="7538C7F5">
          <v:rect id="_x0000_i1026" style="width:0;height:1.5pt" o:hralign="center" o:hrstd="t" o:hr="t" fillcolor="#a0a0a0" stroked="f"/>
        </w:pict>
      </w:r>
    </w:p>
    <w:p w14:paraId="7C71A813" w14:textId="10A9A02B" w:rsidR="008C09C5" w:rsidRPr="0096588D" w:rsidRDefault="00C57DC3" w:rsidP="008C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57DC3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6DAD441B" wp14:editId="0E59D797">
            <wp:extent cx="304800" cy="298450"/>
            <wp:effectExtent l="0" t="0" r="0" b="6350"/>
            <wp:docPr id="1881014706" name="Image 5" descr="mallette icône. affaires sac icône. valise, portefeuille symbole, solide  style pictogramme isolé sur blanc Contexte. 26690916 Art vectoriel chez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llette icône. affaires sac icône. valise, portefeuille symbole, solide  style pictogramme isolé sur blanc Contexte. 26690916 Art vectoriel chez  Vecteez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DC3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8C09C5" w:rsidRPr="0096588D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Expérience Professionnelle</w:t>
      </w:r>
    </w:p>
    <w:p w14:paraId="68E92F68" w14:textId="592777F5" w:rsidR="008C09C5" w:rsidRPr="008C09C5" w:rsidRDefault="008C09C5" w:rsidP="008C0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Projet de Développement Web en Classe</w:t>
      </w: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="00217963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 xml:space="preserve">Institut </w:t>
      </w:r>
      <w:proofErr w:type="spellStart"/>
      <w:r w:rsidR="00217963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Teccart</w:t>
      </w:r>
      <w:proofErr w:type="spellEnd"/>
      <w:r w:rsidRPr="008C09C5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 xml:space="preserve">, </w:t>
      </w:r>
      <w:r w:rsidR="00217963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Montréal</w:t>
      </w:r>
    </w:p>
    <w:p w14:paraId="54CCA490" w14:textId="77777777" w:rsidR="008C09C5" w:rsidRPr="008C09C5" w:rsidRDefault="008C09C5" w:rsidP="008C09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Développé une application web pour la gestion des événements étudiants.</w:t>
      </w:r>
    </w:p>
    <w:p w14:paraId="49D204D9" w14:textId="77777777" w:rsidR="008C09C5" w:rsidRPr="008C09C5" w:rsidRDefault="008C09C5" w:rsidP="008C09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Utilisé HTML, CSS, JavaScript et PHP pour créer une interface utilisateur conviviale et dynamique.</w:t>
      </w:r>
    </w:p>
    <w:p w14:paraId="1910DF30" w14:textId="77777777" w:rsidR="008C09C5" w:rsidRPr="008C09C5" w:rsidRDefault="008C09C5" w:rsidP="008C09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Intégré une base de données MySQL pour stocker et gérer les informations sur les événements.</w:t>
      </w:r>
    </w:p>
    <w:p w14:paraId="374EEC8F" w14:textId="77777777" w:rsidR="008C09C5" w:rsidRPr="008C09C5" w:rsidRDefault="008C09C5" w:rsidP="008C09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lastRenderedPageBreak/>
        <w:t>Travaillé en équipe pour définir les besoins du projet et assurer une livraison réussie.</w:t>
      </w:r>
    </w:p>
    <w:p w14:paraId="69D605A9" w14:textId="77777777" w:rsidR="008C09C5" w:rsidRPr="008C09C5" w:rsidRDefault="00272083" w:rsidP="008C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pict w14:anchorId="1E5C0521">
          <v:rect id="_x0000_i1027" style="width:0;height:1.5pt" o:hralign="center" o:hrstd="t" o:hr="t" fillcolor="#a0a0a0" stroked="f"/>
        </w:pict>
      </w:r>
    </w:p>
    <w:p w14:paraId="52A40AD2" w14:textId="1343ADC0" w:rsidR="008C09C5" w:rsidRPr="0062419E" w:rsidRDefault="0062419E" w:rsidP="008C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sz w:val="27"/>
          <w:szCs w:val="27"/>
          <w:lang w:eastAsia="fr-C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419E">
        <w:rPr>
          <w:rFonts w:ascii="Times New Roman" w:eastAsia="Times New Roman" w:hAnsi="Times New Roman" w:cs="Times New Roman"/>
          <w:b/>
          <w:bCs/>
          <w:color w:val="5B9BD5" w:themeColor="accent5"/>
          <w:sz w:val="27"/>
          <w:szCs w:val="27"/>
          <w:lang w:eastAsia="fr-C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5216165" wp14:editId="1A24A4C4">
            <wp:extent cx="374650" cy="349250"/>
            <wp:effectExtent l="0" t="0" r="6350" b="0"/>
            <wp:docPr id="2067753926" name="Image 7" descr="Compétences techniques - Icônes gens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ompétences techniques - Icônes gens gratuit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46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19E">
        <w:rPr>
          <w:rFonts w:ascii="Times New Roman" w:eastAsia="Times New Roman" w:hAnsi="Times New Roman" w:cs="Times New Roman"/>
          <w:b/>
          <w:bCs/>
          <w:color w:val="5B9BD5" w:themeColor="accent5"/>
          <w:sz w:val="27"/>
          <w:szCs w:val="27"/>
          <w:lang w:eastAsia="fr-C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C09C5" w:rsidRPr="0062419E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Compétences Techniques</w:t>
      </w:r>
    </w:p>
    <w:p w14:paraId="7A3FFFBD" w14:textId="77777777" w:rsidR="008C09C5" w:rsidRPr="008C09C5" w:rsidRDefault="008C09C5" w:rsidP="008C09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Langages de Programmation</w:t>
      </w: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: HTML, CSS, JavaScript, PHP.</w:t>
      </w:r>
    </w:p>
    <w:p w14:paraId="0442F39E" w14:textId="3D11C3DD" w:rsidR="008C09C5" w:rsidRPr="008C09C5" w:rsidRDefault="00A67EA7" w:rsidP="008C09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Framework</w:t>
      </w:r>
      <w:r w:rsidR="008C09C5" w:rsidRPr="008C09C5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 xml:space="preserve"> et Bibliothèques</w:t>
      </w:r>
      <w:r w:rsidR="008C09C5"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: React.js, Node.js, Express.</w:t>
      </w:r>
    </w:p>
    <w:p w14:paraId="1788B4EA" w14:textId="77777777" w:rsidR="008C09C5" w:rsidRPr="008C09C5" w:rsidRDefault="008C09C5" w:rsidP="008C09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Bases de Données</w:t>
      </w: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: MySQL, MongoDB.</w:t>
      </w:r>
    </w:p>
    <w:p w14:paraId="480CB4B9" w14:textId="533C4CFC" w:rsidR="008C09C5" w:rsidRPr="008C09C5" w:rsidRDefault="008C09C5" w:rsidP="002179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Outils de Développement</w:t>
      </w: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: Git, VS Code</w:t>
      </w:r>
    </w:p>
    <w:p w14:paraId="2A7E0655" w14:textId="77777777" w:rsidR="008C09C5" w:rsidRPr="008C09C5" w:rsidRDefault="00272083" w:rsidP="008C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pict w14:anchorId="4B3D9808">
          <v:rect id="_x0000_i1028" style="width:0;height:1.5pt" o:hralign="center" o:hrstd="t" o:hr="t" fillcolor="#a0a0a0" stroked="f"/>
        </w:pict>
      </w:r>
    </w:p>
    <w:p w14:paraId="3FC5BEA6" w14:textId="51C6888E" w:rsidR="008C09C5" w:rsidRPr="0062419E" w:rsidRDefault="006E3EE7" w:rsidP="008C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E3EE7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377439BA" wp14:editId="7870ED18">
            <wp:extent cx="361950" cy="361950"/>
            <wp:effectExtent l="0" t="0" r="0" b="0"/>
            <wp:docPr id="110985175" name="Image 9" descr="Académie - Icônes éducation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cadémie - Icônes éducation gratuit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EE7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8C09C5" w:rsidRPr="0062419E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Projets Académiques</w:t>
      </w:r>
    </w:p>
    <w:p w14:paraId="202FC2FE" w14:textId="0890CDAB" w:rsidR="008C09C5" w:rsidRPr="008C09C5" w:rsidRDefault="008C09C5" w:rsidP="008C0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Nom du Projet</w:t>
      </w:r>
      <w:r w:rsidR="00217963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 : Site de vente scolaire</w:t>
      </w:r>
    </w:p>
    <w:p w14:paraId="4F3C72C5" w14:textId="5E1E5786" w:rsidR="008C09C5" w:rsidRPr="008C09C5" w:rsidRDefault="008C09C5" w:rsidP="358DEC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Description du projet et des technologies utilisées</w:t>
      </w:r>
      <w:r w:rsidR="00217963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 : créer un site permettant de vendre </w:t>
      </w:r>
      <w:r w:rsidR="00663E22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du matériel scolaire</w:t>
      </w:r>
      <w:r w:rsidR="00217963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au sein de l’établissement à l’aide HTML, PHP </w:t>
      </w:r>
      <w:r w:rsidR="342AD9DC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(projet fait en groupe)</w:t>
      </w:r>
    </w:p>
    <w:p w14:paraId="5D0BCC07" w14:textId="3B910148" w:rsidR="008C09C5" w:rsidRPr="008C09C5" w:rsidRDefault="008C09C5" w:rsidP="358DE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358DEC1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Nom du Projet</w:t>
      </w:r>
      <w:r w:rsidR="00663E22" w:rsidRPr="358DEC1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 xml:space="preserve"> : Gestion de </w:t>
      </w:r>
      <w:r w:rsidR="1154A127" w:rsidRPr="358DEC1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commande</w:t>
      </w:r>
    </w:p>
    <w:p w14:paraId="0D1FF3AF" w14:textId="73E91E4A" w:rsidR="008C09C5" w:rsidRDefault="008C09C5" w:rsidP="358DEC1B">
      <w:pPr>
        <w:numPr>
          <w:ilvl w:val="0"/>
          <w:numId w:val="8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Description du projet et des technologies utilisées</w:t>
      </w:r>
      <w:r w:rsidR="00663E22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 : ce site permet de gérer tous les </w:t>
      </w:r>
      <w:r w:rsidR="0159E954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command</w:t>
      </w:r>
      <w:r w:rsidR="00663E22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es (</w:t>
      </w:r>
      <w:r w:rsidR="7644F03F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ajouter, supprimer, et modifier</w:t>
      </w:r>
      <w:r w:rsidR="00663E22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) avec l’utilisation de SQL</w:t>
      </w:r>
      <w:r w:rsidR="126C1DE6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</w:p>
    <w:p w14:paraId="0C986143" w14:textId="26ABBAC1" w:rsidR="358DEC1B" w:rsidRDefault="358DEC1B" w:rsidP="358DEC1B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9E16838" w14:textId="2A242ADB" w:rsidR="1EBB7B07" w:rsidRDefault="1EBB7B07" w:rsidP="358DEC1B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Lien: </w:t>
      </w:r>
      <w:hyperlink r:id="rId13">
        <w:r w:rsidRPr="358DEC1B">
          <w:rPr>
            <w:rStyle w:val="Hyperlien"/>
            <w:rFonts w:ascii="Times New Roman" w:eastAsia="Times New Roman" w:hAnsi="Times New Roman" w:cs="Times New Roman"/>
            <w:sz w:val="24"/>
            <w:szCs w:val="24"/>
            <w:lang w:eastAsia="fr-CA"/>
          </w:rPr>
          <w:t>https://github.com/Aripatha/Gestion-des-Commandes.git</w:t>
        </w:r>
      </w:hyperlink>
    </w:p>
    <w:p w14:paraId="08DD2F97" w14:textId="4DE76F75" w:rsidR="358DEC1B" w:rsidRDefault="358DEC1B" w:rsidP="358DEC1B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290BF28" w14:textId="5B9B562B" w:rsidR="3676489C" w:rsidRDefault="3676489C" w:rsidP="358DEC1B">
      <w:pPr>
        <w:numPr>
          <w:ilvl w:val="0"/>
          <w:numId w:val="8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Extraction des </w:t>
      </w:r>
      <w:proofErr w:type="spellStart"/>
      <w:r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caractérisques</w:t>
      </w:r>
      <w:proofErr w:type="spellEnd"/>
      <w:r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 plusieurs images avec L’intelligence artificielle</w:t>
      </w:r>
      <w:r w:rsidR="2359A4C3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: créer un site qui permet de choisir une image qui donne ses distances et ses </w:t>
      </w:r>
      <w:r w:rsidR="6D22AA7A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images similaires</w:t>
      </w:r>
    </w:p>
    <w:p w14:paraId="51F535E0" w14:textId="78D7F3A0" w:rsidR="358DEC1B" w:rsidRDefault="358DEC1B" w:rsidP="358DEC1B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BD7348D" w14:textId="62B5A6D4" w:rsidR="6D22AA7A" w:rsidRDefault="6D22AA7A" w:rsidP="358DEC1B">
      <w:pPr>
        <w:pStyle w:val="Paragraphedeliste"/>
        <w:spacing w:beforeAutospacing="1" w:afterAutospacing="1" w:line="240" w:lineRule="auto"/>
        <w:rPr>
          <w:rStyle w:val="Hyperlien"/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Lien :</w:t>
      </w:r>
      <w:r w:rsidR="752D8CF5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hyperlink r:id="rId14">
        <w:r w:rsidR="752D8CF5" w:rsidRPr="358DEC1B">
          <w:rPr>
            <w:rStyle w:val="Hyperlien"/>
            <w:rFonts w:ascii="Times New Roman" w:eastAsia="Times New Roman" w:hAnsi="Times New Roman" w:cs="Times New Roman"/>
            <w:sz w:val="24"/>
            <w:szCs w:val="24"/>
            <w:lang w:eastAsia="fr-CA"/>
          </w:rPr>
          <w:t>https://github.com/Aripatha/Extraction-des-images-.git</w:t>
        </w:r>
      </w:hyperlink>
    </w:p>
    <w:p w14:paraId="40C96B3D" w14:textId="17F635A9" w:rsidR="358DEC1B" w:rsidRDefault="358DEC1B" w:rsidP="358DEC1B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7515A3D" w14:textId="030D3624" w:rsidR="358DEC1B" w:rsidRDefault="358DEC1B" w:rsidP="358DEC1B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625C366" w14:textId="0DB35CC4" w:rsidR="4F838847" w:rsidRDefault="4F838847" w:rsidP="358DEC1B">
      <w:pPr>
        <w:pStyle w:val="Paragraphedeliste"/>
        <w:numPr>
          <w:ilvl w:val="0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lastRenderedPageBreak/>
        <w:t xml:space="preserve">Création du port folio avec l’utilisation de </w:t>
      </w:r>
      <w:r w:rsidR="11E3A44F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Bootstrap</w:t>
      </w:r>
    </w:p>
    <w:p w14:paraId="391F4B31" w14:textId="402947E0" w:rsidR="11E3A44F" w:rsidRDefault="11E3A44F" w:rsidP="358DEC1B">
      <w:pPr>
        <w:pStyle w:val="Paragraphedeliste"/>
        <w:spacing w:beforeAutospacing="1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Lien :</w:t>
      </w:r>
      <w:r w:rsidR="22D53C4A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hyperlink r:id="rId15">
        <w:r w:rsidR="22D53C4A" w:rsidRPr="358DEC1B">
          <w:rPr>
            <w:rStyle w:val="Hyperlien"/>
            <w:rFonts w:ascii="Times New Roman" w:eastAsia="Times New Roman" w:hAnsi="Times New Roman" w:cs="Times New Roman"/>
            <w:sz w:val="24"/>
            <w:szCs w:val="24"/>
            <w:lang w:eastAsia="fr-CA"/>
          </w:rPr>
          <w:t>https://github.com/Aripatha/portfolio.git</w:t>
        </w:r>
      </w:hyperlink>
    </w:p>
    <w:p w14:paraId="70A5F2DC" w14:textId="7F08BFCF" w:rsidR="358DEC1B" w:rsidRDefault="358DEC1B" w:rsidP="358DEC1B">
      <w:pPr>
        <w:pStyle w:val="Paragraphedeliste"/>
        <w:spacing w:beforeAutospacing="1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AC6274B" w14:textId="3E143469" w:rsidR="358DEC1B" w:rsidRDefault="358DEC1B" w:rsidP="358DEC1B">
      <w:pPr>
        <w:spacing w:beforeAutospacing="1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94F68C7" w14:textId="55639D66" w:rsidR="192C3A09" w:rsidRDefault="192C3A09" w:rsidP="358DEC1B">
      <w:pPr>
        <w:pStyle w:val="Paragraphedeliste"/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Application permettant à une entreprise d’analyser les données de vente de café dans différentes régions</w:t>
      </w:r>
    </w:p>
    <w:p w14:paraId="28B7B257" w14:textId="0496C8CB" w:rsidR="192C3A09" w:rsidRDefault="192C3A09" w:rsidP="358DEC1B">
      <w:pPr>
        <w:pStyle w:val="Paragraphedeliste"/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>Lien:</w:t>
      </w:r>
      <w:r>
        <w:tab/>
      </w:r>
      <w:hyperlink r:id="rId16">
        <w:r w:rsidRPr="358DEC1B">
          <w:rPr>
            <w:rStyle w:val="Hyperlien"/>
            <w:rFonts w:ascii="Times New Roman" w:eastAsia="Times New Roman" w:hAnsi="Times New Roman" w:cs="Times New Roman"/>
            <w:sz w:val="24"/>
            <w:szCs w:val="24"/>
            <w:lang w:eastAsia="fr-CA"/>
          </w:rPr>
          <w:t>https://github.com/Aripatha/Beans-Pods.git</w:t>
        </w:r>
      </w:hyperlink>
    </w:p>
    <w:p w14:paraId="49501252" w14:textId="5EC9CB2E" w:rsidR="358DEC1B" w:rsidRDefault="358DEC1B" w:rsidP="358DEC1B">
      <w:pPr>
        <w:pStyle w:val="Paragraphedeliste"/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F56DBC7" w14:textId="7DBDF53C" w:rsidR="358DEC1B" w:rsidRDefault="358DEC1B" w:rsidP="358DEC1B">
      <w:pPr>
        <w:pStyle w:val="Paragraphedeliste"/>
        <w:spacing w:beforeAutospacing="1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408EE34" w14:textId="4A539389" w:rsidR="358DEC1B" w:rsidRDefault="358DEC1B" w:rsidP="358DEC1B">
      <w:pPr>
        <w:pStyle w:val="Paragraphedeliste"/>
        <w:spacing w:beforeAutospacing="1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E861BB" w14:textId="2E64F88F" w:rsidR="008C09C5" w:rsidRPr="008C09C5" w:rsidRDefault="00272083" w:rsidP="008C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pict w14:anchorId="14FE4AF8">
          <v:rect id="_x0000_i1029" style="width:0;height:1.5pt" o:hralign="center" o:hrstd="t" o:hr="t" fillcolor="#a0a0a0" stroked="f"/>
        </w:pict>
      </w:r>
      <w:r w:rsidR="0BE0A837" w:rsidRPr="358DEC1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</w:p>
    <w:p w14:paraId="5DFA0698" w14:textId="25BAFE5C" w:rsidR="008C09C5" w:rsidRPr="008C09C5" w:rsidRDefault="00B4212B" w:rsidP="008C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B4212B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drawing>
          <wp:inline distT="0" distB="0" distL="0" distR="0" wp14:anchorId="014B1B8C" wp14:editId="1FC7D166">
            <wp:extent cx="279400" cy="279400"/>
            <wp:effectExtent l="0" t="0" r="6350" b="6350"/>
            <wp:docPr id="1466278762" name="Image 11" descr="icône de glyphe de compétences professionnelles. compétences en  employabilité. développement personnel. l'amélioration personnelle. roue  dentée avec personne à l'intérieur. productivité. symbole de silhouette.  espace négatif. illustration vectoriel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cône de glyphe de compétences professionnelles. compétences en  employabilité. développement personnel. l'amélioration personnelle. roue  dentée avec personne à l'intérieur. productivité. symbole de silhouette.  espace négatif. illustration vectorielle 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12B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 xml:space="preserve"> </w:t>
      </w:r>
      <w:r w:rsidR="008C09C5" w:rsidRPr="00B4212B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Compétences Personnelles</w:t>
      </w:r>
    </w:p>
    <w:p w14:paraId="5BDBCFE1" w14:textId="77777777" w:rsidR="008C09C5" w:rsidRDefault="008C09C5" w:rsidP="008C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Résolution de Problèmes</w:t>
      </w:r>
    </w:p>
    <w:p w14:paraId="7281F2F5" w14:textId="5C41E095" w:rsidR="00B266B0" w:rsidRPr="008C09C5" w:rsidRDefault="00B266B0" w:rsidP="008C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Chef de quart </w:t>
      </w:r>
      <w:r w:rsidR="0034099E">
        <w:rPr>
          <w:rFonts w:ascii="Times New Roman" w:eastAsia="Times New Roman" w:hAnsi="Times New Roman" w:cs="Times New Roman"/>
          <w:sz w:val="24"/>
          <w:szCs w:val="24"/>
          <w:lang w:eastAsia="fr-CA"/>
        </w:rPr>
        <w:t>chez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McDonald</w:t>
      </w:r>
    </w:p>
    <w:p w14:paraId="1AC2E2B3" w14:textId="77777777" w:rsidR="008C09C5" w:rsidRPr="008C09C5" w:rsidRDefault="008C09C5" w:rsidP="008C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Collaboration et Travail d'Équipe</w:t>
      </w:r>
    </w:p>
    <w:p w14:paraId="417FBF73" w14:textId="77777777" w:rsidR="008C09C5" w:rsidRPr="008C09C5" w:rsidRDefault="008C09C5" w:rsidP="008C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Gestion du Temps</w:t>
      </w:r>
    </w:p>
    <w:p w14:paraId="5CE0711F" w14:textId="77777777" w:rsidR="008C09C5" w:rsidRPr="008C09C5" w:rsidRDefault="008C09C5" w:rsidP="008C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Adaptabilité</w:t>
      </w:r>
    </w:p>
    <w:p w14:paraId="2960A401" w14:textId="77777777" w:rsidR="008C09C5" w:rsidRDefault="008C09C5" w:rsidP="008C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Communication Efficace</w:t>
      </w:r>
    </w:p>
    <w:p w14:paraId="6492F16A" w14:textId="12218F2A" w:rsidR="0037432F" w:rsidRPr="008C09C5" w:rsidRDefault="0037432F" w:rsidP="008C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Coiffeuse par </w:t>
      </w:r>
      <w:r w:rsidR="00F34468">
        <w:rPr>
          <w:rFonts w:ascii="Times New Roman" w:eastAsia="Times New Roman" w:hAnsi="Times New Roman" w:cs="Times New Roman"/>
          <w:sz w:val="24"/>
          <w:szCs w:val="24"/>
          <w:lang w:eastAsia="fr-CA"/>
        </w:rPr>
        <w:t>intérim</w:t>
      </w:r>
    </w:p>
    <w:p w14:paraId="7B8089DC" w14:textId="77777777" w:rsidR="008C09C5" w:rsidRPr="008C09C5" w:rsidRDefault="00272083" w:rsidP="008C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pict w14:anchorId="7A8EBA52">
          <v:rect id="_x0000_i1030" style="width:0;height:1.5pt" o:hralign="center" o:hrstd="t" o:hr="t" fillcolor="#a0a0a0" stroked="f"/>
        </w:pict>
      </w:r>
    </w:p>
    <w:p w14:paraId="0D35B26A" w14:textId="26AE4FE8" w:rsidR="008C09C5" w:rsidRPr="008C09C5" w:rsidRDefault="00223C40" w:rsidP="008C0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223C40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drawing>
          <wp:inline distT="0" distB="0" distL="0" distR="0" wp14:anchorId="2678C0E0" wp14:editId="4759AF5E">
            <wp:extent cx="279400" cy="279400"/>
            <wp:effectExtent l="0" t="0" r="6350" b="6350"/>
            <wp:docPr id="1499656632" name="Image 13" descr="Langue icône vecteur symbole conception illustration 26220766 Art vectoriel  chez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Langue icône vecteur symbole conception illustration 26220766 Art vectoriel  chez Vecteezy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C40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 xml:space="preserve"> </w:t>
      </w:r>
      <w:r w:rsidR="008C09C5" w:rsidRPr="00223C40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Langues</w:t>
      </w:r>
    </w:p>
    <w:p w14:paraId="600A38CA" w14:textId="77777777" w:rsidR="008C09C5" w:rsidRPr="008C09C5" w:rsidRDefault="008C09C5" w:rsidP="008C09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Français (Langue Maternelle)</w:t>
      </w:r>
    </w:p>
    <w:p w14:paraId="033184A3" w14:textId="7C0B1B4B" w:rsidR="008C09C5" w:rsidRPr="008C09C5" w:rsidRDefault="008C09C5" w:rsidP="008C09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Anglais (</w:t>
      </w:r>
      <w:r w:rsidR="00663E22">
        <w:rPr>
          <w:rFonts w:ascii="Times New Roman" w:eastAsia="Times New Roman" w:hAnsi="Times New Roman" w:cs="Times New Roman"/>
          <w:sz w:val="24"/>
          <w:szCs w:val="24"/>
          <w:lang w:eastAsia="fr-CA"/>
        </w:rPr>
        <w:t>intermédiaire</w:t>
      </w: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1DBA203B" w14:textId="77777777" w:rsidR="008C09C5" w:rsidRPr="008C09C5" w:rsidRDefault="00272083" w:rsidP="008C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pict w14:anchorId="508EDEC3">
          <v:rect id="_x0000_i1031" style="width:0;height:1.5pt" o:hralign="center" o:hrstd="t" o:hr="t" fillcolor="#a0a0a0" stroked="f"/>
        </w:pict>
      </w:r>
    </w:p>
    <w:p w14:paraId="0564F577" w14:textId="304F59C4" w:rsidR="008C09C5" w:rsidRPr="00223577" w:rsidRDefault="00223577" w:rsidP="00663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23577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1C8DB015" wp14:editId="7E38DEDE">
            <wp:extent cx="266700" cy="266700"/>
            <wp:effectExtent l="0" t="0" r="0" b="0"/>
            <wp:docPr id="399444216" name="Image 15" descr="Hobby Icons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obby Icons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577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8C09C5" w:rsidRPr="00223577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fr-C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Activités et Intérêts</w:t>
      </w:r>
    </w:p>
    <w:p w14:paraId="6F7AE224" w14:textId="60CCBA32" w:rsidR="00663E22" w:rsidRDefault="008C09C5" w:rsidP="00663E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Pratique régulière de sports d'équipe (football, </w:t>
      </w:r>
      <w:r w:rsidR="00B266B0"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basketball</w:t>
      </w:r>
      <w:r w:rsidR="00B266B0">
        <w:rPr>
          <w:rFonts w:ascii="Times New Roman" w:eastAsia="Times New Roman" w:hAnsi="Times New Roman" w:cs="Times New Roman"/>
          <w:sz w:val="24"/>
          <w:szCs w:val="24"/>
          <w:lang w:eastAsia="fr-CA"/>
        </w:rPr>
        <w:t>, volleyball</w:t>
      </w:r>
      <w:r w:rsidRPr="008C09C5">
        <w:rPr>
          <w:rFonts w:ascii="Times New Roman" w:eastAsia="Times New Roman" w:hAnsi="Times New Roman" w:cs="Times New Roman"/>
          <w:sz w:val="24"/>
          <w:szCs w:val="24"/>
          <w:lang w:eastAsia="fr-CA"/>
        </w:rPr>
        <w:t>).</w:t>
      </w:r>
    </w:p>
    <w:p w14:paraId="79CE1152" w14:textId="2207683E" w:rsidR="00700CAA" w:rsidRPr="00663E22" w:rsidRDefault="00700CAA" w:rsidP="00663E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700CAA" w:rsidRPr="00663E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amn91bqHR2ixH" int2:id="qxDPeux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E78CB"/>
    <w:multiLevelType w:val="hybridMultilevel"/>
    <w:tmpl w:val="74929D78"/>
    <w:lvl w:ilvl="0" w:tplc="7082C3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12E3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A2ADE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1CD5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6525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58F7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1408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687D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D268F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F555C"/>
    <w:multiLevelType w:val="multilevel"/>
    <w:tmpl w:val="08CC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135C"/>
    <w:multiLevelType w:val="multilevel"/>
    <w:tmpl w:val="ED94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D0102"/>
    <w:multiLevelType w:val="multilevel"/>
    <w:tmpl w:val="95D0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032E2"/>
    <w:multiLevelType w:val="multilevel"/>
    <w:tmpl w:val="8EC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01783"/>
    <w:multiLevelType w:val="multilevel"/>
    <w:tmpl w:val="626A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57983"/>
    <w:multiLevelType w:val="hybridMultilevel"/>
    <w:tmpl w:val="B554C674"/>
    <w:lvl w:ilvl="0" w:tplc="FADA2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D28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8E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64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24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4E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AD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80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64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E4611"/>
    <w:multiLevelType w:val="multilevel"/>
    <w:tmpl w:val="93C0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F7B9B"/>
    <w:multiLevelType w:val="multilevel"/>
    <w:tmpl w:val="8512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40B65"/>
    <w:multiLevelType w:val="multilevel"/>
    <w:tmpl w:val="82B0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5288F"/>
    <w:multiLevelType w:val="multilevel"/>
    <w:tmpl w:val="5DC0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B27FD"/>
    <w:multiLevelType w:val="multilevel"/>
    <w:tmpl w:val="8F1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950708">
    <w:abstractNumId w:val="6"/>
  </w:num>
  <w:num w:numId="2" w16cid:durableId="731267530">
    <w:abstractNumId w:val="0"/>
  </w:num>
  <w:num w:numId="3" w16cid:durableId="349529005">
    <w:abstractNumId w:val="9"/>
  </w:num>
  <w:num w:numId="4" w16cid:durableId="2145925053">
    <w:abstractNumId w:val="3"/>
  </w:num>
  <w:num w:numId="5" w16cid:durableId="1514608598">
    <w:abstractNumId w:val="11"/>
  </w:num>
  <w:num w:numId="6" w16cid:durableId="2133941308">
    <w:abstractNumId w:val="2"/>
  </w:num>
  <w:num w:numId="7" w16cid:durableId="1338775738">
    <w:abstractNumId w:val="4"/>
  </w:num>
  <w:num w:numId="8" w16cid:durableId="521213757">
    <w:abstractNumId w:val="8"/>
  </w:num>
  <w:num w:numId="9" w16cid:durableId="601766298">
    <w:abstractNumId w:val="5"/>
  </w:num>
  <w:num w:numId="10" w16cid:durableId="561602489">
    <w:abstractNumId w:val="1"/>
  </w:num>
  <w:num w:numId="11" w16cid:durableId="212890085">
    <w:abstractNumId w:val="10"/>
  </w:num>
  <w:num w:numId="12" w16cid:durableId="30427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C5"/>
    <w:rsid w:val="00053BF1"/>
    <w:rsid w:val="00203D68"/>
    <w:rsid w:val="00217963"/>
    <w:rsid w:val="00222DB9"/>
    <w:rsid w:val="00223577"/>
    <w:rsid w:val="00223C40"/>
    <w:rsid w:val="0034099E"/>
    <w:rsid w:val="0037432F"/>
    <w:rsid w:val="0062419E"/>
    <w:rsid w:val="0062775B"/>
    <w:rsid w:val="00663E22"/>
    <w:rsid w:val="006E3EE7"/>
    <w:rsid w:val="00700CAA"/>
    <w:rsid w:val="00823902"/>
    <w:rsid w:val="008C09C5"/>
    <w:rsid w:val="008E04B1"/>
    <w:rsid w:val="009061DC"/>
    <w:rsid w:val="0096588D"/>
    <w:rsid w:val="009C1B40"/>
    <w:rsid w:val="00A67EA7"/>
    <w:rsid w:val="00AE17CB"/>
    <w:rsid w:val="00B266B0"/>
    <w:rsid w:val="00B4212B"/>
    <w:rsid w:val="00C41011"/>
    <w:rsid w:val="00C57DC3"/>
    <w:rsid w:val="00C92009"/>
    <w:rsid w:val="00CA1607"/>
    <w:rsid w:val="00EE0E03"/>
    <w:rsid w:val="00F34468"/>
    <w:rsid w:val="0159E954"/>
    <w:rsid w:val="0B4E4030"/>
    <w:rsid w:val="0BE0A837"/>
    <w:rsid w:val="1154A127"/>
    <w:rsid w:val="11E3A44F"/>
    <w:rsid w:val="126C1DE6"/>
    <w:rsid w:val="192C3A09"/>
    <w:rsid w:val="1EBB7B07"/>
    <w:rsid w:val="22D53C4A"/>
    <w:rsid w:val="2359A4C3"/>
    <w:rsid w:val="2E017245"/>
    <w:rsid w:val="321BC33B"/>
    <w:rsid w:val="342AD9DC"/>
    <w:rsid w:val="358DEC1B"/>
    <w:rsid w:val="3676489C"/>
    <w:rsid w:val="392A0DEE"/>
    <w:rsid w:val="43326E59"/>
    <w:rsid w:val="4F838847"/>
    <w:rsid w:val="611EED92"/>
    <w:rsid w:val="62E39C9B"/>
    <w:rsid w:val="6A07CED6"/>
    <w:rsid w:val="6D22AA7A"/>
    <w:rsid w:val="752D8CF5"/>
    <w:rsid w:val="7644F03F"/>
    <w:rsid w:val="7C57E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D6D112E"/>
  <w15:chartTrackingRefBased/>
  <w15:docId w15:val="{A757BD5E-48A2-4476-8F17-3861572B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40"/>
  </w:style>
  <w:style w:type="paragraph" w:styleId="Titre1">
    <w:name w:val="heading 1"/>
    <w:basedOn w:val="Normal"/>
    <w:next w:val="Normal"/>
    <w:link w:val="Titre1Car"/>
    <w:uiPriority w:val="9"/>
    <w:qFormat/>
    <w:rsid w:val="008C0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0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0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0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0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0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0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0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0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B4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C0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0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C0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09C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09C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09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09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09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09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0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0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0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0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09C5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8C09C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0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09C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09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8C09C5"/>
    <w:rPr>
      <w:b/>
      <w:bCs/>
    </w:rPr>
  </w:style>
  <w:style w:type="character" w:styleId="Accentuation">
    <w:name w:val="Emphasis"/>
    <w:basedOn w:val="Policepardfaut"/>
    <w:uiPriority w:val="20"/>
    <w:qFormat/>
    <w:rsid w:val="008C09C5"/>
    <w:rPr>
      <w:i/>
      <w:iCs/>
    </w:rPr>
  </w:style>
  <w:style w:type="character" w:styleId="Hyperlien">
    <w:name w:val="Hyperlink"/>
    <w:basedOn w:val="Policepardfaut"/>
    <w:uiPriority w:val="99"/>
    <w:unhideWhenUsed/>
    <w:rsid w:val="008C09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09C5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8C0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anenintcheu2001@gmail.com" TargetMode="External"/><Relationship Id="rId13" Type="http://schemas.openxmlformats.org/officeDocument/2006/relationships/hyperlink" Target="https://github.com/Aripatha/Gestion-des-Commandes.git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Aripatha/Beans-Pods.g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Aripatha/portfolio.git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ripatha/Extraction-des-images-.git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Patricia Nintcheu Leukoue</dc:creator>
  <cp:keywords/>
  <dc:description/>
  <cp:lastModifiedBy>Ariane Patricia Nintcheu Leukoue</cp:lastModifiedBy>
  <cp:revision>2</cp:revision>
  <dcterms:created xsi:type="dcterms:W3CDTF">2024-09-26T15:14:00Z</dcterms:created>
  <dcterms:modified xsi:type="dcterms:W3CDTF">2024-09-26T15:14:00Z</dcterms:modified>
</cp:coreProperties>
</file>