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8FA" w:rsidRPr="00810842" w:rsidRDefault="00347AF5" w:rsidP="00810842">
      <w:pPr>
        <w:jc w:val="center"/>
        <w:rPr>
          <w:b/>
          <w:sz w:val="32"/>
          <w:szCs w:val="32"/>
        </w:rPr>
      </w:pPr>
      <w:r w:rsidRPr="00810842">
        <w:rPr>
          <w:b/>
          <w:sz w:val="32"/>
          <w:szCs w:val="32"/>
        </w:rPr>
        <w:t>Инструкция по установке приложения «Комендант» для ведения учета заселения на участке</w:t>
      </w:r>
    </w:p>
    <w:p w:rsidR="00347AF5" w:rsidRDefault="00347AF5"/>
    <w:p w:rsidR="0089660B" w:rsidRPr="0089660B" w:rsidRDefault="00347AF5">
      <w:r>
        <w:t>1-</w:t>
      </w:r>
      <w:r w:rsidR="0089660B">
        <w:t xml:space="preserve">с компьютером где будет установлена основная БД (желательно компьютер кладовщика либо коменданта) главное условие </w:t>
      </w:r>
      <w:r w:rsidR="0089660B">
        <w:rPr>
          <w:lang w:val="en-US"/>
        </w:rPr>
        <w:t>Uptime</w:t>
      </w:r>
      <w:r w:rsidR="0089660B">
        <w:t xml:space="preserve"> т.к. в отсутствие сети база будет недоступна. Все последующие действия выполнять на выбранном компьютере. Потребление ресурсов БД </w:t>
      </w:r>
      <w:r w:rsidR="0089660B" w:rsidRPr="0089660B">
        <w:t>~</w:t>
      </w:r>
      <w:r w:rsidR="0089660B">
        <w:t xml:space="preserve">2-5мб </w:t>
      </w:r>
      <w:r w:rsidR="0089660B">
        <w:rPr>
          <w:lang w:val="en-US"/>
        </w:rPr>
        <w:t>RAM</w:t>
      </w:r>
      <w:r w:rsidR="0089660B">
        <w:t>,</w:t>
      </w:r>
      <w:r w:rsidR="0089660B" w:rsidRPr="0089660B">
        <w:t xml:space="preserve"> 400</w:t>
      </w:r>
      <w:r w:rsidR="0089660B">
        <w:t>мб</w:t>
      </w:r>
      <w:r w:rsidR="0089660B" w:rsidRPr="0089660B">
        <w:t xml:space="preserve"> </w:t>
      </w:r>
      <w:r w:rsidR="0089660B">
        <w:rPr>
          <w:lang w:val="en-US"/>
        </w:rPr>
        <w:t>HDD</w:t>
      </w:r>
      <w:r w:rsidR="0089660B">
        <w:t xml:space="preserve">, </w:t>
      </w:r>
      <w:r w:rsidR="0089660B">
        <w:rPr>
          <w:lang w:val="en-US"/>
        </w:rPr>
        <w:t>CPU</w:t>
      </w:r>
      <w:r w:rsidR="0089660B" w:rsidRPr="0089660B">
        <w:t xml:space="preserve"> </w:t>
      </w:r>
      <w:r w:rsidR="0089660B">
        <w:t>до 5% при запросах в базу (запуск приложения и изменения в приложении)</w:t>
      </w:r>
    </w:p>
    <w:p w:rsidR="00347AF5" w:rsidRDefault="0089660B">
      <w:r w:rsidRPr="0089660B">
        <w:t>2-</w:t>
      </w:r>
      <w:r w:rsidR="00347AF5">
        <w:t xml:space="preserve">Установить сервер БД </w:t>
      </w:r>
      <w:proofErr w:type="spellStart"/>
      <w:r w:rsidR="00347AF5">
        <w:rPr>
          <w:lang w:val="en-US"/>
        </w:rPr>
        <w:t>MariaDB</w:t>
      </w:r>
      <w:proofErr w:type="spellEnd"/>
      <w:r w:rsidR="00347AF5" w:rsidRPr="00347AF5">
        <w:t xml:space="preserve"> </w:t>
      </w:r>
      <w:r w:rsidR="00347AF5">
        <w:t xml:space="preserve">из файла </w:t>
      </w:r>
      <w:r w:rsidR="00347AF5" w:rsidRPr="00347AF5">
        <w:t>mariadb-11.0.2-winx64.msi</w:t>
      </w:r>
      <w:r w:rsidR="00347AF5">
        <w:t xml:space="preserve"> с параметрами по умолчанию</w:t>
      </w:r>
    </w:p>
    <w:p w:rsidR="00347AF5" w:rsidRDefault="0089660B" w:rsidP="00347AF5">
      <w:r>
        <w:rPr>
          <w:lang w:val="en-US"/>
        </w:rPr>
        <w:t>3</w:t>
      </w:r>
      <w:r w:rsidR="00347AF5" w:rsidRPr="00347AF5">
        <w:rPr>
          <w:lang w:val="en-US"/>
        </w:rPr>
        <w:t xml:space="preserve">-Запустить </w:t>
      </w:r>
      <w:r w:rsidR="00347AF5">
        <w:t>файл</w:t>
      </w:r>
      <w:r w:rsidR="00347AF5" w:rsidRPr="00347AF5">
        <w:rPr>
          <w:lang w:val="en-US"/>
        </w:rPr>
        <w:t xml:space="preserve"> MySQL Client (</w:t>
      </w:r>
      <w:proofErr w:type="spellStart"/>
      <w:r w:rsidR="00347AF5" w:rsidRPr="00347AF5">
        <w:rPr>
          <w:lang w:val="en-US"/>
        </w:rPr>
        <w:t>MariaDB</w:t>
      </w:r>
      <w:proofErr w:type="spellEnd"/>
      <w:r w:rsidR="00347AF5" w:rsidRPr="00347AF5">
        <w:rPr>
          <w:lang w:val="en-US"/>
        </w:rPr>
        <w:t xml:space="preserve"> 11.0 (x64)). </w:t>
      </w:r>
      <w:r w:rsidR="00347AF5">
        <w:t>В открывшемся окне ввести пароль от БД (указывали при установке в</w:t>
      </w:r>
      <w:r>
        <w:t>о</w:t>
      </w:r>
      <w:r w:rsidR="00347AF5">
        <w:t xml:space="preserve"> </w:t>
      </w:r>
      <w:r>
        <w:t>2</w:t>
      </w:r>
      <w:r w:rsidR="00347AF5">
        <w:t xml:space="preserve"> пункте) и ввести данную команду:</w:t>
      </w:r>
    </w:p>
    <w:p w:rsidR="00347AF5" w:rsidRPr="00347AF5" w:rsidRDefault="00347AF5" w:rsidP="00347AF5">
      <w:pPr>
        <w:rPr>
          <w:lang w:val="en-US"/>
        </w:rPr>
      </w:pPr>
      <w:r w:rsidRPr="0089660B">
        <w:t xml:space="preserve"> </w:t>
      </w:r>
      <w:r w:rsidRPr="00347AF5">
        <w:rPr>
          <w:lang w:val="en-US"/>
        </w:rPr>
        <w:t>GRANT ALL PRIVILEGES ON *.* TO 'root'@'192.168.</w:t>
      </w:r>
      <w:r>
        <w:rPr>
          <w:lang w:val="en-US"/>
        </w:rPr>
        <w:t>ваш</w:t>
      </w:r>
      <w:r>
        <w:t>а</w:t>
      </w:r>
      <w:r w:rsidRPr="00347AF5">
        <w:rPr>
          <w:lang w:val="en-US"/>
        </w:rPr>
        <w:t xml:space="preserve"> </w:t>
      </w:r>
      <w:r>
        <w:t>подсеть</w:t>
      </w:r>
      <w:proofErr w:type="gramStart"/>
      <w:r w:rsidRPr="00347AF5">
        <w:rPr>
          <w:lang w:val="en-US"/>
        </w:rPr>
        <w:t>.%</w:t>
      </w:r>
      <w:proofErr w:type="gramEnd"/>
      <w:r w:rsidRPr="00347AF5">
        <w:rPr>
          <w:lang w:val="en-US"/>
        </w:rPr>
        <w:t xml:space="preserve">' </w:t>
      </w:r>
    </w:p>
    <w:p w:rsidR="00347AF5" w:rsidRDefault="00347AF5" w:rsidP="00347AF5">
      <w:pPr>
        <w:rPr>
          <w:lang w:val="en-US"/>
        </w:rPr>
      </w:pPr>
      <w:r w:rsidRPr="00347AF5">
        <w:rPr>
          <w:lang w:val="en-US"/>
        </w:rPr>
        <w:t xml:space="preserve">  IDENTIFIED BY '</w:t>
      </w:r>
      <w:r>
        <w:t>пароль</w:t>
      </w:r>
      <w:r w:rsidRPr="00347AF5">
        <w:rPr>
          <w:lang w:val="en-US"/>
        </w:rPr>
        <w:t xml:space="preserve"> </w:t>
      </w:r>
      <w:r>
        <w:t>БД</w:t>
      </w:r>
      <w:r w:rsidRPr="00347AF5">
        <w:rPr>
          <w:lang w:val="en-US"/>
        </w:rPr>
        <w:t>' WITH GRANT OPTION</w:t>
      </w:r>
      <w:proofErr w:type="gramStart"/>
      <w:r w:rsidRPr="00347AF5">
        <w:rPr>
          <w:lang w:val="en-US"/>
        </w:rPr>
        <w:t>;</w:t>
      </w:r>
      <w:proofErr w:type="gramEnd"/>
    </w:p>
    <w:p w:rsidR="00347AF5" w:rsidRDefault="0089660B" w:rsidP="00347AF5">
      <w:r w:rsidRPr="0089660B">
        <w:t>4</w:t>
      </w:r>
      <w:r w:rsidR="00347AF5">
        <w:t xml:space="preserve">-Запустить модуль </w:t>
      </w:r>
      <w:r w:rsidR="00120664">
        <w:t>«</w:t>
      </w:r>
      <w:proofErr w:type="spellStart"/>
      <w:r w:rsidR="00347AF5" w:rsidRPr="00347AF5">
        <w:t>Config</w:t>
      </w:r>
      <w:proofErr w:type="spellEnd"/>
      <w:r w:rsidR="00120664">
        <w:t>»</w:t>
      </w:r>
      <w:r w:rsidR="00347AF5">
        <w:t xml:space="preserve"> и выполнить первичную настройку приложения следуя </w:t>
      </w:r>
      <w:r>
        <w:t>пунктам в модуле</w:t>
      </w:r>
    </w:p>
    <w:p w:rsidR="00347AF5" w:rsidRDefault="00120664" w:rsidP="00347AF5">
      <w:r>
        <w:t>5-После настройки программы скопируйте файл «</w:t>
      </w:r>
      <w:r w:rsidRPr="00120664">
        <w:t>conf.ini</w:t>
      </w:r>
      <w:r>
        <w:t>» и «</w:t>
      </w:r>
      <w:r w:rsidRPr="00120664">
        <w:t>Комендант управление</w:t>
      </w:r>
      <w:r>
        <w:t xml:space="preserve">» на компьютер коменданта участка или лицо его замещающее его в любое удобное место </w:t>
      </w:r>
    </w:p>
    <w:p w:rsidR="00120664" w:rsidRDefault="00120664" w:rsidP="00347AF5">
      <w:r>
        <w:t>6-</w:t>
      </w:r>
      <w:r w:rsidR="00E52EB2">
        <w:t>М</w:t>
      </w:r>
      <w:r>
        <w:t>одуль «</w:t>
      </w:r>
      <w:r w:rsidRPr="00120664">
        <w:t>Комендант общий</w:t>
      </w:r>
      <w:r>
        <w:t xml:space="preserve">» предназначен для всех остальных сотрудников его отличия в </w:t>
      </w:r>
      <w:r w:rsidR="00E52EB2">
        <w:t>том,</w:t>
      </w:r>
      <w:r>
        <w:t xml:space="preserve"> что он служит только для просмотра информации и распечатки документов. </w:t>
      </w:r>
      <w:r w:rsidR="00E52EB2">
        <w:t>Управления заселением или редактирования сотрудников в нем нет.</w:t>
      </w:r>
    </w:p>
    <w:p w:rsidR="001200F5" w:rsidRDefault="001200F5" w:rsidP="00347AF5"/>
    <w:p w:rsidR="001200F5" w:rsidRPr="001200F5" w:rsidRDefault="001200F5" w:rsidP="00347AF5">
      <w:pPr>
        <w:rPr>
          <w:b/>
          <w:sz w:val="24"/>
          <w:szCs w:val="24"/>
        </w:rPr>
      </w:pPr>
      <w:r w:rsidRPr="001200F5">
        <w:rPr>
          <w:b/>
          <w:sz w:val="24"/>
          <w:szCs w:val="24"/>
        </w:rPr>
        <w:t>Основные пункты настройки</w:t>
      </w:r>
    </w:p>
    <w:p w:rsidR="001200F5" w:rsidRDefault="001200F5" w:rsidP="00347AF5">
      <w:r>
        <w:t>1-3 параметры подключения к серверу БД</w:t>
      </w:r>
    </w:p>
    <w:p w:rsidR="001200F5" w:rsidRDefault="001200F5" w:rsidP="00347AF5">
      <w:r>
        <w:t>4-5 Проверка и создание таблиц БД</w:t>
      </w:r>
    </w:p>
    <w:p w:rsidR="001200F5" w:rsidRDefault="001200F5" w:rsidP="00347AF5">
      <w:r>
        <w:t>6,10,11,12 пункты используются при генерации документации (Обходные листы, списки на ЗП)</w:t>
      </w:r>
    </w:p>
    <w:p w:rsidR="001200F5" w:rsidRDefault="001200F5" w:rsidP="00347AF5">
      <w:r>
        <w:t xml:space="preserve">7-8 создание жилых помещений </w:t>
      </w:r>
      <w:proofErr w:type="gramStart"/>
      <w:r>
        <w:t>в БД</w:t>
      </w:r>
      <w:proofErr w:type="gramEnd"/>
      <w:r>
        <w:t xml:space="preserve"> в которые в дальнейшем комендант будет заносить персонал</w:t>
      </w:r>
    </w:p>
    <w:p w:rsidR="001200F5" w:rsidRDefault="001200F5" w:rsidP="00347AF5">
      <w:r>
        <w:t>9 для сохранения служебных(общий) файлов. Благодаря этому работает с любого компьютера на участке</w:t>
      </w:r>
    </w:p>
    <w:p w:rsidR="001200F5" w:rsidRDefault="001200F5" w:rsidP="00347AF5">
      <w:r>
        <w:rPr>
          <w:noProof/>
          <w:lang w:eastAsia="ru-RU"/>
        </w:rPr>
        <w:lastRenderedPageBreak/>
        <w:drawing>
          <wp:inline distT="0" distB="0" distL="0" distR="0">
            <wp:extent cx="3952875" cy="4772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06A" w:rsidRDefault="0009406A" w:rsidP="00347AF5"/>
    <w:p w:rsidR="0009406A" w:rsidRDefault="0009406A" w:rsidP="00347AF5"/>
    <w:p w:rsidR="0009406A" w:rsidRPr="0089660B" w:rsidRDefault="0009406A" w:rsidP="00347AF5">
      <w:r>
        <w:t xml:space="preserve">По всем вопросам обращайтесь сюда </w:t>
      </w:r>
      <w:hyperlink r:id="rId5" w:history="1">
        <w:r w:rsidRPr="00E13F8A">
          <w:rPr>
            <w:rStyle w:val="a3"/>
          </w:rPr>
          <w:t>https://t.me/+QfGgAImvK145NzQy</w:t>
        </w:r>
      </w:hyperlink>
      <w:r>
        <w:t xml:space="preserve"> Приложение не тестировалось на других участках поэтому возможны баги ни кто не застрахован. Сообщайте буду устранять)</w:t>
      </w:r>
      <w:bookmarkStart w:id="0" w:name="_GoBack"/>
      <w:bookmarkEnd w:id="0"/>
    </w:p>
    <w:sectPr w:rsidR="0009406A" w:rsidRPr="008966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AF5"/>
    <w:rsid w:val="0009406A"/>
    <w:rsid w:val="001200F5"/>
    <w:rsid w:val="00120664"/>
    <w:rsid w:val="00347AF5"/>
    <w:rsid w:val="006B514D"/>
    <w:rsid w:val="007668FA"/>
    <w:rsid w:val="00810842"/>
    <w:rsid w:val="0089660B"/>
    <w:rsid w:val="00E5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90C5B"/>
  <w15:chartTrackingRefBased/>
  <w15:docId w15:val="{682CADFE-4D00-4C05-B9C8-28F7F08B4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40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1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.me/+QfGgAImvK145NzQy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Lucifer Demons</dc:creator>
  <cp:keywords/>
  <dc:description/>
  <cp:lastModifiedBy>Lucifer Demons</cp:lastModifiedBy>
  <cp:revision>5</cp:revision>
  <dcterms:created xsi:type="dcterms:W3CDTF">2023-08-16T16:09:00Z</dcterms:created>
  <dcterms:modified xsi:type="dcterms:W3CDTF">2023-08-21T13:57:00Z</dcterms:modified>
</cp:coreProperties>
</file>