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F1855FA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AB3409">
              <w:rPr>
                <w:sz w:val="16"/>
                <w:szCs w:val="16"/>
              </w:rPr>
              <w:t>14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587FC47" w:rsidR="00E360E4" w:rsidRPr="0059372E" w:rsidRDefault="00AB3409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09013F3E" w:rsidR="00AB3409" w:rsidRDefault="008E1B0C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일정 점검</w:t>
            </w:r>
          </w:p>
          <w:p w14:paraId="3C30D550" w14:textId="40E7798A" w:rsidR="008E1B0C" w:rsidRPr="008E1B0C" w:rsidRDefault="008E1B0C" w:rsidP="008E1B0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계획 발표 내용 회의</w:t>
            </w:r>
          </w:p>
          <w:p w14:paraId="2657140B" w14:textId="7CA9DBE8" w:rsidR="00AB3409" w:rsidRPr="00AB3409" w:rsidRDefault="00AB3409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 </w:t>
            </w:r>
            <w:r w:rsidR="008E1B0C">
              <w:rPr>
                <w:rFonts w:hint="eastAsia"/>
                <w:sz w:val="16"/>
                <w:szCs w:val="16"/>
              </w:rPr>
              <w:t xml:space="preserve">상세 </w:t>
            </w:r>
            <w:r>
              <w:rPr>
                <w:rFonts w:hint="eastAsia"/>
                <w:sz w:val="16"/>
                <w:szCs w:val="16"/>
              </w:rPr>
              <w:t>일정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07E404CC" w:rsidR="002C4E18" w:rsidRDefault="008E1B0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일정 점검.</w:t>
            </w:r>
          </w:p>
          <w:p w14:paraId="5198B191" w14:textId="7ED84E1E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수행계획 발표 </w:t>
            </w:r>
            <w:r>
              <w:rPr>
                <w:sz w:val="16"/>
                <w:szCs w:val="16"/>
              </w:rPr>
              <w:t>03/16</w:t>
            </w:r>
          </w:p>
          <w:p w14:paraId="53FE1EEC" w14:textId="0A60C2D8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수행계획서 제출</w:t>
            </w:r>
            <w:r>
              <w:rPr>
                <w:sz w:val="16"/>
                <w:szCs w:val="16"/>
              </w:rPr>
              <w:t xml:space="preserve"> 03/22</w:t>
            </w:r>
          </w:p>
          <w:p w14:paraId="035A00A2" w14:textId="4B39C66A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1차 중간발표 </w:t>
            </w:r>
            <w:r>
              <w:rPr>
                <w:sz w:val="16"/>
                <w:szCs w:val="16"/>
              </w:rPr>
              <w:t>04/06</w:t>
            </w:r>
          </w:p>
          <w:p w14:paraId="027DB18B" w14:textId="0C33BDDE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2차 중간발표 </w:t>
            </w:r>
            <w:r>
              <w:rPr>
                <w:sz w:val="16"/>
                <w:szCs w:val="16"/>
              </w:rPr>
              <w:t>05/04</w:t>
            </w:r>
          </w:p>
          <w:p w14:paraId="3807B5E1" w14:textId="61053697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최종 결과발표 </w:t>
            </w:r>
            <w:r>
              <w:rPr>
                <w:sz w:val="16"/>
                <w:szCs w:val="16"/>
              </w:rPr>
              <w:t>06/08</w:t>
            </w:r>
          </w:p>
          <w:p w14:paraId="200C2E34" w14:textId="3B4CCB3B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최종 결과보고서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월 중순이후</w:t>
            </w:r>
          </w:p>
          <w:p w14:paraId="559C0F24" w14:textId="0C1D696C" w:rsidR="008E1B0C" w:rsidRDefault="008E1B0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계획 발표 내용 회의.</w:t>
            </w:r>
          </w:p>
          <w:p w14:paraId="5F61FAE5" w14:textId="2A580777" w:rsidR="008E1B0C" w:rsidRDefault="008E1B0C" w:rsidP="008E1B0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pplication</w:t>
            </w:r>
            <w:r>
              <w:rPr>
                <w:rFonts w:hint="eastAsia"/>
                <w:sz w:val="16"/>
                <w:szCs w:val="16"/>
              </w:rPr>
              <w:t xml:space="preserve">은 </w:t>
            </w:r>
            <w:r>
              <w:rPr>
                <w:sz w:val="16"/>
                <w:szCs w:val="16"/>
              </w:rPr>
              <w:t>C#</w:t>
            </w:r>
            <w:proofErr w:type="spellStart"/>
            <w:r>
              <w:rPr>
                <w:rFonts w:hint="eastAsia"/>
                <w:sz w:val="16"/>
                <w:szCs w:val="16"/>
              </w:rPr>
              <w:t>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선정.</w:t>
            </w:r>
          </w:p>
          <w:p w14:paraId="4EE542A4" w14:textId="32EFCDA1" w:rsidR="008E1B0C" w:rsidRDefault="00DD286C" w:rsidP="008E1B0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학술논문 작성 예정.</w:t>
            </w:r>
          </w:p>
          <w:p w14:paraId="6E766402" w14:textId="77777777" w:rsidR="008E1B0C" w:rsidRDefault="008E1B0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상세 일정 계획.</w:t>
            </w:r>
          </w:p>
          <w:p w14:paraId="4B8163C6" w14:textId="77777777" w:rsidR="00DD286C" w:rsidRDefault="00DD286C" w:rsidP="00DD286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중간고사기간 </w:t>
            </w:r>
            <w:r>
              <w:rPr>
                <w:sz w:val="16"/>
                <w:szCs w:val="16"/>
              </w:rPr>
              <w:t>(04/18 ~ 04/22)</w:t>
            </w:r>
            <w:r>
              <w:rPr>
                <w:rFonts w:hint="eastAsia"/>
                <w:sz w:val="16"/>
                <w:szCs w:val="16"/>
              </w:rPr>
              <w:t xml:space="preserve">까지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차 목표 도달이 목표.</w:t>
            </w:r>
          </w:p>
          <w:p w14:paraId="78302323" w14:textId="77777777" w:rsidR="00DD286C" w:rsidRDefault="00DD286C" w:rsidP="00DD286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3월 </w:t>
            </w:r>
            <w:r>
              <w:rPr>
                <w:sz w:val="16"/>
                <w:szCs w:val="16"/>
              </w:rPr>
              <w:t>19</w:t>
            </w:r>
            <w:r>
              <w:rPr>
                <w:rFonts w:hint="eastAsia"/>
                <w:sz w:val="16"/>
                <w:szCs w:val="16"/>
              </w:rPr>
              <w:t xml:space="preserve">일까지 </w:t>
            </w:r>
            <w:r>
              <w:rPr>
                <w:sz w:val="16"/>
                <w:szCs w:val="16"/>
              </w:rPr>
              <w:t>yolo</w:t>
            </w:r>
            <w:r>
              <w:rPr>
                <w:rFonts w:hint="eastAsia"/>
                <w:sz w:val="16"/>
                <w:szCs w:val="16"/>
              </w:rPr>
              <w:t xml:space="preserve">를 사용해 다소 쉬운 주제의 </w:t>
            </w:r>
            <w:r>
              <w:rPr>
                <w:sz w:val="16"/>
                <w:szCs w:val="16"/>
              </w:rPr>
              <w:t>dataset</w:t>
            </w:r>
            <w:r>
              <w:rPr>
                <w:rFonts w:hint="eastAsia"/>
                <w:sz w:val="16"/>
                <w:szCs w:val="16"/>
              </w:rPr>
              <w:t xml:space="preserve">과 </w:t>
            </w:r>
            <w:r>
              <w:rPr>
                <w:sz w:val="16"/>
                <w:szCs w:val="16"/>
              </w:rPr>
              <w:t>weight</w:t>
            </w:r>
            <w:r>
              <w:rPr>
                <w:rFonts w:hint="eastAsia"/>
                <w:sz w:val="16"/>
                <w:szCs w:val="16"/>
              </w:rPr>
              <w:t xml:space="preserve">를 다뤄보는 개인 </w:t>
            </w:r>
            <w:r>
              <w:rPr>
                <w:sz w:val="16"/>
                <w:szCs w:val="16"/>
              </w:rPr>
              <w:t>project</w:t>
            </w:r>
            <w:r>
              <w:rPr>
                <w:rFonts w:hint="eastAsia"/>
                <w:sz w:val="16"/>
                <w:szCs w:val="16"/>
              </w:rPr>
              <w:t xml:space="preserve">를 </w:t>
            </w:r>
            <w:proofErr w:type="spellStart"/>
            <w:r>
              <w:rPr>
                <w:rFonts w:hint="eastAsia"/>
                <w:sz w:val="16"/>
                <w:szCs w:val="16"/>
              </w:rPr>
              <w:t>하기로하였음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  <w:p w14:paraId="3911DB92" w14:textId="332CCDB5" w:rsidR="00DD286C" w:rsidRPr="002C4E18" w:rsidRDefault="00DD286C" w:rsidP="00DD286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3월 </w:t>
            </w:r>
            <w:r>
              <w:rPr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일 팀원회의 예정.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40E882B" w:rsidR="00DE7605" w:rsidRDefault="00DD286C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A015FC9" wp14:editId="1F3CA18E">
                  <wp:extent cx="5724525" cy="26098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5AD76655" w:rsidR="002C4E18" w:rsidRDefault="002C4E18" w:rsidP="00DE7605">
            <w:pPr>
              <w:spacing w:before="240"/>
              <w:rPr>
                <w:rFonts w:hint="eastAsia"/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1B27" w14:textId="77777777" w:rsidR="00414B73" w:rsidRDefault="00414B73" w:rsidP="00C47B43">
      <w:pPr>
        <w:spacing w:after="0" w:line="240" w:lineRule="auto"/>
      </w:pPr>
      <w:r>
        <w:separator/>
      </w:r>
    </w:p>
  </w:endnote>
  <w:endnote w:type="continuationSeparator" w:id="0">
    <w:p w14:paraId="3B30121B" w14:textId="77777777" w:rsidR="00414B73" w:rsidRDefault="00414B73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4B76" w14:textId="77777777" w:rsidR="00414B73" w:rsidRDefault="00414B73" w:rsidP="00C47B43">
      <w:pPr>
        <w:spacing w:after="0" w:line="240" w:lineRule="auto"/>
      </w:pPr>
      <w:r>
        <w:separator/>
      </w:r>
    </w:p>
  </w:footnote>
  <w:footnote w:type="continuationSeparator" w:id="0">
    <w:p w14:paraId="18E59BC8" w14:textId="77777777" w:rsidR="00414B73" w:rsidRDefault="00414B73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14"/>
  </w:num>
  <w:num w:numId="7">
    <w:abstractNumId w:val="9"/>
  </w:num>
  <w:num w:numId="8">
    <w:abstractNumId w:val="19"/>
  </w:num>
  <w:num w:numId="9">
    <w:abstractNumId w:val="16"/>
  </w:num>
  <w:num w:numId="10">
    <w:abstractNumId w:val="0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0"/>
  </w:num>
  <w:num w:numId="21">
    <w:abstractNumId w:val="13"/>
  </w:num>
  <w:num w:numId="22">
    <w:abstractNumId w:val="4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C6783"/>
    <w:rsid w:val="00232F9B"/>
    <w:rsid w:val="00256CEB"/>
    <w:rsid w:val="00280203"/>
    <w:rsid w:val="002A3912"/>
    <w:rsid w:val="002C4E18"/>
    <w:rsid w:val="002D2E1C"/>
    <w:rsid w:val="003F40DB"/>
    <w:rsid w:val="00414B73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7102C6"/>
    <w:rsid w:val="007663B0"/>
    <w:rsid w:val="008036E7"/>
    <w:rsid w:val="00845D39"/>
    <w:rsid w:val="0086094F"/>
    <w:rsid w:val="00860C44"/>
    <w:rsid w:val="00891886"/>
    <w:rsid w:val="008E1B0C"/>
    <w:rsid w:val="008F3E65"/>
    <w:rsid w:val="00A03235"/>
    <w:rsid w:val="00A42427"/>
    <w:rsid w:val="00AB3409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D286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5</cp:revision>
  <dcterms:created xsi:type="dcterms:W3CDTF">2021-11-29T13:05:00Z</dcterms:created>
  <dcterms:modified xsi:type="dcterms:W3CDTF">2022-03-17T08:16:00Z</dcterms:modified>
</cp:coreProperties>
</file>