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C145" w14:textId="0DDB568D" w:rsidR="00E360E4" w:rsidRDefault="00E360E4">
      <w:pPr>
        <w:rPr>
          <w:b/>
          <w:bCs/>
          <w:sz w:val="32"/>
          <w:szCs w:val="32"/>
        </w:rPr>
      </w:pPr>
      <w:r w:rsidRPr="00E360E4">
        <w:rPr>
          <w:rFonts w:hint="eastAsia"/>
          <w:b/>
          <w:bCs/>
          <w:sz w:val="32"/>
          <w:szCs w:val="32"/>
        </w:rPr>
        <w:t>회의록</w:t>
      </w:r>
    </w:p>
    <w:p w14:paraId="32940BCE" w14:textId="77777777" w:rsidR="00507ACE" w:rsidRPr="00507ACE" w:rsidRDefault="00507ACE">
      <w:pPr>
        <w:rPr>
          <w:b/>
          <w:bCs/>
          <w:sz w:val="16"/>
          <w:szCs w:val="16"/>
        </w:rPr>
      </w:pPr>
    </w:p>
    <w:tbl>
      <w:tblPr>
        <w:tblStyle w:val="a3"/>
        <w:tblpPr w:leftFromText="142" w:rightFromText="142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1129"/>
        <w:gridCol w:w="2810"/>
        <w:gridCol w:w="1306"/>
        <w:gridCol w:w="1517"/>
        <w:gridCol w:w="893"/>
        <w:gridCol w:w="1371"/>
      </w:tblGrid>
      <w:tr w:rsidR="0059372E" w:rsidRPr="0059372E" w14:paraId="4BB92FDD" w14:textId="77777777" w:rsidTr="00B50641">
        <w:trPr>
          <w:trHeight w:val="406"/>
        </w:trPr>
        <w:tc>
          <w:tcPr>
            <w:tcW w:w="1129" w:type="dxa"/>
            <w:tcBorders>
              <w:top w:val="single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43A59F91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회의일시</w:t>
            </w:r>
          </w:p>
        </w:tc>
        <w:tc>
          <w:tcPr>
            <w:tcW w:w="2810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43E7587D" w14:textId="7266162D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</w:t>
            </w:r>
            <w:r w:rsidR="00AB3409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.</w:t>
            </w:r>
            <w:r w:rsidR="00C47B43">
              <w:rPr>
                <w:sz w:val="16"/>
                <w:szCs w:val="16"/>
              </w:rPr>
              <w:t xml:space="preserve"> </w:t>
            </w:r>
            <w:r w:rsidR="00AB3409">
              <w:rPr>
                <w:sz w:val="16"/>
                <w:szCs w:val="16"/>
              </w:rPr>
              <w:t>03</w:t>
            </w:r>
            <w:r w:rsidR="00C9432C">
              <w:rPr>
                <w:sz w:val="16"/>
                <w:szCs w:val="16"/>
              </w:rPr>
              <w:t xml:space="preserve">. </w:t>
            </w:r>
            <w:r w:rsidR="002050DE">
              <w:rPr>
                <w:sz w:val="16"/>
                <w:szCs w:val="16"/>
              </w:rPr>
              <w:t>22</w:t>
            </w:r>
            <w:r w:rsidR="00C9432C">
              <w:rPr>
                <w:sz w:val="16"/>
                <w:szCs w:val="16"/>
              </w:rPr>
              <w:t>.</w:t>
            </w:r>
          </w:p>
        </w:tc>
        <w:tc>
          <w:tcPr>
            <w:tcW w:w="1306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1D3A92F2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부서</w:t>
            </w:r>
          </w:p>
        </w:tc>
        <w:tc>
          <w:tcPr>
            <w:tcW w:w="1517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B241817" w14:textId="21C07F21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종프</w:t>
            </w:r>
            <w:r w:rsidR="00AB3409"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 </w:t>
            </w:r>
            <w:r w:rsidR="00AB3409">
              <w:rPr>
                <w:sz w:val="16"/>
                <w:szCs w:val="16"/>
              </w:rPr>
              <w:t>3</w:t>
            </w:r>
            <w:r>
              <w:rPr>
                <w:rFonts w:hint="eastAsia"/>
                <w:sz w:val="16"/>
                <w:szCs w:val="16"/>
              </w:rPr>
              <w:t>팀</w:t>
            </w:r>
          </w:p>
        </w:tc>
        <w:tc>
          <w:tcPr>
            <w:tcW w:w="893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2BD23D0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작성자</w:t>
            </w:r>
          </w:p>
        </w:tc>
        <w:tc>
          <w:tcPr>
            <w:tcW w:w="1371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D13CD57" w14:textId="117E2246" w:rsidR="00E360E4" w:rsidRPr="0059372E" w:rsidRDefault="002050DE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임준성</w:t>
            </w:r>
          </w:p>
        </w:tc>
      </w:tr>
      <w:tr w:rsidR="0059372E" w:rsidRPr="0059372E" w14:paraId="009CB12F" w14:textId="77777777" w:rsidTr="0059372E">
        <w:trPr>
          <w:trHeight w:val="390"/>
        </w:trPr>
        <w:tc>
          <w:tcPr>
            <w:tcW w:w="1129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1A6E000A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참석자</w:t>
            </w:r>
          </w:p>
        </w:tc>
        <w:tc>
          <w:tcPr>
            <w:tcW w:w="7897" w:type="dxa"/>
            <w:gridSpan w:val="5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9042F71" w14:textId="4C96B1F7" w:rsidR="00E360E4" w:rsidRPr="00DE7605" w:rsidRDefault="00C9432C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김상민</w:t>
            </w:r>
            <w:r w:rsidR="00AB3409">
              <w:rPr>
                <w:rFonts w:hint="eastAsia"/>
                <w:sz w:val="16"/>
                <w:szCs w:val="16"/>
              </w:rPr>
              <w:t>, 이창환, 임준성, 황지욱</w:t>
            </w:r>
          </w:p>
        </w:tc>
      </w:tr>
    </w:tbl>
    <w:p w14:paraId="0568F23A" w14:textId="51474F35" w:rsidR="00E360E4" w:rsidRPr="00AB3409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882"/>
      </w:tblGrid>
      <w:tr w:rsidR="00B867BF" w:rsidRPr="0059372E" w14:paraId="75A8B778" w14:textId="77777777" w:rsidTr="0059372E">
        <w:trPr>
          <w:trHeight w:val="1138"/>
        </w:trPr>
        <w:tc>
          <w:tcPr>
            <w:tcW w:w="1134" w:type="dxa"/>
            <w:vAlign w:val="center"/>
          </w:tcPr>
          <w:p w14:paraId="34CFE37D" w14:textId="575897D2" w:rsidR="00B867BF" w:rsidRPr="0059372E" w:rsidRDefault="00B867BF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회의안건</w:t>
            </w:r>
          </w:p>
        </w:tc>
        <w:tc>
          <w:tcPr>
            <w:tcW w:w="7882" w:type="dxa"/>
            <w:vAlign w:val="center"/>
          </w:tcPr>
          <w:p w14:paraId="4241704F" w14:textId="45A6C139" w:rsidR="00AB3409" w:rsidRDefault="008E1B0C" w:rsidP="00AB3409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일정 점검</w:t>
            </w:r>
            <w:r w:rsidR="002050DE">
              <w:rPr>
                <w:rFonts w:hint="eastAsia"/>
                <w:sz w:val="16"/>
                <w:szCs w:val="16"/>
              </w:rPr>
              <w:t xml:space="preserve"> 및 </w:t>
            </w:r>
            <w:r w:rsidR="002050DE">
              <w:rPr>
                <w:sz w:val="16"/>
                <w:szCs w:val="16"/>
              </w:rPr>
              <w:t>1</w:t>
            </w:r>
            <w:r w:rsidR="002050DE">
              <w:rPr>
                <w:rFonts w:hint="eastAsia"/>
                <w:sz w:val="16"/>
                <w:szCs w:val="16"/>
              </w:rPr>
              <w:t>차 중간 발표자 선정</w:t>
            </w:r>
          </w:p>
          <w:p w14:paraId="3C30D550" w14:textId="7520CA6E" w:rsidR="008E1B0C" w:rsidRDefault="002050DE" w:rsidP="008E1B0C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개발 환경 확인</w:t>
            </w:r>
          </w:p>
          <w:p w14:paraId="0602D972" w14:textId="08E7BC03" w:rsidR="001138FC" w:rsidRPr="008E1B0C" w:rsidRDefault="001138FC" w:rsidP="008E1B0C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멘토 강의 날짜 확인</w:t>
            </w:r>
          </w:p>
          <w:p w14:paraId="2657140B" w14:textId="1EBC88D2" w:rsidR="00AB3409" w:rsidRPr="00AB3409" w:rsidRDefault="00D559D0" w:rsidP="00A03235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프로젝트 수행계획서 확인 및 수정</w:t>
            </w:r>
          </w:p>
        </w:tc>
      </w:tr>
    </w:tbl>
    <w:p w14:paraId="37B69625" w14:textId="5BB25CFE" w:rsidR="00E360E4" w:rsidRPr="0059372E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6237"/>
        <w:gridCol w:w="1645"/>
      </w:tblGrid>
      <w:tr w:rsidR="0059372E" w:rsidRPr="0059372E" w14:paraId="29D34A95" w14:textId="77777777" w:rsidTr="00561E2E">
        <w:trPr>
          <w:trHeight w:val="388"/>
        </w:trPr>
        <w:tc>
          <w:tcPr>
            <w:tcW w:w="1134" w:type="dxa"/>
            <w:vMerge w:val="restart"/>
            <w:vAlign w:val="center"/>
          </w:tcPr>
          <w:p w14:paraId="68F699B4" w14:textId="7D45631B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5773786A" w14:textId="391ACA0D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내용</w:t>
            </w:r>
          </w:p>
        </w:tc>
        <w:tc>
          <w:tcPr>
            <w:tcW w:w="1645" w:type="dxa"/>
            <w:vAlign w:val="center"/>
          </w:tcPr>
          <w:p w14:paraId="03DF552D" w14:textId="019A5386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비고</w:t>
            </w:r>
          </w:p>
        </w:tc>
      </w:tr>
      <w:tr w:rsidR="0059372E" w:rsidRPr="0059372E" w14:paraId="7EF1475E" w14:textId="77777777" w:rsidTr="00561E2E">
        <w:trPr>
          <w:trHeight w:val="8922"/>
        </w:trPr>
        <w:tc>
          <w:tcPr>
            <w:tcW w:w="1134" w:type="dxa"/>
            <w:vMerge/>
          </w:tcPr>
          <w:p w14:paraId="29E1088D" w14:textId="77777777" w:rsidR="0059372E" w:rsidRPr="0059372E" w:rsidRDefault="0059372E">
            <w:pPr>
              <w:rPr>
                <w:sz w:val="16"/>
                <w:szCs w:val="16"/>
              </w:rPr>
            </w:pPr>
          </w:p>
        </w:tc>
        <w:tc>
          <w:tcPr>
            <w:tcW w:w="6237" w:type="dxa"/>
            <w:vAlign w:val="center"/>
          </w:tcPr>
          <w:p w14:paraId="61937B93" w14:textId="294F8CA3" w:rsidR="002C4E18" w:rsidRDefault="008E1B0C" w:rsidP="008E1B0C">
            <w:pPr>
              <w:pStyle w:val="a4"/>
              <w:numPr>
                <w:ilvl w:val="0"/>
                <w:numId w:val="23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일정 점검</w:t>
            </w:r>
            <w:r w:rsidR="001138FC">
              <w:rPr>
                <w:rFonts w:hint="eastAsia"/>
                <w:sz w:val="16"/>
                <w:szCs w:val="16"/>
              </w:rPr>
              <w:t xml:space="preserve"> 및 </w:t>
            </w:r>
            <w:r w:rsidR="001138FC">
              <w:rPr>
                <w:sz w:val="16"/>
                <w:szCs w:val="16"/>
              </w:rPr>
              <w:t>1</w:t>
            </w:r>
            <w:r w:rsidR="001138FC">
              <w:rPr>
                <w:rFonts w:hint="eastAsia"/>
                <w:sz w:val="16"/>
                <w:szCs w:val="16"/>
              </w:rPr>
              <w:t>차 중간 발표자 선정</w:t>
            </w:r>
            <w:r>
              <w:rPr>
                <w:rFonts w:hint="eastAsia"/>
                <w:sz w:val="16"/>
                <w:szCs w:val="16"/>
              </w:rPr>
              <w:t>.</w:t>
            </w:r>
          </w:p>
          <w:p w14:paraId="53FE1EEC" w14:textId="0A60C2D8" w:rsidR="008E1B0C" w:rsidRDefault="008E1B0C" w:rsidP="008E1B0C">
            <w:pPr>
              <w:pStyle w:val="a4"/>
              <w:numPr>
                <w:ilvl w:val="0"/>
                <w:numId w:val="24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수행계획서 제출</w:t>
            </w:r>
            <w:r>
              <w:rPr>
                <w:sz w:val="16"/>
                <w:szCs w:val="16"/>
              </w:rPr>
              <w:t xml:space="preserve"> 03/22</w:t>
            </w:r>
          </w:p>
          <w:p w14:paraId="035A00A2" w14:textId="713D4F1A" w:rsidR="008E1B0C" w:rsidRDefault="008E1B0C" w:rsidP="008E1B0C">
            <w:pPr>
              <w:pStyle w:val="a4"/>
              <w:numPr>
                <w:ilvl w:val="0"/>
                <w:numId w:val="24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1차 중간발표 </w:t>
            </w:r>
            <w:r>
              <w:rPr>
                <w:sz w:val="16"/>
                <w:szCs w:val="16"/>
              </w:rPr>
              <w:t>04/06</w:t>
            </w:r>
          </w:p>
          <w:p w14:paraId="5810834B" w14:textId="73F64599" w:rsidR="001138FC" w:rsidRDefault="001138FC" w:rsidP="001138FC">
            <w:pPr>
              <w:pStyle w:val="a4"/>
              <w:ind w:leftChars="0" w:left="112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발표자 </w:t>
            </w:r>
            <w:r w:rsidR="00321A50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이창환</w:t>
            </w:r>
          </w:p>
          <w:p w14:paraId="027DB18B" w14:textId="0C33BDDE" w:rsidR="008E1B0C" w:rsidRDefault="008E1B0C" w:rsidP="008E1B0C">
            <w:pPr>
              <w:pStyle w:val="a4"/>
              <w:numPr>
                <w:ilvl w:val="0"/>
                <w:numId w:val="24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2차 중간발표 </w:t>
            </w:r>
            <w:r>
              <w:rPr>
                <w:sz w:val="16"/>
                <w:szCs w:val="16"/>
              </w:rPr>
              <w:t>05/04</w:t>
            </w:r>
          </w:p>
          <w:p w14:paraId="3807B5E1" w14:textId="61053697" w:rsidR="008E1B0C" w:rsidRDefault="008E1B0C" w:rsidP="008E1B0C">
            <w:pPr>
              <w:pStyle w:val="a4"/>
              <w:numPr>
                <w:ilvl w:val="0"/>
                <w:numId w:val="24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최종 결과발표 </w:t>
            </w:r>
            <w:r>
              <w:rPr>
                <w:sz w:val="16"/>
                <w:szCs w:val="16"/>
              </w:rPr>
              <w:t>06/08</w:t>
            </w:r>
          </w:p>
          <w:p w14:paraId="200C2E34" w14:textId="3D247B8F" w:rsidR="008E1B0C" w:rsidRDefault="008E1B0C" w:rsidP="008E1B0C">
            <w:pPr>
              <w:pStyle w:val="a4"/>
              <w:numPr>
                <w:ilvl w:val="0"/>
                <w:numId w:val="24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최종 결과보고서 </w:t>
            </w:r>
            <w:r>
              <w:rPr>
                <w:sz w:val="16"/>
                <w:szCs w:val="16"/>
              </w:rPr>
              <w:t>6</w:t>
            </w:r>
            <w:r>
              <w:rPr>
                <w:rFonts w:hint="eastAsia"/>
                <w:sz w:val="16"/>
                <w:szCs w:val="16"/>
              </w:rPr>
              <w:t>월 중순이후</w:t>
            </w:r>
          </w:p>
          <w:p w14:paraId="3BA4E6D4" w14:textId="77777777" w:rsidR="001138FC" w:rsidRDefault="001138FC" w:rsidP="001138FC">
            <w:pPr>
              <w:pStyle w:val="a4"/>
              <w:ind w:leftChars="0" w:left="1120"/>
              <w:rPr>
                <w:sz w:val="16"/>
                <w:szCs w:val="16"/>
              </w:rPr>
            </w:pPr>
          </w:p>
          <w:p w14:paraId="559C0F24" w14:textId="4F9DD5D2" w:rsidR="008E1B0C" w:rsidRDefault="001138FC" w:rsidP="008E1B0C">
            <w:pPr>
              <w:pStyle w:val="a4"/>
              <w:numPr>
                <w:ilvl w:val="0"/>
                <w:numId w:val="23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개발</w:t>
            </w:r>
            <w:r w:rsidR="008E1B0C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환경 확인</w:t>
            </w:r>
            <w:r w:rsidR="008E1B0C">
              <w:rPr>
                <w:rFonts w:hint="eastAsia"/>
                <w:sz w:val="16"/>
                <w:szCs w:val="16"/>
              </w:rPr>
              <w:t>.</w:t>
            </w:r>
          </w:p>
          <w:p w14:paraId="031D9FEB" w14:textId="7DFA5AA0" w:rsidR="00B05A65" w:rsidRDefault="00321A50" w:rsidP="001138FC">
            <w:pPr>
              <w:pStyle w:val="a4"/>
              <w:ind w:leftChars="0" w:left="7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 xml:space="preserve">UDA </w:t>
            </w:r>
            <w:r>
              <w:rPr>
                <w:rFonts w:hint="eastAsia"/>
                <w:sz w:val="16"/>
                <w:szCs w:val="16"/>
              </w:rPr>
              <w:t xml:space="preserve">사이트를 통해 </w:t>
            </w:r>
            <w:r>
              <w:rPr>
                <w:sz w:val="16"/>
                <w:szCs w:val="16"/>
              </w:rPr>
              <w:t>Darknet(Yolov3)</w:t>
            </w:r>
            <w:r>
              <w:rPr>
                <w:rFonts w:hint="eastAsia"/>
                <w:sz w:val="16"/>
                <w:szCs w:val="16"/>
              </w:rPr>
              <w:t>를 이용하기 위한 개인 컴퓨터에 맞는 C</w:t>
            </w:r>
            <w:r>
              <w:rPr>
                <w:sz w:val="16"/>
                <w:szCs w:val="16"/>
              </w:rPr>
              <w:t xml:space="preserve">UDA </w:t>
            </w:r>
            <w:r>
              <w:rPr>
                <w:rFonts w:hint="eastAsia"/>
                <w:sz w:val="16"/>
                <w:szCs w:val="16"/>
              </w:rPr>
              <w:t>버전 확인</w:t>
            </w:r>
            <w:r w:rsidR="0025692C">
              <w:rPr>
                <w:rFonts w:hint="eastAsia"/>
                <w:sz w:val="16"/>
                <w:szCs w:val="16"/>
              </w:rPr>
              <w:t>.</w:t>
            </w:r>
          </w:p>
          <w:p w14:paraId="5BB9DE04" w14:textId="2666276D" w:rsidR="001138FC" w:rsidRDefault="00B05A65" w:rsidP="001138FC">
            <w:pPr>
              <w:pStyle w:val="a4"/>
              <w:ind w:leftChars="0" w:left="7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멘토 강의 전까지 설치 및 실행 목표설정</w:t>
            </w:r>
            <w:r w:rsidR="00DD286C">
              <w:rPr>
                <w:rFonts w:hint="eastAsia"/>
                <w:sz w:val="16"/>
                <w:szCs w:val="16"/>
              </w:rPr>
              <w:t>.</w:t>
            </w:r>
          </w:p>
          <w:p w14:paraId="22DB017D" w14:textId="77777777" w:rsidR="001138FC" w:rsidRPr="00321A50" w:rsidRDefault="001138FC" w:rsidP="001138FC">
            <w:pPr>
              <w:pStyle w:val="a4"/>
              <w:ind w:leftChars="0" w:left="760"/>
              <w:rPr>
                <w:sz w:val="16"/>
                <w:szCs w:val="16"/>
              </w:rPr>
            </w:pPr>
          </w:p>
          <w:p w14:paraId="6E766402" w14:textId="75718E8D" w:rsidR="008E1B0C" w:rsidRDefault="001138FC" w:rsidP="008E1B0C">
            <w:pPr>
              <w:pStyle w:val="a4"/>
              <w:numPr>
                <w:ilvl w:val="0"/>
                <w:numId w:val="23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멘토 강의 날짜 확인</w:t>
            </w:r>
            <w:r w:rsidR="008E1B0C">
              <w:rPr>
                <w:rFonts w:hint="eastAsia"/>
                <w:sz w:val="16"/>
                <w:szCs w:val="16"/>
              </w:rPr>
              <w:t>.</w:t>
            </w:r>
          </w:p>
          <w:p w14:paraId="2393C3B3" w14:textId="77777777" w:rsidR="00321A50" w:rsidRDefault="00321A50" w:rsidP="001138FC">
            <w:pPr>
              <w:pStyle w:val="a4"/>
              <w:ind w:leftChars="0" w:left="7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시간 </w:t>
            </w:r>
            <w:r>
              <w:rPr>
                <w:sz w:val="16"/>
                <w:szCs w:val="16"/>
              </w:rPr>
              <w:t xml:space="preserve">: </w:t>
            </w:r>
            <w:r w:rsidR="001138FC">
              <w:rPr>
                <w:rFonts w:hint="eastAsia"/>
                <w:sz w:val="16"/>
                <w:szCs w:val="16"/>
              </w:rPr>
              <w:t>0</w:t>
            </w:r>
            <w:r w:rsidR="001138FC">
              <w:rPr>
                <w:sz w:val="16"/>
                <w:szCs w:val="16"/>
              </w:rPr>
              <w:t xml:space="preserve">3/25 </w:t>
            </w:r>
            <w:r w:rsidR="001138FC">
              <w:rPr>
                <w:rFonts w:hint="eastAsia"/>
                <w:sz w:val="16"/>
                <w:szCs w:val="16"/>
              </w:rPr>
              <w:t xml:space="preserve">오후 </w:t>
            </w:r>
            <w:r w:rsidR="001138FC">
              <w:rPr>
                <w:sz w:val="16"/>
                <w:szCs w:val="16"/>
              </w:rPr>
              <w:t>4</w:t>
            </w:r>
            <w:r w:rsidR="001138FC">
              <w:rPr>
                <w:rFonts w:hint="eastAsia"/>
                <w:sz w:val="16"/>
                <w:szCs w:val="16"/>
              </w:rPr>
              <w:t>시</w:t>
            </w:r>
          </w:p>
          <w:p w14:paraId="7D21430D" w14:textId="46638EE9" w:rsidR="001138FC" w:rsidRDefault="00321A50" w:rsidP="001138FC">
            <w:pPr>
              <w:pStyle w:val="a4"/>
              <w:ind w:leftChars="0" w:left="7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장소 </w:t>
            </w:r>
            <w:r>
              <w:rPr>
                <w:sz w:val="16"/>
                <w:szCs w:val="16"/>
              </w:rPr>
              <w:t>: (</w:t>
            </w:r>
            <w:r>
              <w:rPr>
                <w:rFonts w:hint="eastAsia"/>
                <w:sz w:val="16"/>
                <w:szCs w:val="16"/>
              </w:rPr>
              <w:t>주</w:t>
            </w:r>
            <w:r>
              <w:rPr>
                <w:sz w:val="16"/>
                <w:szCs w:val="16"/>
              </w:rPr>
              <w:t>)</w:t>
            </w:r>
            <w:r>
              <w:rPr>
                <w:rFonts w:hint="eastAsia"/>
                <w:sz w:val="16"/>
                <w:szCs w:val="16"/>
              </w:rPr>
              <w:t>메디알테크놀러지</w:t>
            </w:r>
          </w:p>
          <w:p w14:paraId="746E6293" w14:textId="77777777" w:rsidR="00321A50" w:rsidRDefault="00321A50" w:rsidP="001138FC">
            <w:pPr>
              <w:pStyle w:val="a4"/>
              <w:ind w:leftChars="0" w:left="760"/>
              <w:rPr>
                <w:sz w:val="16"/>
                <w:szCs w:val="16"/>
              </w:rPr>
            </w:pPr>
          </w:p>
          <w:p w14:paraId="71449F98" w14:textId="2D1C45FD" w:rsidR="001138FC" w:rsidRDefault="001138FC" w:rsidP="008E1B0C">
            <w:pPr>
              <w:pStyle w:val="a4"/>
              <w:numPr>
                <w:ilvl w:val="0"/>
                <w:numId w:val="23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프로젝트</w:t>
            </w:r>
            <w:r w:rsidR="00321A50">
              <w:rPr>
                <w:rFonts w:hint="eastAsia"/>
                <w:sz w:val="16"/>
                <w:szCs w:val="16"/>
              </w:rPr>
              <w:t xml:space="preserve"> 수행계획서 </w:t>
            </w:r>
            <w:r w:rsidR="001F56F5">
              <w:rPr>
                <w:rFonts w:hint="eastAsia"/>
                <w:sz w:val="16"/>
                <w:szCs w:val="16"/>
              </w:rPr>
              <w:t>확인 및 수정</w:t>
            </w:r>
            <w:r>
              <w:rPr>
                <w:rFonts w:hint="eastAsia"/>
                <w:sz w:val="16"/>
                <w:szCs w:val="16"/>
              </w:rPr>
              <w:t>.</w:t>
            </w:r>
          </w:p>
          <w:p w14:paraId="363D1CF1" w14:textId="77777777" w:rsidR="00DD286C" w:rsidRDefault="001F56F5" w:rsidP="001F56F5">
            <w:pPr>
              <w:pStyle w:val="a4"/>
              <w:numPr>
                <w:ilvl w:val="0"/>
                <w:numId w:val="24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과제 목적 및 필요성</w:t>
            </w:r>
          </w:p>
          <w:p w14:paraId="0899D13B" w14:textId="77777777" w:rsidR="001F56F5" w:rsidRDefault="001F56F5" w:rsidP="001F56F5">
            <w:pPr>
              <w:pStyle w:val="a4"/>
              <w:numPr>
                <w:ilvl w:val="0"/>
                <w:numId w:val="24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과제 내용 및 추진 방법</w:t>
            </w:r>
          </w:p>
          <w:p w14:paraId="4375A461" w14:textId="581FCA44" w:rsidR="001F56F5" w:rsidRDefault="001F56F5" w:rsidP="001F56F5">
            <w:pPr>
              <w:pStyle w:val="a4"/>
              <w:numPr>
                <w:ilvl w:val="0"/>
                <w:numId w:val="24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과제 추진 일정(간트차트)</w:t>
            </w:r>
          </w:p>
          <w:p w14:paraId="24E3BE13" w14:textId="77777777" w:rsidR="001F56F5" w:rsidRDefault="001F56F5" w:rsidP="001F56F5">
            <w:pPr>
              <w:pStyle w:val="a4"/>
              <w:numPr>
                <w:ilvl w:val="0"/>
                <w:numId w:val="24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기대효과 및 활용방안</w:t>
            </w:r>
          </w:p>
          <w:p w14:paraId="3911DB92" w14:textId="3E3F1484" w:rsidR="001F56F5" w:rsidRPr="001F56F5" w:rsidRDefault="001F56F5" w:rsidP="001F56F5">
            <w:pPr>
              <w:pStyle w:val="a4"/>
              <w:numPr>
                <w:ilvl w:val="0"/>
                <w:numId w:val="24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예상되는 주요 과제성과</w:t>
            </w:r>
          </w:p>
        </w:tc>
        <w:tc>
          <w:tcPr>
            <w:tcW w:w="1645" w:type="dxa"/>
          </w:tcPr>
          <w:p w14:paraId="7D213B6A" w14:textId="49B979B2" w:rsidR="002C4E18" w:rsidRPr="00DD286C" w:rsidRDefault="002C4E18" w:rsidP="00DD286C">
            <w:pPr>
              <w:rPr>
                <w:sz w:val="16"/>
                <w:szCs w:val="16"/>
              </w:rPr>
            </w:pPr>
          </w:p>
        </w:tc>
      </w:tr>
    </w:tbl>
    <w:p w14:paraId="0EC19DCE" w14:textId="34CF911F" w:rsidR="00DE7605" w:rsidRDefault="00DE7605"/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366"/>
        <w:gridCol w:w="8660"/>
      </w:tblGrid>
      <w:tr w:rsidR="00DE7605" w14:paraId="63064E96" w14:textId="77777777" w:rsidTr="00DE7605">
        <w:trPr>
          <w:trHeight w:val="5084"/>
        </w:trPr>
        <w:tc>
          <w:tcPr>
            <w:tcW w:w="1134" w:type="dxa"/>
            <w:vAlign w:val="center"/>
          </w:tcPr>
          <w:p w14:paraId="43939769" w14:textId="029DDC95" w:rsidR="00DE7605" w:rsidRPr="00DE7605" w:rsidRDefault="00DE7605" w:rsidP="00DE7605">
            <w:pPr>
              <w:rPr>
                <w:b/>
                <w:bCs/>
                <w:sz w:val="16"/>
                <w:szCs w:val="16"/>
              </w:rPr>
            </w:pPr>
            <w:r w:rsidRPr="00DE7605">
              <w:rPr>
                <w:rFonts w:hint="eastAsia"/>
                <w:b/>
                <w:bCs/>
                <w:sz w:val="16"/>
                <w:szCs w:val="16"/>
              </w:rPr>
              <w:t>활동 사진</w:t>
            </w:r>
          </w:p>
        </w:tc>
        <w:tc>
          <w:tcPr>
            <w:tcW w:w="7882" w:type="dxa"/>
          </w:tcPr>
          <w:p w14:paraId="10247E19" w14:textId="37EDE3F7" w:rsidR="00DE7605" w:rsidRDefault="002050DE" w:rsidP="00DE7605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1094C397" wp14:editId="4434C81D">
                  <wp:extent cx="5731510" cy="3223895"/>
                  <wp:effectExtent l="0" t="0" r="254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E18" w14:paraId="2E10C873" w14:textId="77777777" w:rsidTr="00DE7605">
        <w:trPr>
          <w:trHeight w:val="5084"/>
        </w:trPr>
        <w:tc>
          <w:tcPr>
            <w:tcW w:w="1134" w:type="dxa"/>
            <w:vAlign w:val="center"/>
          </w:tcPr>
          <w:p w14:paraId="547D147A" w14:textId="77777777" w:rsidR="002C4E18" w:rsidRPr="00DE7605" w:rsidRDefault="002C4E18" w:rsidP="00DE760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882" w:type="dxa"/>
          </w:tcPr>
          <w:p w14:paraId="5D8763E9" w14:textId="6BF762AA" w:rsidR="002C4E18" w:rsidRDefault="002050DE" w:rsidP="00DE7605">
            <w:pPr>
              <w:spacing w:before="240"/>
              <w:rPr>
                <w:noProof/>
              </w:rPr>
            </w:pPr>
            <w:r w:rsidRPr="002050DE">
              <w:rPr>
                <w:noProof/>
              </w:rPr>
              <w:drawing>
                <wp:inline distT="0" distB="0" distL="0" distR="0" wp14:anchorId="0C91062D" wp14:editId="2F8629E4">
                  <wp:extent cx="4686300" cy="404238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9172" cy="4044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FF2F53" w14:textId="77777777" w:rsidR="00DE7605" w:rsidRDefault="00DE7605"/>
    <w:sectPr w:rsidR="00DE76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0D1BD" w14:textId="77777777" w:rsidR="0016102B" w:rsidRDefault="0016102B" w:rsidP="00C47B43">
      <w:pPr>
        <w:spacing w:after="0" w:line="240" w:lineRule="auto"/>
      </w:pPr>
      <w:r>
        <w:separator/>
      </w:r>
    </w:p>
  </w:endnote>
  <w:endnote w:type="continuationSeparator" w:id="0">
    <w:p w14:paraId="1155D0D6" w14:textId="77777777" w:rsidR="0016102B" w:rsidRDefault="0016102B" w:rsidP="00C4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161F1" w14:textId="77777777" w:rsidR="0016102B" w:rsidRDefault="0016102B" w:rsidP="00C47B43">
      <w:pPr>
        <w:spacing w:after="0" w:line="240" w:lineRule="auto"/>
      </w:pPr>
      <w:r>
        <w:separator/>
      </w:r>
    </w:p>
  </w:footnote>
  <w:footnote w:type="continuationSeparator" w:id="0">
    <w:p w14:paraId="5E0735D3" w14:textId="77777777" w:rsidR="0016102B" w:rsidRDefault="0016102B" w:rsidP="00C47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1A0"/>
    <w:multiLevelType w:val="hybridMultilevel"/>
    <w:tmpl w:val="014E7564"/>
    <w:lvl w:ilvl="0" w:tplc="2C786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B5B62CC"/>
    <w:multiLevelType w:val="hybridMultilevel"/>
    <w:tmpl w:val="5A18C0CE"/>
    <w:lvl w:ilvl="0" w:tplc="6C183A4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D94C03"/>
    <w:multiLevelType w:val="hybridMultilevel"/>
    <w:tmpl w:val="7390F734"/>
    <w:lvl w:ilvl="0" w:tplc="CE123FD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1B3200CB"/>
    <w:multiLevelType w:val="hybridMultilevel"/>
    <w:tmpl w:val="8FB2296E"/>
    <w:lvl w:ilvl="0" w:tplc="FBF44C54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4" w15:restartNumberingAfterBreak="0">
    <w:nsid w:val="1BA30134"/>
    <w:multiLevelType w:val="hybridMultilevel"/>
    <w:tmpl w:val="C85E79A6"/>
    <w:lvl w:ilvl="0" w:tplc="3634CAE8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5" w15:restartNumberingAfterBreak="0">
    <w:nsid w:val="23DD19D7"/>
    <w:multiLevelType w:val="hybridMultilevel"/>
    <w:tmpl w:val="3E360DC0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3B6D52"/>
    <w:multiLevelType w:val="hybridMultilevel"/>
    <w:tmpl w:val="CB7AB3B8"/>
    <w:lvl w:ilvl="0" w:tplc="B606B498">
      <w:start w:val="3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7" w15:restartNumberingAfterBreak="0">
    <w:nsid w:val="274C40A6"/>
    <w:multiLevelType w:val="hybridMultilevel"/>
    <w:tmpl w:val="2FDC8060"/>
    <w:lvl w:ilvl="0" w:tplc="B9E03D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E40763C"/>
    <w:multiLevelType w:val="hybridMultilevel"/>
    <w:tmpl w:val="2588499C"/>
    <w:lvl w:ilvl="0" w:tplc="9CE80EC0">
      <w:start w:val="1"/>
      <w:numFmt w:val="bullet"/>
      <w:lvlText w:val="-"/>
      <w:lvlJc w:val="left"/>
      <w:pPr>
        <w:ind w:left="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9" w15:restartNumberingAfterBreak="0">
    <w:nsid w:val="338066F9"/>
    <w:multiLevelType w:val="hybridMultilevel"/>
    <w:tmpl w:val="36663A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C1F2108"/>
    <w:multiLevelType w:val="hybridMultilevel"/>
    <w:tmpl w:val="1BA0206C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DC45791"/>
    <w:multiLevelType w:val="hybridMultilevel"/>
    <w:tmpl w:val="578CF9AE"/>
    <w:lvl w:ilvl="0" w:tplc="D1C86CDA">
      <w:start w:val="3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2" w15:restartNumberingAfterBreak="0">
    <w:nsid w:val="42C5524B"/>
    <w:multiLevelType w:val="hybridMultilevel"/>
    <w:tmpl w:val="598228A4"/>
    <w:lvl w:ilvl="0" w:tplc="CECAB4EC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3" w15:restartNumberingAfterBreak="0">
    <w:nsid w:val="491615DF"/>
    <w:multiLevelType w:val="hybridMultilevel"/>
    <w:tmpl w:val="8B7446DA"/>
    <w:lvl w:ilvl="0" w:tplc="EE329E46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4" w15:restartNumberingAfterBreak="0">
    <w:nsid w:val="49191705"/>
    <w:multiLevelType w:val="hybridMultilevel"/>
    <w:tmpl w:val="90688CDE"/>
    <w:lvl w:ilvl="0" w:tplc="D56C4CC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4C994745"/>
    <w:multiLevelType w:val="hybridMultilevel"/>
    <w:tmpl w:val="468E1F1A"/>
    <w:lvl w:ilvl="0" w:tplc="5206098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522D5F6A"/>
    <w:multiLevelType w:val="hybridMultilevel"/>
    <w:tmpl w:val="6D5A8D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6356775"/>
    <w:multiLevelType w:val="hybridMultilevel"/>
    <w:tmpl w:val="03D2EB3C"/>
    <w:lvl w:ilvl="0" w:tplc="3E2ED7A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5B1B736C"/>
    <w:multiLevelType w:val="hybridMultilevel"/>
    <w:tmpl w:val="1EF064F8"/>
    <w:lvl w:ilvl="0" w:tplc="C6623F48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9" w15:restartNumberingAfterBreak="0">
    <w:nsid w:val="5DA25F57"/>
    <w:multiLevelType w:val="hybridMultilevel"/>
    <w:tmpl w:val="CAC43690"/>
    <w:lvl w:ilvl="0" w:tplc="0409000F">
      <w:start w:val="1"/>
      <w:numFmt w:val="decimal"/>
      <w:lvlText w:val="%1."/>
      <w:lvlJc w:val="lef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20" w15:restartNumberingAfterBreak="0">
    <w:nsid w:val="5DC053D4"/>
    <w:multiLevelType w:val="hybridMultilevel"/>
    <w:tmpl w:val="5A54A916"/>
    <w:lvl w:ilvl="0" w:tplc="27A8BD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A3F5060"/>
    <w:multiLevelType w:val="hybridMultilevel"/>
    <w:tmpl w:val="99167C20"/>
    <w:lvl w:ilvl="0" w:tplc="101C5AF4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2" w15:restartNumberingAfterBreak="0">
    <w:nsid w:val="741D5186"/>
    <w:multiLevelType w:val="hybridMultilevel"/>
    <w:tmpl w:val="9EA4745C"/>
    <w:lvl w:ilvl="0" w:tplc="43E4DD18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3" w15:restartNumberingAfterBreak="0">
    <w:nsid w:val="79340742"/>
    <w:multiLevelType w:val="hybridMultilevel"/>
    <w:tmpl w:val="A03CBAF2"/>
    <w:lvl w:ilvl="0" w:tplc="45401EB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15"/>
  </w:num>
  <w:num w:numId="5">
    <w:abstractNumId w:val="2"/>
  </w:num>
  <w:num w:numId="6">
    <w:abstractNumId w:val="14"/>
  </w:num>
  <w:num w:numId="7">
    <w:abstractNumId w:val="9"/>
  </w:num>
  <w:num w:numId="8">
    <w:abstractNumId w:val="19"/>
  </w:num>
  <w:num w:numId="9">
    <w:abstractNumId w:val="16"/>
  </w:num>
  <w:num w:numId="10">
    <w:abstractNumId w:val="0"/>
  </w:num>
  <w:num w:numId="11">
    <w:abstractNumId w:val="17"/>
  </w:num>
  <w:num w:numId="12">
    <w:abstractNumId w:val="21"/>
  </w:num>
  <w:num w:numId="13">
    <w:abstractNumId w:val="12"/>
  </w:num>
  <w:num w:numId="14">
    <w:abstractNumId w:val="6"/>
  </w:num>
  <w:num w:numId="15">
    <w:abstractNumId w:val="11"/>
  </w:num>
  <w:num w:numId="16">
    <w:abstractNumId w:val="18"/>
  </w:num>
  <w:num w:numId="17">
    <w:abstractNumId w:val="3"/>
  </w:num>
  <w:num w:numId="18">
    <w:abstractNumId w:val="8"/>
  </w:num>
  <w:num w:numId="19">
    <w:abstractNumId w:val="22"/>
  </w:num>
  <w:num w:numId="20">
    <w:abstractNumId w:val="20"/>
  </w:num>
  <w:num w:numId="21">
    <w:abstractNumId w:val="13"/>
  </w:num>
  <w:num w:numId="22">
    <w:abstractNumId w:val="4"/>
  </w:num>
  <w:num w:numId="23">
    <w:abstractNumId w:val="1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E4"/>
    <w:rsid w:val="000A3F5A"/>
    <w:rsid w:val="000A6116"/>
    <w:rsid w:val="00101BC0"/>
    <w:rsid w:val="001138FC"/>
    <w:rsid w:val="001311A0"/>
    <w:rsid w:val="0016102B"/>
    <w:rsid w:val="001C6783"/>
    <w:rsid w:val="001F56F5"/>
    <w:rsid w:val="002050DE"/>
    <w:rsid w:val="00232F9B"/>
    <w:rsid w:val="0025692C"/>
    <w:rsid w:val="00256CEB"/>
    <w:rsid w:val="00280203"/>
    <w:rsid w:val="002A3912"/>
    <w:rsid w:val="002C4E18"/>
    <w:rsid w:val="002D2E1C"/>
    <w:rsid w:val="00321A50"/>
    <w:rsid w:val="003F40DB"/>
    <w:rsid w:val="00414B73"/>
    <w:rsid w:val="00462C9F"/>
    <w:rsid w:val="00463D7C"/>
    <w:rsid w:val="004716E5"/>
    <w:rsid w:val="00507ACE"/>
    <w:rsid w:val="00561E2E"/>
    <w:rsid w:val="0059372E"/>
    <w:rsid w:val="005C7C55"/>
    <w:rsid w:val="00653A50"/>
    <w:rsid w:val="00680BB4"/>
    <w:rsid w:val="007102C6"/>
    <w:rsid w:val="007663B0"/>
    <w:rsid w:val="008036E7"/>
    <w:rsid w:val="00845D39"/>
    <w:rsid w:val="0086094F"/>
    <w:rsid w:val="00860C44"/>
    <w:rsid w:val="0086300D"/>
    <w:rsid w:val="00891886"/>
    <w:rsid w:val="008E1B0C"/>
    <w:rsid w:val="008F3E65"/>
    <w:rsid w:val="00A03235"/>
    <w:rsid w:val="00A42427"/>
    <w:rsid w:val="00A656DF"/>
    <w:rsid w:val="00AB3409"/>
    <w:rsid w:val="00B05A65"/>
    <w:rsid w:val="00B50641"/>
    <w:rsid w:val="00B867BF"/>
    <w:rsid w:val="00BB004D"/>
    <w:rsid w:val="00BC37CD"/>
    <w:rsid w:val="00C33FE8"/>
    <w:rsid w:val="00C43E38"/>
    <w:rsid w:val="00C47B43"/>
    <w:rsid w:val="00C61996"/>
    <w:rsid w:val="00C9432C"/>
    <w:rsid w:val="00D559D0"/>
    <w:rsid w:val="00DD286C"/>
    <w:rsid w:val="00DE7605"/>
    <w:rsid w:val="00E360E4"/>
    <w:rsid w:val="00EE0110"/>
    <w:rsid w:val="00F45297"/>
    <w:rsid w:val="00FA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D1BE1"/>
  <w15:chartTrackingRefBased/>
  <w15:docId w15:val="{95DB3D17-4268-4155-AAAB-4CA4BAF6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760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47B43"/>
  </w:style>
  <w:style w:type="paragraph" w:styleId="a6">
    <w:name w:val="footer"/>
    <w:basedOn w:val="a"/>
    <w:link w:val="Char0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47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베 류</dc:creator>
  <cp:keywords/>
  <dc:description/>
  <cp:lastModifiedBy>임 준성</cp:lastModifiedBy>
  <cp:revision>6</cp:revision>
  <dcterms:created xsi:type="dcterms:W3CDTF">2022-03-22T14:17:00Z</dcterms:created>
  <dcterms:modified xsi:type="dcterms:W3CDTF">2022-03-22T14:32:00Z</dcterms:modified>
</cp:coreProperties>
</file>