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137A56E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50220F">
              <w:rPr>
                <w:sz w:val="16"/>
                <w:szCs w:val="16"/>
              </w:rPr>
              <w:t>4</w:t>
            </w:r>
            <w:r w:rsidR="00C9432C">
              <w:rPr>
                <w:sz w:val="16"/>
                <w:szCs w:val="16"/>
              </w:rPr>
              <w:t xml:space="preserve">. </w:t>
            </w:r>
            <w:r w:rsidR="0050220F">
              <w:rPr>
                <w:sz w:val="16"/>
                <w:szCs w:val="16"/>
              </w:rPr>
              <w:t>09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종프</w:t>
            </w:r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3587FC47" w:rsidR="00E360E4" w:rsidRPr="0059372E" w:rsidRDefault="00AB3409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>, 이창환, 임준성, 황지욱</w:t>
            </w:r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9E02244" w14:textId="77777777" w:rsidR="00AB3409" w:rsidRDefault="0050220F" w:rsidP="00A0323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중간발표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차 발표자 선정</w:t>
            </w:r>
          </w:p>
          <w:p w14:paraId="0C322B71" w14:textId="77777777" w:rsidR="0050220F" w:rsidRDefault="0050220F" w:rsidP="00A0323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다음 회의 일정</w:t>
            </w:r>
          </w:p>
          <w:p w14:paraId="2657140B" w14:textId="4B4D62CC" w:rsidR="0050220F" w:rsidRPr="00AB3409" w:rsidRDefault="0050220F" w:rsidP="00A03235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CE7FFD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90E2395" w14:textId="042274F0" w:rsidR="0050220F" w:rsidRDefault="0050220F" w:rsidP="0050220F">
            <w:pPr>
              <w:pStyle w:val="a4"/>
              <w:numPr>
                <w:ilvl w:val="0"/>
                <w:numId w:val="2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중간발표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차 발표자 선정</w:t>
            </w:r>
          </w:p>
          <w:p w14:paraId="38ECC91F" w14:textId="10940C21" w:rsidR="0050220F" w:rsidRDefault="0050220F" w:rsidP="0050220F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임준성</w:t>
            </w:r>
          </w:p>
          <w:p w14:paraId="3DF58100" w14:textId="059A2A25" w:rsidR="0050220F" w:rsidRDefault="0050220F" w:rsidP="0050220F">
            <w:pPr>
              <w:pStyle w:val="a4"/>
              <w:numPr>
                <w:ilvl w:val="0"/>
                <w:numId w:val="2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다음 회의 일정</w:t>
            </w:r>
          </w:p>
          <w:p w14:paraId="254F3926" w14:textId="77777777" w:rsidR="0050220F" w:rsidRDefault="0050220F" w:rsidP="0050220F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회사에서 영상을 받은 후 진행할 예정</w:t>
            </w:r>
          </w:p>
          <w:p w14:paraId="064F748F" w14:textId="6B503028" w:rsidR="0050220F" w:rsidRDefault="0050220F" w:rsidP="0050220F">
            <w:pPr>
              <w:pStyle w:val="a4"/>
              <w:numPr>
                <w:ilvl w:val="0"/>
                <w:numId w:val="27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다음주 중 예상</w:t>
            </w:r>
          </w:p>
          <w:p w14:paraId="6A6E5DDE" w14:textId="0D407A7C" w:rsidR="0050220F" w:rsidRDefault="0050220F" w:rsidP="0050220F">
            <w:pPr>
              <w:pStyle w:val="a4"/>
              <w:numPr>
                <w:ilvl w:val="0"/>
                <w:numId w:val="2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일정</w:t>
            </w:r>
          </w:p>
          <w:p w14:paraId="7DA7AD2D" w14:textId="641FB6C1" w:rsidR="0050220F" w:rsidRDefault="0050220F" w:rsidP="0050220F">
            <w:pPr>
              <w:pStyle w:val="a4"/>
              <w:numPr>
                <w:ilvl w:val="0"/>
                <w:numId w:val="27"/>
              </w:numPr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 xml:space="preserve">월 </w:t>
            </w:r>
            <w:r>
              <w:rPr>
                <w:sz w:val="16"/>
                <w:szCs w:val="16"/>
              </w:rPr>
              <w:t>12</w:t>
            </w:r>
            <w:r>
              <w:rPr>
                <w:rFonts w:hint="eastAsia"/>
                <w:sz w:val="16"/>
                <w:szCs w:val="16"/>
              </w:rPr>
              <w:t>일(화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까지의 단기적 일정</w:t>
            </w:r>
          </w:p>
          <w:p w14:paraId="2FB2FB55" w14:textId="2AE7348C" w:rsidR="0050220F" w:rsidRDefault="0050220F" w:rsidP="0050220F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논문 작성</w:t>
            </w:r>
          </w:p>
          <w:p w14:paraId="02D7B614" w14:textId="28F5261C" w:rsidR="0050220F" w:rsidRDefault="0050220F" w:rsidP="0050220F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이창환 </w:t>
            </w:r>
            <w:r>
              <w:rPr>
                <w:sz w:val="16"/>
                <w:szCs w:val="16"/>
              </w:rPr>
              <w:t xml:space="preserve">– C# </w:t>
            </w:r>
            <w:r>
              <w:rPr>
                <w:rFonts w:hint="eastAsia"/>
                <w:sz w:val="16"/>
                <w:szCs w:val="16"/>
              </w:rPr>
              <w:t xml:space="preserve">기능 개발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위 사진,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그림판 기능 개발</w:t>
            </w:r>
            <w:r>
              <w:rPr>
                <w:sz w:val="16"/>
                <w:szCs w:val="16"/>
              </w:rPr>
              <w:t>)</w:t>
            </w:r>
          </w:p>
          <w:p w14:paraId="00404E34" w14:textId="7C5153A2" w:rsidR="0050220F" w:rsidRDefault="0050220F" w:rsidP="0050220F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임준성 </w:t>
            </w:r>
            <w:r>
              <w:rPr>
                <w:sz w:val="16"/>
                <w:szCs w:val="16"/>
              </w:rPr>
              <w:t xml:space="preserve">– C# </w:t>
            </w:r>
            <w:r>
              <w:rPr>
                <w:rFonts w:hint="eastAsia"/>
                <w:sz w:val="16"/>
                <w:szCs w:val="16"/>
              </w:rPr>
              <w:t xml:space="preserve">기능 개발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동영상 처리 기능 개발</w:t>
            </w:r>
            <w:r>
              <w:rPr>
                <w:sz w:val="16"/>
                <w:szCs w:val="16"/>
              </w:rPr>
              <w:t>)</w:t>
            </w:r>
          </w:p>
          <w:p w14:paraId="0AA811E6" w14:textId="241EC4EE" w:rsidR="0050220F" w:rsidRPr="00CE7FFD" w:rsidRDefault="0050220F" w:rsidP="0050220F">
            <w:pPr>
              <w:pStyle w:val="a4"/>
              <w:ind w:leftChars="0" w:left="148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황지욱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# </w:t>
            </w:r>
            <w:r>
              <w:rPr>
                <w:rFonts w:hint="eastAsia"/>
                <w:sz w:val="16"/>
                <w:szCs w:val="16"/>
              </w:rPr>
              <w:t xml:space="preserve">기능 개발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사진 처리 기능 개발</w:t>
            </w:r>
            <w:r>
              <w:rPr>
                <w:sz w:val="16"/>
                <w:szCs w:val="16"/>
              </w:rPr>
              <w:t>)</w:t>
            </w:r>
          </w:p>
          <w:p w14:paraId="3911DB92" w14:textId="51109E6A" w:rsidR="0050220F" w:rsidRPr="0050220F" w:rsidRDefault="0050220F" w:rsidP="0050220F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645" w:type="dxa"/>
          </w:tcPr>
          <w:p w14:paraId="1489634F" w14:textId="6F5342EC" w:rsidR="0050220F" w:rsidRDefault="00CE7FFD" w:rsidP="0050220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50220F">
              <w:rPr>
                <w:rFonts w:hint="eastAsia"/>
                <w:sz w:val="16"/>
                <w:szCs w:val="16"/>
              </w:rPr>
              <w:t>논문 제출 마감</w:t>
            </w:r>
          </w:p>
          <w:p w14:paraId="683B552A" w14:textId="78454CDF" w:rsidR="0050220F" w:rsidRDefault="0050220F" w:rsidP="0050220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022. 04. </w:t>
            </w:r>
            <w:r w:rsidR="001A48D3">
              <w:rPr>
                <w:sz w:val="16"/>
                <w:szCs w:val="16"/>
              </w:rPr>
              <w:t>22(</w:t>
            </w:r>
            <w:r w:rsidR="001A48D3">
              <w:rPr>
                <w:rFonts w:hint="eastAsia"/>
                <w:sz w:val="16"/>
                <w:szCs w:val="16"/>
              </w:rPr>
              <w:t>금</w:t>
            </w:r>
            <w:r w:rsidR="001A48D3">
              <w:rPr>
                <w:sz w:val="16"/>
                <w:szCs w:val="16"/>
              </w:rPr>
              <w:t>)</w:t>
            </w:r>
          </w:p>
          <w:p w14:paraId="36745BA7" w14:textId="28ECE16C" w:rsidR="001A48D3" w:rsidRPr="00CE7FFD" w:rsidRDefault="001A48D3" w:rsidP="0050220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 제출</w:t>
            </w:r>
          </w:p>
          <w:p w14:paraId="7D213B6A" w14:textId="7039AB1E" w:rsidR="00CE7FFD" w:rsidRPr="00CE7FFD" w:rsidRDefault="001A48D3" w:rsidP="00CE7FF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교수님께 논문 검토 신청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11E8E0BE" w:rsidR="00DE7605" w:rsidRDefault="0050220F" w:rsidP="00DE7605">
            <w:pPr>
              <w:spacing w:before="240"/>
            </w:pPr>
            <w:r w:rsidRPr="0050220F">
              <w:drawing>
                <wp:inline distT="0" distB="0" distL="0" distR="0" wp14:anchorId="170349C1" wp14:editId="4BFF0829">
                  <wp:extent cx="5731510" cy="32238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5AD76655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8AF4" w14:textId="77777777" w:rsidR="00D35857" w:rsidRDefault="00D35857" w:rsidP="00C47B43">
      <w:pPr>
        <w:spacing w:after="0" w:line="240" w:lineRule="auto"/>
      </w:pPr>
      <w:r>
        <w:separator/>
      </w:r>
    </w:p>
  </w:endnote>
  <w:endnote w:type="continuationSeparator" w:id="0">
    <w:p w14:paraId="3CF13867" w14:textId="77777777" w:rsidR="00D35857" w:rsidRDefault="00D35857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995C" w14:textId="77777777" w:rsidR="00D35857" w:rsidRDefault="00D35857" w:rsidP="00C47B43">
      <w:pPr>
        <w:spacing w:after="0" w:line="240" w:lineRule="auto"/>
      </w:pPr>
      <w:r>
        <w:separator/>
      </w:r>
    </w:p>
  </w:footnote>
  <w:footnote w:type="continuationSeparator" w:id="0">
    <w:p w14:paraId="1A14CC71" w14:textId="77777777" w:rsidR="00D35857" w:rsidRDefault="00D35857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83963"/>
    <w:multiLevelType w:val="hybridMultilevel"/>
    <w:tmpl w:val="2E3E4D58"/>
    <w:lvl w:ilvl="0" w:tplc="A04C0B56">
      <w:start w:val="1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32825F3"/>
    <w:multiLevelType w:val="hybridMultilevel"/>
    <w:tmpl w:val="CE5E6B38"/>
    <w:lvl w:ilvl="0" w:tplc="FC7EFC7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1DE17DC8"/>
    <w:multiLevelType w:val="hybridMultilevel"/>
    <w:tmpl w:val="6E38EC08"/>
    <w:lvl w:ilvl="0" w:tplc="E8AC9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0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7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0AE79AC"/>
    <w:multiLevelType w:val="hybridMultilevel"/>
    <w:tmpl w:val="926CC970"/>
    <w:lvl w:ilvl="0" w:tplc="8EDE520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8A878E9"/>
    <w:multiLevelType w:val="hybridMultilevel"/>
    <w:tmpl w:val="DFA446F8"/>
    <w:lvl w:ilvl="0" w:tplc="65A86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5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E70701"/>
    <w:multiLevelType w:val="hybridMultilevel"/>
    <w:tmpl w:val="C5BC4A38"/>
    <w:lvl w:ilvl="0" w:tplc="AF725D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9" w15:restartNumberingAfterBreak="0">
    <w:nsid w:val="77D4543B"/>
    <w:multiLevelType w:val="hybridMultilevel"/>
    <w:tmpl w:val="9552EEE4"/>
    <w:lvl w:ilvl="0" w:tplc="8190E0AA">
      <w:start w:val="1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0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649938889">
    <w:abstractNumId w:val="10"/>
  </w:num>
  <w:num w:numId="2" w16cid:durableId="284309414">
    <w:abstractNumId w:val="13"/>
  </w:num>
  <w:num w:numId="3" w16cid:durableId="1584408655">
    <w:abstractNumId w:val="8"/>
  </w:num>
  <w:num w:numId="4" w16cid:durableId="479543318">
    <w:abstractNumId w:val="18"/>
  </w:num>
  <w:num w:numId="5" w16cid:durableId="2044553794">
    <w:abstractNumId w:val="3"/>
  </w:num>
  <w:num w:numId="6" w16cid:durableId="944389326">
    <w:abstractNumId w:val="17"/>
  </w:num>
  <w:num w:numId="7" w16cid:durableId="49771914">
    <w:abstractNumId w:val="12"/>
  </w:num>
  <w:num w:numId="8" w16cid:durableId="1272976959">
    <w:abstractNumId w:val="24"/>
  </w:num>
  <w:num w:numId="9" w16cid:durableId="1568569455">
    <w:abstractNumId w:val="20"/>
  </w:num>
  <w:num w:numId="10" w16cid:durableId="98986218">
    <w:abstractNumId w:val="0"/>
  </w:num>
  <w:num w:numId="11" w16cid:durableId="1911453968">
    <w:abstractNumId w:val="21"/>
  </w:num>
  <w:num w:numId="12" w16cid:durableId="1554465452">
    <w:abstractNumId w:val="27"/>
  </w:num>
  <w:num w:numId="13" w16cid:durableId="1735003668">
    <w:abstractNumId w:val="15"/>
  </w:num>
  <w:num w:numId="14" w16cid:durableId="2004819149">
    <w:abstractNumId w:val="9"/>
  </w:num>
  <w:num w:numId="15" w16cid:durableId="2025475485">
    <w:abstractNumId w:val="14"/>
  </w:num>
  <w:num w:numId="16" w16cid:durableId="387800265">
    <w:abstractNumId w:val="23"/>
  </w:num>
  <w:num w:numId="17" w16cid:durableId="1315719191">
    <w:abstractNumId w:val="5"/>
  </w:num>
  <w:num w:numId="18" w16cid:durableId="427432583">
    <w:abstractNumId w:val="11"/>
  </w:num>
  <w:num w:numId="19" w16cid:durableId="347684685">
    <w:abstractNumId w:val="28"/>
  </w:num>
  <w:num w:numId="20" w16cid:durableId="9532394">
    <w:abstractNumId w:val="25"/>
  </w:num>
  <w:num w:numId="21" w16cid:durableId="909270945">
    <w:abstractNumId w:val="16"/>
  </w:num>
  <w:num w:numId="22" w16cid:durableId="412824637">
    <w:abstractNumId w:val="6"/>
  </w:num>
  <w:num w:numId="23" w16cid:durableId="20471296">
    <w:abstractNumId w:val="1"/>
  </w:num>
  <w:num w:numId="24" w16cid:durableId="1930382825">
    <w:abstractNumId w:val="30"/>
  </w:num>
  <w:num w:numId="25" w16cid:durableId="1954634718">
    <w:abstractNumId w:val="26"/>
  </w:num>
  <w:num w:numId="26" w16cid:durableId="964626191">
    <w:abstractNumId w:val="4"/>
  </w:num>
  <w:num w:numId="27" w16cid:durableId="552817670">
    <w:abstractNumId w:val="19"/>
  </w:num>
  <w:num w:numId="28" w16cid:durableId="1630162754">
    <w:abstractNumId w:val="29"/>
  </w:num>
  <w:num w:numId="29" w16cid:durableId="823859581">
    <w:abstractNumId w:val="2"/>
  </w:num>
  <w:num w:numId="30" w16cid:durableId="934171400">
    <w:abstractNumId w:val="7"/>
  </w:num>
  <w:num w:numId="31" w16cid:durableId="8141847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6116"/>
    <w:rsid w:val="00101BC0"/>
    <w:rsid w:val="001311A0"/>
    <w:rsid w:val="001A48D3"/>
    <w:rsid w:val="001C6783"/>
    <w:rsid w:val="00232F9B"/>
    <w:rsid w:val="00256CEB"/>
    <w:rsid w:val="00280203"/>
    <w:rsid w:val="002A3912"/>
    <w:rsid w:val="002C4E18"/>
    <w:rsid w:val="002D2E1C"/>
    <w:rsid w:val="003F40DB"/>
    <w:rsid w:val="00414B73"/>
    <w:rsid w:val="00462C9F"/>
    <w:rsid w:val="00463D7C"/>
    <w:rsid w:val="004716E5"/>
    <w:rsid w:val="0050220F"/>
    <w:rsid w:val="00507ACE"/>
    <w:rsid w:val="00561E2E"/>
    <w:rsid w:val="00566674"/>
    <w:rsid w:val="0059372E"/>
    <w:rsid w:val="005C7C55"/>
    <w:rsid w:val="00653A50"/>
    <w:rsid w:val="00680BB4"/>
    <w:rsid w:val="007102C6"/>
    <w:rsid w:val="007663B0"/>
    <w:rsid w:val="008036E7"/>
    <w:rsid w:val="00845D39"/>
    <w:rsid w:val="0086094F"/>
    <w:rsid w:val="00860C44"/>
    <w:rsid w:val="00891886"/>
    <w:rsid w:val="008E1B0C"/>
    <w:rsid w:val="008F3E65"/>
    <w:rsid w:val="00A03235"/>
    <w:rsid w:val="00A42427"/>
    <w:rsid w:val="00AB3409"/>
    <w:rsid w:val="00B50641"/>
    <w:rsid w:val="00B60F3D"/>
    <w:rsid w:val="00B867BF"/>
    <w:rsid w:val="00BB004D"/>
    <w:rsid w:val="00BC37CD"/>
    <w:rsid w:val="00C33FE8"/>
    <w:rsid w:val="00C43E38"/>
    <w:rsid w:val="00C47B43"/>
    <w:rsid w:val="00C61996"/>
    <w:rsid w:val="00C9432C"/>
    <w:rsid w:val="00CE7FFD"/>
    <w:rsid w:val="00D35857"/>
    <w:rsid w:val="00DD286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7</cp:revision>
  <dcterms:created xsi:type="dcterms:W3CDTF">2021-11-29T13:05:00Z</dcterms:created>
  <dcterms:modified xsi:type="dcterms:W3CDTF">2022-04-09T09:23:00Z</dcterms:modified>
</cp:coreProperties>
</file>