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324D38A5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0</w:t>
            </w:r>
            <w:r w:rsidR="002605A0">
              <w:rPr>
                <w:sz w:val="16"/>
                <w:szCs w:val="16"/>
              </w:rPr>
              <w:t>4</w:t>
            </w:r>
            <w:r w:rsidR="00C9432C">
              <w:rPr>
                <w:sz w:val="16"/>
                <w:szCs w:val="16"/>
              </w:rPr>
              <w:t xml:space="preserve">. </w:t>
            </w:r>
            <w:r w:rsidR="002605A0">
              <w:rPr>
                <w:sz w:val="16"/>
                <w:szCs w:val="16"/>
              </w:rPr>
              <w:t>29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1C07F2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 w:rsidR="00AB3409"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0DC36EDC" w:rsidR="00E360E4" w:rsidRPr="0059372E" w:rsidRDefault="00264EC6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466E9144" w:rsidR="00E360E4" w:rsidRPr="00DE7605" w:rsidRDefault="00BD1DC6" w:rsidP="0059372E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권광일 멘토,</w:t>
            </w:r>
            <w:r>
              <w:rPr>
                <w:sz w:val="16"/>
                <w:szCs w:val="16"/>
              </w:rPr>
              <w:t xml:space="preserve"> </w:t>
            </w:r>
            <w:r w:rsidR="00C9432C">
              <w:rPr>
                <w:rFonts w:hint="eastAsia"/>
                <w:sz w:val="16"/>
                <w:szCs w:val="16"/>
              </w:rPr>
              <w:t>김상민</w:t>
            </w:r>
            <w:r w:rsidR="00AB3409">
              <w:rPr>
                <w:rFonts w:hint="eastAsia"/>
                <w:sz w:val="16"/>
                <w:szCs w:val="16"/>
              </w:rPr>
              <w:t xml:space="preserve">, 이창환, </w:t>
            </w:r>
            <w:proofErr w:type="spellStart"/>
            <w:r w:rsidR="00AB3409">
              <w:rPr>
                <w:rFonts w:hint="eastAsia"/>
                <w:sz w:val="16"/>
                <w:szCs w:val="16"/>
              </w:rPr>
              <w:t>임준성</w:t>
            </w:r>
            <w:proofErr w:type="spellEnd"/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2657140B" w14:textId="2CAC4B3D" w:rsidR="00AB3409" w:rsidRPr="00AB3409" w:rsidRDefault="0044575D" w:rsidP="0044575D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원활한 프로젝트 진행을 위한 특강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448EC1DE" w14:textId="1276AF72" w:rsidR="0044575D" w:rsidRDefault="008D5802" w:rsidP="00A201EA">
            <w:pPr>
              <w:rPr>
                <w:sz w:val="16"/>
                <w:szCs w:val="16"/>
              </w:rPr>
            </w:pPr>
            <w:r w:rsidRPr="00A201EA">
              <w:rPr>
                <w:sz w:val="16"/>
                <w:szCs w:val="16"/>
              </w:rPr>
              <w:t>2022</w:t>
            </w:r>
            <w:r w:rsidRPr="00A201EA">
              <w:rPr>
                <w:rFonts w:hint="eastAsia"/>
                <w:sz w:val="16"/>
                <w:szCs w:val="16"/>
              </w:rPr>
              <w:t xml:space="preserve">년 </w:t>
            </w:r>
            <w:r w:rsidR="002605A0">
              <w:rPr>
                <w:sz w:val="16"/>
                <w:szCs w:val="16"/>
              </w:rPr>
              <w:t>4</w:t>
            </w:r>
            <w:r w:rsidR="00211E8D">
              <w:rPr>
                <w:rFonts w:hint="eastAsia"/>
                <w:sz w:val="16"/>
                <w:szCs w:val="16"/>
              </w:rPr>
              <w:t xml:space="preserve">월 </w:t>
            </w:r>
            <w:r w:rsidR="002605A0">
              <w:rPr>
                <w:sz w:val="16"/>
                <w:szCs w:val="16"/>
              </w:rPr>
              <w:t>29</w:t>
            </w:r>
            <w:r w:rsidRPr="00A201EA">
              <w:rPr>
                <w:rFonts w:hint="eastAsia"/>
                <w:sz w:val="16"/>
                <w:szCs w:val="16"/>
              </w:rPr>
              <w:t xml:space="preserve">일 오후 </w:t>
            </w:r>
            <w:r w:rsidRPr="00A201EA">
              <w:rPr>
                <w:sz w:val="16"/>
                <w:szCs w:val="16"/>
              </w:rPr>
              <w:t>5</w:t>
            </w:r>
            <w:r w:rsidRPr="00A201EA">
              <w:rPr>
                <w:rFonts w:hint="eastAsia"/>
                <w:sz w:val="16"/>
                <w:szCs w:val="16"/>
              </w:rPr>
              <w:t>시3</w:t>
            </w:r>
            <w:r w:rsidRPr="00A201EA">
              <w:rPr>
                <w:sz w:val="16"/>
                <w:szCs w:val="16"/>
              </w:rPr>
              <w:t>0</w:t>
            </w:r>
            <w:r w:rsidRPr="00A201EA">
              <w:rPr>
                <w:rFonts w:hint="eastAsia"/>
                <w:sz w:val="16"/>
                <w:szCs w:val="16"/>
              </w:rPr>
              <w:t xml:space="preserve">분 </w:t>
            </w:r>
            <w:r w:rsidRPr="00A201EA">
              <w:rPr>
                <w:sz w:val="16"/>
                <w:szCs w:val="16"/>
              </w:rPr>
              <w:t>~ 7</w:t>
            </w:r>
            <w:r w:rsidRPr="00A201EA">
              <w:rPr>
                <w:rFonts w:hint="eastAsia"/>
                <w:sz w:val="16"/>
                <w:szCs w:val="16"/>
              </w:rPr>
              <w:t xml:space="preserve">시까지 오프라인 특강을 </w:t>
            </w:r>
            <w:r w:rsidR="00BD1DC6" w:rsidRPr="00A201EA">
              <w:rPr>
                <w:sz w:val="16"/>
                <w:szCs w:val="16"/>
              </w:rPr>
              <w:t>SW</w:t>
            </w:r>
            <w:r w:rsidR="00BD1DC6" w:rsidRPr="00A201EA">
              <w:rPr>
                <w:rFonts w:hint="eastAsia"/>
                <w:sz w:val="16"/>
                <w:szCs w:val="16"/>
              </w:rPr>
              <w:t xml:space="preserve">융합비즈센터 </w:t>
            </w:r>
            <w:r w:rsidR="00BD1DC6" w:rsidRPr="00A201EA">
              <w:rPr>
                <w:sz w:val="16"/>
                <w:szCs w:val="16"/>
              </w:rPr>
              <w:t>3</w:t>
            </w:r>
            <w:r w:rsidR="00BD1DC6" w:rsidRPr="00A201EA">
              <w:rPr>
                <w:rFonts w:hint="eastAsia"/>
                <w:sz w:val="16"/>
                <w:szCs w:val="16"/>
              </w:rPr>
              <w:t>회의실에서 진행했다.</w:t>
            </w:r>
          </w:p>
          <w:p w14:paraId="5BB0C8D9" w14:textId="28161C67" w:rsidR="00A201EA" w:rsidRDefault="00A201EA" w:rsidP="00A201EA">
            <w:pPr>
              <w:rPr>
                <w:sz w:val="16"/>
                <w:szCs w:val="16"/>
              </w:rPr>
            </w:pPr>
          </w:p>
          <w:p w14:paraId="6C187713" w14:textId="651070F4" w:rsidR="00211E8D" w:rsidRPr="00A201EA" w:rsidRDefault="002605A0" w:rsidP="00A201E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# </w:t>
            </w:r>
            <w:r>
              <w:rPr>
                <w:rFonts w:hint="eastAsia"/>
                <w:sz w:val="16"/>
                <w:szCs w:val="16"/>
              </w:rPr>
              <w:t>환경에서 영상을 불러오는 방법,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화면 구성 요소들에 대한 설명과 처리 방법,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발생할 수 있는 오류들에 대한 해결방안,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다양한 툴의 설명에 대해 강의를 들었고 앞으로의 프로젝트 진행에 큰 도움이 될 것으로 예상된다.</w:t>
            </w:r>
          </w:p>
          <w:p w14:paraId="3911DB92" w14:textId="51DE5F72" w:rsidR="001F56F5" w:rsidRPr="00A201EA" w:rsidRDefault="00A201EA" w:rsidP="00A201E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      </w:t>
            </w:r>
          </w:p>
        </w:tc>
        <w:tc>
          <w:tcPr>
            <w:tcW w:w="1645" w:type="dxa"/>
          </w:tcPr>
          <w:p w14:paraId="7D213B6A" w14:textId="491A0581" w:rsidR="002C4E18" w:rsidRPr="00BD1DC6" w:rsidRDefault="002605A0" w:rsidP="00BD1DC6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</w:t>
            </w: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팀원은 교통편 문제 때문에 불참하게 되었다.</w:t>
            </w: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01E26C0B" w:rsidR="00DE7605" w:rsidRDefault="002605A0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657A342" wp14:editId="3FC2BDA8">
                  <wp:extent cx="5731510" cy="4298950"/>
                  <wp:effectExtent l="0" t="0" r="2540" b="6350"/>
                  <wp:docPr id="1" name="그림 1" descr="텍스트, 실내, 노트북, 사람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실내, 노트북, 사람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44575D">
        <w:trPr>
          <w:trHeight w:val="60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2D52A71A" w:rsidR="002C4E18" w:rsidRDefault="002C4E18" w:rsidP="00DE7605">
            <w:pPr>
              <w:spacing w:before="240"/>
              <w:rPr>
                <w:noProof/>
              </w:rPr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B2BBC" w14:textId="77777777" w:rsidR="0076426B" w:rsidRDefault="0076426B" w:rsidP="00C47B43">
      <w:pPr>
        <w:spacing w:after="0" w:line="240" w:lineRule="auto"/>
      </w:pPr>
      <w:r>
        <w:separator/>
      </w:r>
    </w:p>
  </w:endnote>
  <w:endnote w:type="continuationSeparator" w:id="0">
    <w:p w14:paraId="2B63C027" w14:textId="77777777" w:rsidR="0076426B" w:rsidRDefault="0076426B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B04D0" w14:textId="77777777" w:rsidR="0076426B" w:rsidRDefault="0076426B" w:rsidP="00C47B43">
      <w:pPr>
        <w:spacing w:after="0" w:line="240" w:lineRule="auto"/>
      </w:pPr>
      <w:r>
        <w:separator/>
      </w:r>
    </w:p>
  </w:footnote>
  <w:footnote w:type="continuationSeparator" w:id="0">
    <w:p w14:paraId="56F39045" w14:textId="77777777" w:rsidR="0076426B" w:rsidRDefault="0076426B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9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805937"/>
    <w:multiLevelType w:val="hybridMultilevel"/>
    <w:tmpl w:val="9EE080D4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1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3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5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1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6CB4705"/>
    <w:multiLevelType w:val="hybridMultilevel"/>
    <w:tmpl w:val="2C028F5C"/>
    <w:lvl w:ilvl="0" w:tplc="EFEA7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4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5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46758180">
    <w:abstractNumId w:val="7"/>
  </w:num>
  <w:num w:numId="2" w16cid:durableId="1278636076">
    <w:abstractNumId w:val="11"/>
  </w:num>
  <w:num w:numId="3" w16cid:durableId="267661060">
    <w:abstractNumId w:val="5"/>
  </w:num>
  <w:num w:numId="4" w16cid:durableId="1226255782">
    <w:abstractNumId w:val="16"/>
  </w:num>
  <w:num w:numId="5" w16cid:durableId="230845906">
    <w:abstractNumId w:val="2"/>
  </w:num>
  <w:num w:numId="6" w16cid:durableId="1600916068">
    <w:abstractNumId w:val="15"/>
  </w:num>
  <w:num w:numId="7" w16cid:durableId="338502614">
    <w:abstractNumId w:val="9"/>
  </w:num>
  <w:num w:numId="8" w16cid:durableId="1771848404">
    <w:abstractNumId w:val="20"/>
  </w:num>
  <w:num w:numId="9" w16cid:durableId="158230149">
    <w:abstractNumId w:val="17"/>
  </w:num>
  <w:num w:numId="10" w16cid:durableId="1628929278">
    <w:abstractNumId w:val="0"/>
  </w:num>
  <w:num w:numId="11" w16cid:durableId="1252396425">
    <w:abstractNumId w:val="18"/>
  </w:num>
  <w:num w:numId="12" w16cid:durableId="2009407703">
    <w:abstractNumId w:val="23"/>
  </w:num>
  <w:num w:numId="13" w16cid:durableId="70586503">
    <w:abstractNumId w:val="13"/>
  </w:num>
  <w:num w:numId="14" w16cid:durableId="1631090211">
    <w:abstractNumId w:val="6"/>
  </w:num>
  <w:num w:numId="15" w16cid:durableId="1035887990">
    <w:abstractNumId w:val="12"/>
  </w:num>
  <w:num w:numId="16" w16cid:durableId="1617633681">
    <w:abstractNumId w:val="19"/>
  </w:num>
  <w:num w:numId="17" w16cid:durableId="808011624">
    <w:abstractNumId w:val="3"/>
  </w:num>
  <w:num w:numId="18" w16cid:durableId="186335646">
    <w:abstractNumId w:val="8"/>
  </w:num>
  <w:num w:numId="19" w16cid:durableId="1174609103">
    <w:abstractNumId w:val="24"/>
  </w:num>
  <w:num w:numId="20" w16cid:durableId="1505785109">
    <w:abstractNumId w:val="21"/>
  </w:num>
  <w:num w:numId="21" w16cid:durableId="2071921051">
    <w:abstractNumId w:val="14"/>
  </w:num>
  <w:num w:numId="22" w16cid:durableId="1122647040">
    <w:abstractNumId w:val="4"/>
  </w:num>
  <w:num w:numId="23" w16cid:durableId="945036430">
    <w:abstractNumId w:val="1"/>
  </w:num>
  <w:num w:numId="24" w16cid:durableId="1131747718">
    <w:abstractNumId w:val="25"/>
  </w:num>
  <w:num w:numId="25" w16cid:durableId="1751006748">
    <w:abstractNumId w:val="22"/>
  </w:num>
  <w:num w:numId="26" w16cid:durableId="718406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A3F5A"/>
    <w:rsid w:val="000A6116"/>
    <w:rsid w:val="00101BC0"/>
    <w:rsid w:val="001138FC"/>
    <w:rsid w:val="001311A0"/>
    <w:rsid w:val="0016102B"/>
    <w:rsid w:val="001C6783"/>
    <w:rsid w:val="001F56F5"/>
    <w:rsid w:val="002050DE"/>
    <w:rsid w:val="00211E8D"/>
    <w:rsid w:val="00232F9B"/>
    <w:rsid w:val="0025692C"/>
    <w:rsid w:val="00256CEB"/>
    <w:rsid w:val="002605A0"/>
    <w:rsid w:val="00264EC6"/>
    <w:rsid w:val="00280203"/>
    <w:rsid w:val="002A3912"/>
    <w:rsid w:val="002C4E18"/>
    <w:rsid w:val="002D2E1C"/>
    <w:rsid w:val="00321A50"/>
    <w:rsid w:val="003F40DB"/>
    <w:rsid w:val="00414B73"/>
    <w:rsid w:val="0044575D"/>
    <w:rsid w:val="00462C9F"/>
    <w:rsid w:val="00463D7C"/>
    <w:rsid w:val="004716E5"/>
    <w:rsid w:val="00507ACE"/>
    <w:rsid w:val="00561E2E"/>
    <w:rsid w:val="0059372E"/>
    <w:rsid w:val="005C7C55"/>
    <w:rsid w:val="00653A50"/>
    <w:rsid w:val="00671710"/>
    <w:rsid w:val="00680BB4"/>
    <w:rsid w:val="006846C1"/>
    <w:rsid w:val="007102C6"/>
    <w:rsid w:val="0076426B"/>
    <w:rsid w:val="007663B0"/>
    <w:rsid w:val="008036E7"/>
    <w:rsid w:val="00845D39"/>
    <w:rsid w:val="0086094F"/>
    <w:rsid w:val="00860C44"/>
    <w:rsid w:val="0086300D"/>
    <w:rsid w:val="00891886"/>
    <w:rsid w:val="008D5802"/>
    <w:rsid w:val="008E1B0C"/>
    <w:rsid w:val="008F3E65"/>
    <w:rsid w:val="00A03235"/>
    <w:rsid w:val="00A201EA"/>
    <w:rsid w:val="00A42427"/>
    <w:rsid w:val="00A656DF"/>
    <w:rsid w:val="00AB3409"/>
    <w:rsid w:val="00B05A65"/>
    <w:rsid w:val="00B50641"/>
    <w:rsid w:val="00B867BF"/>
    <w:rsid w:val="00BB004D"/>
    <w:rsid w:val="00BC37CD"/>
    <w:rsid w:val="00BD1DC6"/>
    <w:rsid w:val="00C33FE8"/>
    <w:rsid w:val="00C43E38"/>
    <w:rsid w:val="00C47B43"/>
    <w:rsid w:val="00C61996"/>
    <w:rsid w:val="00C9432C"/>
    <w:rsid w:val="00D559D0"/>
    <w:rsid w:val="00DD286C"/>
    <w:rsid w:val="00DE7605"/>
    <w:rsid w:val="00E360E4"/>
    <w:rsid w:val="00EE0110"/>
    <w:rsid w:val="00EE786F"/>
    <w:rsid w:val="00EF2718"/>
    <w:rsid w:val="00F45297"/>
    <w:rsid w:val="00FA6F75"/>
    <w:rsid w:val="00FB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2</cp:revision>
  <dcterms:created xsi:type="dcterms:W3CDTF">2022-05-23T09:56:00Z</dcterms:created>
  <dcterms:modified xsi:type="dcterms:W3CDTF">2022-05-23T09:56:00Z</dcterms:modified>
</cp:coreProperties>
</file>