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213139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4B244F">
              <w:rPr>
                <w:sz w:val="16"/>
                <w:szCs w:val="16"/>
              </w:rPr>
              <w:t>4</w:t>
            </w:r>
            <w:r w:rsidR="00C9432C">
              <w:rPr>
                <w:sz w:val="16"/>
                <w:szCs w:val="16"/>
              </w:rPr>
              <w:t xml:space="preserve">. </w:t>
            </w:r>
            <w:r w:rsidR="003538AD">
              <w:rPr>
                <w:sz w:val="16"/>
                <w:szCs w:val="16"/>
              </w:rPr>
              <w:t>30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4A9BF25C" w:rsidR="00AB3409" w:rsidRPr="00AB3409" w:rsidRDefault="003538AD" w:rsidP="003538AD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자료 수정 및 정리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4658E243" w14:textId="7A32F531" w:rsidR="009949A4" w:rsidRPr="004B244F" w:rsidRDefault="003538AD" w:rsidP="009949A4">
            <w:pPr>
              <w:pStyle w:val="a4"/>
              <w:numPr>
                <w:ilvl w:val="0"/>
                <w:numId w:val="25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자료 수정 및 정리</w:t>
            </w:r>
          </w:p>
          <w:p w14:paraId="42A8CB29" w14:textId="550F7ACC" w:rsidR="009949A4" w:rsidRDefault="003538AD" w:rsidP="001138FC">
            <w:pPr>
              <w:pStyle w:val="a4"/>
              <w:ind w:leftChars="0" w:left="7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diagram</w:t>
            </w:r>
            <w:r>
              <w:rPr>
                <w:rFonts w:hint="eastAsia"/>
                <w:sz w:val="16"/>
                <w:szCs w:val="16"/>
              </w:rPr>
              <w:t>과 같은 발표 자료 및 프로젝트 수행 중 필요한 자료에 대한 회의</w:t>
            </w:r>
          </w:p>
          <w:p w14:paraId="1E5BEB95" w14:textId="77777777" w:rsidR="00DE30A2" w:rsidRPr="00321A50" w:rsidRDefault="00DE30A2" w:rsidP="001138FC">
            <w:pPr>
              <w:pStyle w:val="a4"/>
              <w:ind w:leftChars="0" w:left="760"/>
              <w:rPr>
                <w:sz w:val="16"/>
                <w:szCs w:val="16"/>
              </w:rPr>
            </w:pPr>
          </w:p>
          <w:p w14:paraId="3911DB92" w14:textId="0155DF70" w:rsidR="001F56F5" w:rsidRPr="001F56F5" w:rsidRDefault="001F56F5" w:rsidP="00983E6F">
            <w:pPr>
              <w:pStyle w:val="a4"/>
              <w:ind w:leftChars="0" w:left="760"/>
              <w:rPr>
                <w:sz w:val="16"/>
                <w:szCs w:val="16"/>
              </w:rPr>
            </w:pP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05A2C9CE" w:rsidR="00DE7605" w:rsidRDefault="003538AD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12486AD" wp14:editId="6A9A4E8E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6C3E2" w14:textId="77777777" w:rsidR="00FC0EF2" w:rsidRDefault="00FC0EF2" w:rsidP="00C47B43">
      <w:pPr>
        <w:spacing w:after="0" w:line="240" w:lineRule="auto"/>
      </w:pPr>
      <w:r>
        <w:separator/>
      </w:r>
    </w:p>
  </w:endnote>
  <w:endnote w:type="continuationSeparator" w:id="0">
    <w:p w14:paraId="087A0C02" w14:textId="77777777" w:rsidR="00FC0EF2" w:rsidRDefault="00FC0EF2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9C342" w14:textId="77777777" w:rsidR="00FC0EF2" w:rsidRDefault="00FC0EF2" w:rsidP="00C47B43">
      <w:pPr>
        <w:spacing w:after="0" w:line="240" w:lineRule="auto"/>
      </w:pPr>
      <w:r>
        <w:separator/>
      </w:r>
    </w:p>
  </w:footnote>
  <w:footnote w:type="continuationSeparator" w:id="0">
    <w:p w14:paraId="35713F99" w14:textId="77777777" w:rsidR="00FC0EF2" w:rsidRDefault="00FC0EF2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6D04"/>
    <w:multiLevelType w:val="hybridMultilevel"/>
    <w:tmpl w:val="014E7564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0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2070836194">
    <w:abstractNumId w:val="8"/>
  </w:num>
  <w:num w:numId="2" w16cid:durableId="492913552">
    <w:abstractNumId w:val="11"/>
  </w:num>
  <w:num w:numId="3" w16cid:durableId="358894677">
    <w:abstractNumId w:val="6"/>
  </w:num>
  <w:num w:numId="4" w16cid:durableId="66004068">
    <w:abstractNumId w:val="16"/>
  </w:num>
  <w:num w:numId="5" w16cid:durableId="846287457">
    <w:abstractNumId w:val="3"/>
  </w:num>
  <w:num w:numId="6" w16cid:durableId="123233321">
    <w:abstractNumId w:val="15"/>
  </w:num>
  <w:num w:numId="7" w16cid:durableId="624969110">
    <w:abstractNumId w:val="10"/>
  </w:num>
  <w:num w:numId="8" w16cid:durableId="551238094">
    <w:abstractNumId w:val="20"/>
  </w:num>
  <w:num w:numId="9" w16cid:durableId="1593971273">
    <w:abstractNumId w:val="17"/>
  </w:num>
  <w:num w:numId="10" w16cid:durableId="1357852662">
    <w:abstractNumId w:val="0"/>
  </w:num>
  <w:num w:numId="11" w16cid:durableId="613555296">
    <w:abstractNumId w:val="18"/>
  </w:num>
  <w:num w:numId="12" w16cid:durableId="921721261">
    <w:abstractNumId w:val="22"/>
  </w:num>
  <w:num w:numId="13" w16cid:durableId="5177949">
    <w:abstractNumId w:val="13"/>
  </w:num>
  <w:num w:numId="14" w16cid:durableId="29302304">
    <w:abstractNumId w:val="7"/>
  </w:num>
  <w:num w:numId="15" w16cid:durableId="1780486632">
    <w:abstractNumId w:val="12"/>
  </w:num>
  <w:num w:numId="16" w16cid:durableId="928998899">
    <w:abstractNumId w:val="19"/>
  </w:num>
  <w:num w:numId="17" w16cid:durableId="90245052">
    <w:abstractNumId w:val="4"/>
  </w:num>
  <w:num w:numId="18" w16cid:durableId="406806670">
    <w:abstractNumId w:val="9"/>
  </w:num>
  <w:num w:numId="19" w16cid:durableId="1173881676">
    <w:abstractNumId w:val="23"/>
  </w:num>
  <w:num w:numId="20" w16cid:durableId="447747257">
    <w:abstractNumId w:val="21"/>
  </w:num>
  <w:num w:numId="21" w16cid:durableId="967904034">
    <w:abstractNumId w:val="14"/>
  </w:num>
  <w:num w:numId="22" w16cid:durableId="72898360">
    <w:abstractNumId w:val="5"/>
  </w:num>
  <w:num w:numId="23" w16cid:durableId="1573739168">
    <w:abstractNumId w:val="1"/>
  </w:num>
  <w:num w:numId="24" w16cid:durableId="1600017311">
    <w:abstractNumId w:val="24"/>
  </w:num>
  <w:num w:numId="25" w16cid:durableId="26634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33908"/>
    <w:rsid w:val="0034318B"/>
    <w:rsid w:val="003538AD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632633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267DD"/>
    <w:rsid w:val="009836F0"/>
    <w:rsid w:val="00983E6F"/>
    <w:rsid w:val="009949A4"/>
    <w:rsid w:val="00A03235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CA747D"/>
    <w:rsid w:val="00D559D0"/>
    <w:rsid w:val="00DB3662"/>
    <w:rsid w:val="00DD286C"/>
    <w:rsid w:val="00DE30A2"/>
    <w:rsid w:val="00DE7605"/>
    <w:rsid w:val="00E360E4"/>
    <w:rsid w:val="00EB7838"/>
    <w:rsid w:val="00EE0110"/>
    <w:rsid w:val="00F45297"/>
    <w:rsid w:val="00FA6F75"/>
    <w:rsid w:val="00FC0EF2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2022-05-23T09:20:00Z</dcterms:created>
  <dcterms:modified xsi:type="dcterms:W3CDTF">2022-05-23T09:20:00Z</dcterms:modified>
</cp:coreProperties>
</file>