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2A78F7C0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211E8D">
              <w:rPr>
                <w:sz w:val="16"/>
                <w:szCs w:val="16"/>
              </w:rPr>
              <w:t>5</w:t>
            </w:r>
            <w:r w:rsidR="00C9432C">
              <w:rPr>
                <w:sz w:val="16"/>
                <w:szCs w:val="16"/>
              </w:rPr>
              <w:t xml:space="preserve">. </w:t>
            </w:r>
            <w:r w:rsidR="00502D53">
              <w:rPr>
                <w:sz w:val="16"/>
                <w:szCs w:val="16"/>
              </w:rPr>
              <w:t>30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DC36EDC" w:rsidR="00E360E4" w:rsidRPr="0059372E" w:rsidRDefault="00264E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1CE50C4B" w:rsidR="00E360E4" w:rsidRPr="00DE7605" w:rsidRDefault="00BD1D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권광일 멘토,</w:t>
            </w:r>
            <w:r>
              <w:rPr>
                <w:sz w:val="16"/>
                <w:szCs w:val="16"/>
              </w:rPr>
              <w:t xml:space="preserve"> </w:t>
            </w:r>
            <w:r w:rsidR="00C9432C"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211E8D">
              <w:rPr>
                <w:rFonts w:hint="eastAsia"/>
                <w:sz w:val="16"/>
                <w:szCs w:val="16"/>
              </w:rPr>
              <w:t>,</w:t>
            </w:r>
            <w:r w:rsidR="00211E8D">
              <w:rPr>
                <w:sz w:val="16"/>
                <w:szCs w:val="16"/>
              </w:rPr>
              <w:t xml:space="preserve"> </w:t>
            </w:r>
            <w:proofErr w:type="spellStart"/>
            <w:r w:rsidR="00211E8D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2CAC4B3D" w:rsidR="00AB3409" w:rsidRPr="00AB3409" w:rsidRDefault="0044575D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원활한 프로젝트 진행을 위한 특강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448EC1DE" w14:textId="0AF15FE2" w:rsidR="0044575D" w:rsidRDefault="008D5802" w:rsidP="00A201EA">
            <w:pPr>
              <w:rPr>
                <w:sz w:val="16"/>
                <w:szCs w:val="16"/>
              </w:rPr>
            </w:pPr>
            <w:r w:rsidRPr="00A201EA">
              <w:rPr>
                <w:sz w:val="16"/>
                <w:szCs w:val="16"/>
              </w:rPr>
              <w:t>2022</w:t>
            </w:r>
            <w:r w:rsidRPr="00A201EA">
              <w:rPr>
                <w:rFonts w:hint="eastAsia"/>
                <w:sz w:val="16"/>
                <w:szCs w:val="16"/>
              </w:rPr>
              <w:t xml:space="preserve">년 </w:t>
            </w:r>
            <w:r w:rsidR="00211E8D">
              <w:rPr>
                <w:sz w:val="16"/>
                <w:szCs w:val="16"/>
              </w:rPr>
              <w:t>5</w:t>
            </w:r>
            <w:r w:rsidR="00211E8D">
              <w:rPr>
                <w:rFonts w:hint="eastAsia"/>
                <w:sz w:val="16"/>
                <w:szCs w:val="16"/>
              </w:rPr>
              <w:t xml:space="preserve">월 </w:t>
            </w:r>
            <w:r w:rsidR="00502D53">
              <w:rPr>
                <w:sz w:val="16"/>
                <w:szCs w:val="16"/>
              </w:rPr>
              <w:t>30</w:t>
            </w:r>
            <w:r w:rsidRPr="00A201EA">
              <w:rPr>
                <w:rFonts w:hint="eastAsia"/>
                <w:sz w:val="16"/>
                <w:szCs w:val="16"/>
              </w:rPr>
              <w:t xml:space="preserve">일 오후 </w:t>
            </w:r>
            <w:r w:rsidR="00502D53">
              <w:rPr>
                <w:sz w:val="16"/>
                <w:szCs w:val="16"/>
              </w:rPr>
              <w:t>12</w:t>
            </w:r>
            <w:r w:rsidRPr="00A201EA">
              <w:rPr>
                <w:rFonts w:hint="eastAsia"/>
                <w:sz w:val="16"/>
                <w:szCs w:val="16"/>
              </w:rPr>
              <w:t xml:space="preserve">시 </w:t>
            </w:r>
            <w:r w:rsidRPr="00A201EA">
              <w:rPr>
                <w:sz w:val="16"/>
                <w:szCs w:val="16"/>
              </w:rPr>
              <w:t xml:space="preserve">~ </w:t>
            </w:r>
            <w:r w:rsidR="00502D53">
              <w:rPr>
                <w:sz w:val="16"/>
                <w:szCs w:val="16"/>
              </w:rPr>
              <w:t>2</w:t>
            </w:r>
            <w:r w:rsidRPr="00A201EA">
              <w:rPr>
                <w:rFonts w:hint="eastAsia"/>
                <w:sz w:val="16"/>
                <w:szCs w:val="16"/>
              </w:rPr>
              <w:t xml:space="preserve">시까지 오프라인 특강을 </w:t>
            </w:r>
            <w:r w:rsidR="00BD1DC6" w:rsidRPr="00A201EA">
              <w:rPr>
                <w:sz w:val="16"/>
                <w:szCs w:val="16"/>
              </w:rPr>
              <w:t>SW</w:t>
            </w:r>
            <w:r w:rsidR="00BD1DC6" w:rsidRPr="00A201EA">
              <w:rPr>
                <w:rFonts w:hint="eastAsia"/>
                <w:sz w:val="16"/>
                <w:szCs w:val="16"/>
              </w:rPr>
              <w:t xml:space="preserve">융합비즈센터 </w:t>
            </w:r>
            <w:r w:rsidR="00BD1DC6" w:rsidRPr="00A201EA">
              <w:rPr>
                <w:sz w:val="16"/>
                <w:szCs w:val="16"/>
              </w:rPr>
              <w:t>3</w:t>
            </w:r>
            <w:r w:rsidR="00BD1DC6" w:rsidRPr="00A201EA">
              <w:rPr>
                <w:rFonts w:hint="eastAsia"/>
                <w:sz w:val="16"/>
                <w:szCs w:val="16"/>
              </w:rPr>
              <w:t>회의실에서 진행했다.</w:t>
            </w:r>
          </w:p>
          <w:p w14:paraId="5BB0C8D9" w14:textId="28161C67" w:rsidR="00A201EA" w:rsidRDefault="00A201EA" w:rsidP="00A201EA">
            <w:pPr>
              <w:rPr>
                <w:sz w:val="16"/>
                <w:szCs w:val="16"/>
              </w:rPr>
            </w:pPr>
          </w:p>
          <w:p w14:paraId="2E9ECFAD" w14:textId="77777777" w:rsidR="001F56F5" w:rsidRDefault="00502D53" w:rsidP="00A201E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>프로그램 팀은 프로그램이 릴리즈 되지 않고 메모리가 누적되어 쌓이는 현상에 대한 분석과 해결방법,</w:t>
            </w:r>
            <w:r>
              <w:rPr>
                <w:sz w:val="16"/>
                <w:szCs w:val="16"/>
              </w:rPr>
              <w:t xml:space="preserve"> UI</w:t>
            </w:r>
            <w:r>
              <w:rPr>
                <w:rFonts w:hint="eastAsia"/>
                <w:sz w:val="16"/>
                <w:szCs w:val="16"/>
              </w:rPr>
              <w:t>디자인에 대한 방향성,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앞으로 구현해야 할 기능들에 대한 지도를 받았다.</w:t>
            </w:r>
          </w:p>
          <w:p w14:paraId="02E594F8" w14:textId="77777777" w:rsidR="00502D53" w:rsidRDefault="00502D53" w:rsidP="00A201EA">
            <w:pPr>
              <w:jc w:val="left"/>
              <w:rPr>
                <w:sz w:val="16"/>
                <w:szCs w:val="16"/>
              </w:rPr>
            </w:pPr>
          </w:p>
          <w:p w14:paraId="3911DB92" w14:textId="6D078496" w:rsidR="00502D53" w:rsidRPr="00A201EA" w:rsidRDefault="00502D53" w:rsidP="00A201EA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팀은 정확도를 높이기 위한 방법들을 한정된 시간내에 어떤 방식으로 적용시켜 볼 수 있는지에 대한 멘토링을 받았다.</w:t>
            </w:r>
          </w:p>
        </w:tc>
        <w:tc>
          <w:tcPr>
            <w:tcW w:w="1645" w:type="dxa"/>
          </w:tcPr>
          <w:p w14:paraId="7D213B6A" w14:textId="4C4D00DF" w:rsidR="002C4E18" w:rsidRPr="00BD1DC6" w:rsidRDefault="002C4E18" w:rsidP="00BD1DC6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1357493B" w:rsidR="00DE7605" w:rsidRDefault="00502D53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6A12292" wp14:editId="234A85CD">
                  <wp:extent cx="5731510" cy="4298950"/>
                  <wp:effectExtent l="0" t="0" r="2540" b="6350"/>
                  <wp:docPr id="1" name="그림 1" descr="사람, 노트북, 실내, 작업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노트북, 실내, 작업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65B6CC75" w:rsidR="002C4E18" w:rsidRDefault="00502D53" w:rsidP="00DE7605">
            <w:pPr>
              <w:spacing w:before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E9486" wp14:editId="63999522">
                  <wp:extent cx="5731510" cy="7642225"/>
                  <wp:effectExtent l="0" t="0" r="2540" b="0"/>
                  <wp:docPr id="2" name="그림 2" descr="남자, 사람, 서있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남자, 사람, 서있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4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66BD" w14:textId="77777777" w:rsidR="0021781C" w:rsidRDefault="0021781C" w:rsidP="00C47B43">
      <w:pPr>
        <w:spacing w:after="0" w:line="240" w:lineRule="auto"/>
      </w:pPr>
      <w:r>
        <w:separator/>
      </w:r>
    </w:p>
  </w:endnote>
  <w:endnote w:type="continuationSeparator" w:id="0">
    <w:p w14:paraId="3678D4E8" w14:textId="77777777" w:rsidR="0021781C" w:rsidRDefault="0021781C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1EED" w14:textId="77777777" w:rsidR="0021781C" w:rsidRDefault="0021781C" w:rsidP="00C47B43">
      <w:pPr>
        <w:spacing w:after="0" w:line="240" w:lineRule="auto"/>
      </w:pPr>
      <w:r>
        <w:separator/>
      </w:r>
    </w:p>
  </w:footnote>
  <w:footnote w:type="continuationSeparator" w:id="0">
    <w:p w14:paraId="2E5A39BA" w14:textId="77777777" w:rsidR="0021781C" w:rsidRDefault="0021781C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805937"/>
    <w:multiLevelType w:val="hybridMultilevel"/>
    <w:tmpl w:val="9EE080D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CB4705"/>
    <w:multiLevelType w:val="hybridMultilevel"/>
    <w:tmpl w:val="2C028F5C"/>
    <w:lvl w:ilvl="0" w:tplc="EFEA7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5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46758180">
    <w:abstractNumId w:val="7"/>
  </w:num>
  <w:num w:numId="2" w16cid:durableId="1278636076">
    <w:abstractNumId w:val="11"/>
  </w:num>
  <w:num w:numId="3" w16cid:durableId="267661060">
    <w:abstractNumId w:val="5"/>
  </w:num>
  <w:num w:numId="4" w16cid:durableId="1226255782">
    <w:abstractNumId w:val="16"/>
  </w:num>
  <w:num w:numId="5" w16cid:durableId="230845906">
    <w:abstractNumId w:val="2"/>
  </w:num>
  <w:num w:numId="6" w16cid:durableId="1600916068">
    <w:abstractNumId w:val="15"/>
  </w:num>
  <w:num w:numId="7" w16cid:durableId="338502614">
    <w:abstractNumId w:val="9"/>
  </w:num>
  <w:num w:numId="8" w16cid:durableId="1771848404">
    <w:abstractNumId w:val="20"/>
  </w:num>
  <w:num w:numId="9" w16cid:durableId="158230149">
    <w:abstractNumId w:val="17"/>
  </w:num>
  <w:num w:numId="10" w16cid:durableId="1628929278">
    <w:abstractNumId w:val="0"/>
  </w:num>
  <w:num w:numId="11" w16cid:durableId="1252396425">
    <w:abstractNumId w:val="18"/>
  </w:num>
  <w:num w:numId="12" w16cid:durableId="2009407703">
    <w:abstractNumId w:val="23"/>
  </w:num>
  <w:num w:numId="13" w16cid:durableId="70586503">
    <w:abstractNumId w:val="13"/>
  </w:num>
  <w:num w:numId="14" w16cid:durableId="1631090211">
    <w:abstractNumId w:val="6"/>
  </w:num>
  <w:num w:numId="15" w16cid:durableId="1035887990">
    <w:abstractNumId w:val="12"/>
  </w:num>
  <w:num w:numId="16" w16cid:durableId="1617633681">
    <w:abstractNumId w:val="19"/>
  </w:num>
  <w:num w:numId="17" w16cid:durableId="808011624">
    <w:abstractNumId w:val="3"/>
  </w:num>
  <w:num w:numId="18" w16cid:durableId="186335646">
    <w:abstractNumId w:val="8"/>
  </w:num>
  <w:num w:numId="19" w16cid:durableId="1174609103">
    <w:abstractNumId w:val="24"/>
  </w:num>
  <w:num w:numId="20" w16cid:durableId="1505785109">
    <w:abstractNumId w:val="21"/>
  </w:num>
  <w:num w:numId="21" w16cid:durableId="2071921051">
    <w:abstractNumId w:val="14"/>
  </w:num>
  <w:num w:numId="22" w16cid:durableId="1122647040">
    <w:abstractNumId w:val="4"/>
  </w:num>
  <w:num w:numId="23" w16cid:durableId="945036430">
    <w:abstractNumId w:val="1"/>
  </w:num>
  <w:num w:numId="24" w16cid:durableId="1131747718">
    <w:abstractNumId w:val="25"/>
  </w:num>
  <w:num w:numId="25" w16cid:durableId="1751006748">
    <w:abstractNumId w:val="22"/>
  </w:num>
  <w:num w:numId="26" w16cid:durableId="718406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11E8D"/>
    <w:rsid w:val="0021781C"/>
    <w:rsid w:val="00232F9B"/>
    <w:rsid w:val="0025692C"/>
    <w:rsid w:val="00256CEB"/>
    <w:rsid w:val="00264EC6"/>
    <w:rsid w:val="00280203"/>
    <w:rsid w:val="002A3912"/>
    <w:rsid w:val="002C4E18"/>
    <w:rsid w:val="002D2E1C"/>
    <w:rsid w:val="00321A50"/>
    <w:rsid w:val="003F40DB"/>
    <w:rsid w:val="00414B73"/>
    <w:rsid w:val="0044575D"/>
    <w:rsid w:val="00462C9F"/>
    <w:rsid w:val="00463D7C"/>
    <w:rsid w:val="004716E5"/>
    <w:rsid w:val="00502D53"/>
    <w:rsid w:val="00507ACE"/>
    <w:rsid w:val="00561E2E"/>
    <w:rsid w:val="0059372E"/>
    <w:rsid w:val="005C7C55"/>
    <w:rsid w:val="00653A50"/>
    <w:rsid w:val="00680BB4"/>
    <w:rsid w:val="006846C1"/>
    <w:rsid w:val="007102C6"/>
    <w:rsid w:val="007663B0"/>
    <w:rsid w:val="008036E7"/>
    <w:rsid w:val="00845D39"/>
    <w:rsid w:val="0086094F"/>
    <w:rsid w:val="00860C44"/>
    <w:rsid w:val="0086300D"/>
    <w:rsid w:val="00891886"/>
    <w:rsid w:val="008D5802"/>
    <w:rsid w:val="008E1B0C"/>
    <w:rsid w:val="008F3E65"/>
    <w:rsid w:val="00A03235"/>
    <w:rsid w:val="00A201EA"/>
    <w:rsid w:val="00A42427"/>
    <w:rsid w:val="00A656DF"/>
    <w:rsid w:val="00AB3409"/>
    <w:rsid w:val="00B05A65"/>
    <w:rsid w:val="00B50641"/>
    <w:rsid w:val="00B867BF"/>
    <w:rsid w:val="00BA2E4D"/>
    <w:rsid w:val="00BB004D"/>
    <w:rsid w:val="00BC37CD"/>
    <w:rsid w:val="00BD1DC6"/>
    <w:rsid w:val="00C33FE8"/>
    <w:rsid w:val="00C43E38"/>
    <w:rsid w:val="00C47B43"/>
    <w:rsid w:val="00C61996"/>
    <w:rsid w:val="00C9432C"/>
    <w:rsid w:val="00D559D0"/>
    <w:rsid w:val="00DD286C"/>
    <w:rsid w:val="00DE7605"/>
    <w:rsid w:val="00E360E4"/>
    <w:rsid w:val="00E47DE7"/>
    <w:rsid w:val="00EE0110"/>
    <w:rsid w:val="00EE786F"/>
    <w:rsid w:val="00EF2718"/>
    <w:rsid w:val="00F45297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2022-06-06T11:20:00Z</dcterms:created>
  <dcterms:modified xsi:type="dcterms:W3CDTF">2022-06-06T11:20:00Z</dcterms:modified>
</cp:coreProperties>
</file>