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603A91D5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9B20E4">
              <w:rPr>
                <w:sz w:val="16"/>
                <w:szCs w:val="16"/>
              </w:rPr>
              <w:t>09. 25.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5CF78321" w:rsidR="00E360E4" w:rsidRPr="0059372E" w:rsidRDefault="009B20E4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2A2DA70" w:rsidR="00E360E4" w:rsidRPr="00DE7605" w:rsidRDefault="009B20E4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조필국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이창환 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허승호</w:t>
            </w:r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6A8A16F5" w14:textId="12267A3C" w:rsidR="004716E5" w:rsidRDefault="009B20E4" w:rsidP="009B20E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수행계획서 작성</w:t>
            </w:r>
            <w:r w:rsidR="001D788D">
              <w:rPr>
                <w:rFonts w:hint="eastAsia"/>
                <w:sz w:val="16"/>
                <w:szCs w:val="16"/>
              </w:rPr>
              <w:t>에 필요한 내용 정리 및 토의</w:t>
            </w:r>
          </w:p>
          <w:p w14:paraId="2657140B" w14:textId="7B626427" w:rsidR="009B20E4" w:rsidRPr="004716E5" w:rsidRDefault="009B20E4" w:rsidP="009B20E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개발 </w:t>
            </w:r>
            <w:r w:rsidR="00377ECB">
              <w:rPr>
                <w:rFonts w:hint="eastAsia"/>
                <w:sz w:val="16"/>
                <w:szCs w:val="16"/>
              </w:rPr>
              <w:t>진행 방식 정하기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0C7EEB47" w14:textId="2A8CA664" w:rsidR="009B20E4" w:rsidRPr="004F26E4" w:rsidRDefault="001D788D" w:rsidP="004F26E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예상되는 주요 과제 성과</w:t>
            </w:r>
            <w:r w:rsidR="004F26E4">
              <w:rPr>
                <w:rFonts w:hint="eastAsia"/>
                <w:sz w:val="16"/>
                <w:szCs w:val="16"/>
              </w:rPr>
              <w:t xml:space="preserve"> (</w:t>
            </w:r>
            <w:r w:rsidR="009B20E4" w:rsidRPr="004F26E4">
              <w:rPr>
                <w:rFonts w:hint="eastAsia"/>
                <w:sz w:val="16"/>
                <w:szCs w:val="16"/>
              </w:rPr>
              <w:t>S</w:t>
            </w:r>
            <w:r w:rsidR="009B20E4" w:rsidRPr="004F26E4">
              <w:rPr>
                <w:sz w:val="16"/>
                <w:szCs w:val="16"/>
              </w:rPr>
              <w:t xml:space="preserve">W </w:t>
            </w:r>
            <w:r w:rsidR="009B20E4" w:rsidRPr="004F26E4">
              <w:rPr>
                <w:rFonts w:hint="eastAsia"/>
                <w:sz w:val="16"/>
                <w:szCs w:val="16"/>
              </w:rPr>
              <w:t>등록</w:t>
            </w:r>
            <w:r w:rsidR="00377ECB" w:rsidRPr="004F26E4">
              <w:rPr>
                <w:rFonts w:hint="eastAsia"/>
                <w:sz w:val="16"/>
                <w:szCs w:val="16"/>
              </w:rPr>
              <w:t xml:space="preserve"> 자체 검증</w:t>
            </w:r>
            <w:r w:rsidR="004F26E4">
              <w:rPr>
                <w:rFonts w:hint="eastAsia"/>
                <w:sz w:val="16"/>
                <w:szCs w:val="16"/>
              </w:rPr>
              <w:t>)</w:t>
            </w:r>
          </w:p>
          <w:p w14:paraId="4AB46B4C" w14:textId="5F2106C2" w:rsidR="009B20E4" w:rsidRDefault="009B20E4" w:rsidP="009B20E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제품 제작 완료</w:t>
            </w:r>
          </w:p>
          <w:p w14:paraId="5BA0B850" w14:textId="77777777" w:rsidR="009B20E4" w:rsidRDefault="009B20E4" w:rsidP="009B20E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구글 등록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시간 검증)</w:t>
            </w:r>
          </w:p>
          <w:p w14:paraId="2CDB17D8" w14:textId="77777777" w:rsidR="009B20E4" w:rsidRDefault="009B20E4" w:rsidP="009B20E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다운로드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시간 검증)</w:t>
            </w:r>
          </w:p>
          <w:p w14:paraId="3C1488CD" w14:textId="55049120" w:rsidR="009B20E4" w:rsidRDefault="009B20E4" w:rsidP="009B20E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Smart Watch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 xml:space="preserve">Smart Phone </w:t>
            </w:r>
            <w:r>
              <w:rPr>
                <w:rFonts w:hint="eastAsia"/>
                <w:sz w:val="16"/>
                <w:szCs w:val="16"/>
              </w:rPr>
              <w:t>연동 (접속 시간 검증)</w:t>
            </w:r>
          </w:p>
          <w:p w14:paraId="0999E944" w14:textId="77777777" w:rsidR="009B20E4" w:rsidRDefault="009B20E4" w:rsidP="009B20E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Smart Watch</w:t>
            </w:r>
            <w:r>
              <w:rPr>
                <w:rFonts w:hint="eastAsia"/>
                <w:sz w:val="16"/>
                <w:szCs w:val="16"/>
              </w:rPr>
              <w:t xml:space="preserve">와 센서 연동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검증)</w:t>
            </w:r>
          </w:p>
          <w:p w14:paraId="1BC30E6C" w14:textId="77777777" w:rsidR="009B20E4" w:rsidRDefault="009B20E4" w:rsidP="009B20E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센서의 결과 값을 </w:t>
            </w:r>
            <w:r>
              <w:rPr>
                <w:sz w:val="16"/>
                <w:szCs w:val="16"/>
              </w:rPr>
              <w:t xml:space="preserve">Smart 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hone</w:t>
            </w:r>
            <w:r>
              <w:rPr>
                <w:rFonts w:hint="eastAsia"/>
                <w:sz w:val="16"/>
                <w:szCs w:val="16"/>
              </w:rPr>
              <w:t xml:space="preserve">에서 확인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접속 시간 검증)</w:t>
            </w:r>
          </w:p>
          <w:p w14:paraId="3FA1183C" w14:textId="5F14D122" w:rsidR="009B20E4" w:rsidRDefault="009B20E4" w:rsidP="009B20E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Smart Phone</w:t>
            </w:r>
            <w:r>
              <w:rPr>
                <w:rFonts w:hint="eastAsia"/>
                <w:sz w:val="16"/>
                <w:szCs w:val="16"/>
              </w:rPr>
              <w:t xml:space="preserve">에서 서버에 데이터 연동 확인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접속 시간 검증)</w:t>
            </w:r>
          </w:p>
          <w:p w14:paraId="3CA7DE5E" w14:textId="77777777" w:rsidR="00377ECB" w:rsidRPr="00377ECB" w:rsidRDefault="00377ECB" w:rsidP="00377ECB">
            <w:pPr>
              <w:jc w:val="left"/>
              <w:rPr>
                <w:sz w:val="16"/>
                <w:szCs w:val="16"/>
              </w:rPr>
            </w:pPr>
          </w:p>
          <w:p w14:paraId="10DC3191" w14:textId="440ADC7E" w:rsidR="00377ECB" w:rsidRDefault="00377ECB" w:rsidP="00377ECB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진행 방식</w:t>
            </w:r>
          </w:p>
          <w:p w14:paraId="3A1FEDE6" w14:textId="77777777" w:rsidR="00377ECB" w:rsidRDefault="00377ECB" w:rsidP="00377ECB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이전 계획</w:t>
            </w:r>
          </w:p>
          <w:p w14:paraId="3E93399C" w14:textId="265FFD57" w:rsidR="00377ECB" w:rsidRDefault="00377ECB" w:rsidP="00377ECB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1, 2</w:t>
            </w:r>
            <w:r>
              <w:rPr>
                <w:rFonts w:hint="eastAsia"/>
                <w:sz w:val="16"/>
                <w:szCs w:val="16"/>
              </w:rPr>
              <w:t xml:space="preserve">명씩 각 진행 과정에 대한 대표를 </w:t>
            </w:r>
            <w:proofErr w:type="spellStart"/>
            <w:r>
              <w:rPr>
                <w:rFonts w:hint="eastAsia"/>
                <w:sz w:val="16"/>
                <w:szCs w:val="16"/>
              </w:rPr>
              <w:t>정해놓고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명이 하나씩 할 예정</w:t>
            </w:r>
          </w:p>
          <w:p w14:paraId="581B635B" w14:textId="77777777" w:rsidR="00377ECB" w:rsidRDefault="00377ECB" w:rsidP="00377ECB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바뀐 계획</w:t>
            </w:r>
          </w:p>
          <w:p w14:paraId="3A403BC1" w14:textId="1619CDD9" w:rsidR="00377ECB" w:rsidRDefault="00377ECB" w:rsidP="00377ECB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각 진행 과정을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명씩 맡아서 공부 및 개발 후 다른 팀원들에게 알려주는 방식</w:t>
            </w:r>
          </w:p>
          <w:p w14:paraId="76FABF04" w14:textId="65415D9B" w:rsidR="00377ECB" w:rsidRDefault="00377ECB" w:rsidP="00377ECB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바뀐 이유</w:t>
            </w:r>
          </w:p>
          <w:p w14:paraId="03C37722" w14:textId="77777777" w:rsidR="00377ECB" w:rsidRDefault="00377ECB" w:rsidP="00377ECB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부품 구매 시간,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사전 지식 부족 등을 이유로 이전 계획이 좋다고 생각해서 방식을 정함</w:t>
            </w:r>
          </w:p>
          <w:p w14:paraId="34C0FAC4" w14:textId="62BBE8A5" w:rsidR="00377ECB" w:rsidRDefault="00377ECB" w:rsidP="00377ECB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멘토님과의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1D788D">
              <w:rPr>
                <w:rFonts w:hint="eastAsia"/>
                <w:sz w:val="16"/>
                <w:szCs w:val="16"/>
              </w:rPr>
              <w:t>회의 때</w:t>
            </w:r>
            <w:r>
              <w:rPr>
                <w:rFonts w:hint="eastAsia"/>
                <w:sz w:val="16"/>
                <w:szCs w:val="16"/>
              </w:rPr>
              <w:t xml:space="preserve"> 이전 계획의 방식이 효율성이 떨어진다는 지적과 함께 계획 방식 수정</w:t>
            </w:r>
          </w:p>
          <w:p w14:paraId="2729EB1D" w14:textId="77777777" w:rsidR="00377ECB" w:rsidRDefault="00377ECB" w:rsidP="00377ECB">
            <w:pPr>
              <w:jc w:val="left"/>
              <w:rPr>
                <w:sz w:val="16"/>
                <w:szCs w:val="16"/>
              </w:rPr>
            </w:pPr>
          </w:p>
          <w:p w14:paraId="56847897" w14:textId="6DCCCE35" w:rsidR="00377ECB" w:rsidRDefault="001D788D" w:rsidP="00377ECB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앞으로의 해야</w:t>
            </w:r>
            <w:r w:rsidR="00CD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 것</w:t>
            </w:r>
          </w:p>
          <w:p w14:paraId="31759E95" w14:textId="38DC2FC3" w:rsidR="00377ECB" w:rsidRDefault="00377ECB" w:rsidP="00377ECB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교수님에게 여쭤보</w:t>
            </w:r>
            <w:r w:rsidR="00CD43D8">
              <w:rPr>
                <w:rFonts w:hint="eastAsia"/>
                <w:sz w:val="16"/>
                <w:szCs w:val="16"/>
              </w:rPr>
              <w:t xml:space="preserve">아야 </w:t>
            </w:r>
            <w:r>
              <w:rPr>
                <w:rFonts w:hint="eastAsia"/>
                <w:sz w:val="16"/>
                <w:szCs w:val="16"/>
              </w:rPr>
              <w:t>할 것</w:t>
            </w:r>
          </w:p>
          <w:p w14:paraId="29BD0C18" w14:textId="77777777" w:rsidR="00377ECB" w:rsidRDefault="00377ECB" w:rsidP="00377ECB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서버에 관한 클라우드 시스템</w:t>
            </w:r>
          </w:p>
          <w:p w14:paraId="0DCA4E11" w14:textId="77777777" w:rsidR="00377ECB" w:rsidRDefault="00377ECB" w:rsidP="001D788D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부품 구매 및 보급 일자</w:t>
            </w:r>
          </w:p>
          <w:p w14:paraId="5DCD8AE2" w14:textId="72211D5C" w:rsidR="001D788D" w:rsidRDefault="001D788D" w:rsidP="001D788D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정하고 해야</w:t>
            </w:r>
            <w:r w:rsidR="00CD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 것</w:t>
            </w:r>
          </w:p>
          <w:p w14:paraId="06DD5FA5" w14:textId="77777777" w:rsidR="001D788D" w:rsidRDefault="001D788D" w:rsidP="001D788D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 방식에 따른 역할 재분배 및 공부</w:t>
            </w:r>
          </w:p>
          <w:p w14:paraId="3911DB92" w14:textId="58020A73" w:rsidR="001D788D" w:rsidRPr="001D788D" w:rsidRDefault="001D788D" w:rsidP="001D788D">
            <w:pPr>
              <w:pStyle w:val="a4"/>
              <w:ind w:leftChars="0" w:left="15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1차 중간발표 발표자 정하기 및 발표 준비 </w:t>
            </w:r>
          </w:p>
        </w:tc>
        <w:tc>
          <w:tcPr>
            <w:tcW w:w="2212" w:type="dxa"/>
          </w:tcPr>
          <w:p w14:paraId="7711DB6B" w14:textId="5346BCCD" w:rsidR="002A3912" w:rsidRDefault="009B20E4" w:rsidP="009B2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논문(내용 부족)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 xml:space="preserve">특허(고유기술 부족)으로 </w:t>
            </w:r>
            <w:r>
              <w:rPr>
                <w:sz w:val="16"/>
                <w:szCs w:val="16"/>
              </w:rPr>
              <w:t>SW</w:t>
            </w:r>
            <w:r>
              <w:rPr>
                <w:rFonts w:hint="eastAsia"/>
                <w:sz w:val="16"/>
                <w:szCs w:val="16"/>
              </w:rPr>
              <w:t xml:space="preserve"> 등록</w:t>
            </w:r>
            <w:r w:rsidR="00377ECB">
              <w:rPr>
                <w:rFonts w:hint="eastAsia"/>
                <w:sz w:val="16"/>
                <w:szCs w:val="16"/>
              </w:rPr>
              <w:t>자체 검증</w:t>
            </w:r>
            <w:r>
              <w:rPr>
                <w:rFonts w:hint="eastAsia"/>
                <w:sz w:val="16"/>
                <w:szCs w:val="16"/>
              </w:rPr>
              <w:t xml:space="preserve">만 </w:t>
            </w:r>
            <w:r w:rsidR="00377ECB">
              <w:rPr>
                <w:rFonts w:hint="eastAsia"/>
                <w:sz w:val="16"/>
                <w:szCs w:val="16"/>
              </w:rPr>
              <w:t>할 계획</w:t>
            </w:r>
          </w:p>
          <w:p w14:paraId="54808468" w14:textId="77777777" w:rsidR="00377ECB" w:rsidRDefault="00377ECB" w:rsidP="009B20E4">
            <w:pPr>
              <w:rPr>
                <w:sz w:val="16"/>
                <w:szCs w:val="16"/>
              </w:rPr>
            </w:pPr>
          </w:p>
          <w:p w14:paraId="7D213B6A" w14:textId="58D0CF34" w:rsidR="00377ECB" w:rsidRPr="009B20E4" w:rsidRDefault="00377ECB" w:rsidP="009B2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 w:rsidR="004F26E4">
              <w:rPr>
                <w:sz w:val="16"/>
                <w:szCs w:val="16"/>
              </w:rPr>
              <w:t xml:space="preserve"> </w:t>
            </w:r>
            <w:r w:rsidR="004F26E4">
              <w:rPr>
                <w:rFonts w:hint="eastAsia"/>
                <w:sz w:val="16"/>
                <w:szCs w:val="16"/>
              </w:rPr>
              <w:t>자체 검증 단계</w:t>
            </w:r>
            <w:r>
              <w:rPr>
                <w:rFonts w:hint="eastAsia"/>
                <w:sz w:val="16"/>
                <w:szCs w:val="16"/>
              </w:rPr>
              <w:t>에서 다양한 스마트폰 활용 예정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79F6E59E" w14:textId="77777777" w:rsidR="00DE7605" w:rsidRDefault="004F26E4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F151BA7" wp14:editId="1C2AD6D3">
                  <wp:extent cx="4232799" cy="2380891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176" cy="238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47E19" w14:textId="5DA9EA9C" w:rsidR="004F26E4" w:rsidRPr="004F26E4" w:rsidRDefault="004F26E4" w:rsidP="00DE7605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최근 코로나 상황이 심해짐에 따라 기존 대면에서 비대면으로 변경</w:t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FF8E" w14:textId="77777777" w:rsidR="00362700" w:rsidRDefault="00362700" w:rsidP="00C47B43">
      <w:pPr>
        <w:spacing w:after="0" w:line="240" w:lineRule="auto"/>
      </w:pPr>
      <w:r>
        <w:separator/>
      </w:r>
    </w:p>
  </w:endnote>
  <w:endnote w:type="continuationSeparator" w:id="0">
    <w:p w14:paraId="0856EC67" w14:textId="77777777" w:rsidR="00362700" w:rsidRDefault="00362700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167D" w14:textId="77777777" w:rsidR="00362700" w:rsidRDefault="00362700" w:rsidP="00C47B43">
      <w:pPr>
        <w:spacing w:after="0" w:line="240" w:lineRule="auto"/>
      </w:pPr>
      <w:r>
        <w:separator/>
      </w:r>
    </w:p>
  </w:footnote>
  <w:footnote w:type="continuationSeparator" w:id="0">
    <w:p w14:paraId="6F7DCEF1" w14:textId="77777777" w:rsidR="00362700" w:rsidRDefault="00362700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585"/>
    <w:multiLevelType w:val="hybridMultilevel"/>
    <w:tmpl w:val="0EA8C656"/>
    <w:lvl w:ilvl="0" w:tplc="D3F4C28A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E0A1D59"/>
    <w:multiLevelType w:val="hybridMultilevel"/>
    <w:tmpl w:val="3AAE8904"/>
    <w:lvl w:ilvl="0" w:tplc="F89C2ED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6E450E"/>
    <w:multiLevelType w:val="hybridMultilevel"/>
    <w:tmpl w:val="F460888E"/>
    <w:lvl w:ilvl="0" w:tplc="B11E3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1A2A91"/>
    <w:multiLevelType w:val="hybridMultilevel"/>
    <w:tmpl w:val="5602F218"/>
    <w:lvl w:ilvl="0" w:tplc="156875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 w15:restartNumberingAfterBreak="0">
    <w:nsid w:val="633F24FE"/>
    <w:multiLevelType w:val="hybridMultilevel"/>
    <w:tmpl w:val="39EEBFC8"/>
    <w:lvl w:ilvl="0" w:tplc="C4B25DD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71C261BC"/>
    <w:multiLevelType w:val="hybridMultilevel"/>
    <w:tmpl w:val="BB985D88"/>
    <w:lvl w:ilvl="0" w:tplc="11C868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7747D59"/>
    <w:multiLevelType w:val="hybridMultilevel"/>
    <w:tmpl w:val="092ADA8E"/>
    <w:lvl w:ilvl="0" w:tplc="B5B21864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6" w15:restartNumberingAfterBreak="0">
    <w:nsid w:val="7A7E77F9"/>
    <w:multiLevelType w:val="hybridMultilevel"/>
    <w:tmpl w:val="C748AE24"/>
    <w:lvl w:ilvl="0" w:tplc="C0C4C5C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12"/>
  </w:num>
  <w:num w:numId="9">
    <w:abstractNumId w:val="10"/>
  </w:num>
  <w:num w:numId="10">
    <w:abstractNumId w:val="14"/>
  </w:num>
  <w:num w:numId="11">
    <w:abstractNumId w:val="11"/>
  </w:num>
  <w:num w:numId="12">
    <w:abstractNumId w:val="16"/>
  </w:num>
  <w:num w:numId="13">
    <w:abstractNumId w:val="5"/>
  </w:num>
  <w:num w:numId="14">
    <w:abstractNumId w:val="15"/>
  </w:num>
  <w:num w:numId="15">
    <w:abstractNumId w:val="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1D788D"/>
    <w:rsid w:val="00232F9B"/>
    <w:rsid w:val="00280203"/>
    <w:rsid w:val="002A3912"/>
    <w:rsid w:val="002D2E1C"/>
    <w:rsid w:val="00362700"/>
    <w:rsid w:val="00377ECB"/>
    <w:rsid w:val="003E02A8"/>
    <w:rsid w:val="003F40DB"/>
    <w:rsid w:val="004716E5"/>
    <w:rsid w:val="004F26E4"/>
    <w:rsid w:val="00507ACE"/>
    <w:rsid w:val="0059372E"/>
    <w:rsid w:val="00891886"/>
    <w:rsid w:val="008C6AEA"/>
    <w:rsid w:val="009B20E4"/>
    <w:rsid w:val="00B50641"/>
    <w:rsid w:val="00B867BF"/>
    <w:rsid w:val="00C43E38"/>
    <w:rsid w:val="00C47B43"/>
    <w:rsid w:val="00C61996"/>
    <w:rsid w:val="00C91145"/>
    <w:rsid w:val="00CD43D8"/>
    <w:rsid w:val="00DE7605"/>
    <w:rsid w:val="00E360E4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6</cp:revision>
  <dcterms:created xsi:type="dcterms:W3CDTF">2021-09-25T05:22:00Z</dcterms:created>
  <dcterms:modified xsi:type="dcterms:W3CDTF">2021-09-25T05:52:00Z</dcterms:modified>
</cp:coreProperties>
</file>