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75B9BD29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C9432C">
              <w:rPr>
                <w:sz w:val="16"/>
                <w:szCs w:val="16"/>
              </w:rPr>
              <w:t xml:space="preserve">10. </w:t>
            </w:r>
            <w:r w:rsidR="0046458A">
              <w:rPr>
                <w:sz w:val="16"/>
                <w:szCs w:val="16"/>
              </w:rPr>
              <w:t>17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0ED42D3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3B3BEDB8" w:rsidR="00E360E4" w:rsidRPr="0059372E" w:rsidRDefault="0046458A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D4138F2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이창환 허승호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241704F" w14:textId="1603C3C5" w:rsidR="004716E5" w:rsidRDefault="0046458A" w:rsidP="00C9432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홈페이지 디자인</w:t>
            </w:r>
          </w:p>
          <w:p w14:paraId="0F97EC9B" w14:textId="450EBA44" w:rsidR="008036E7" w:rsidRDefault="0046458A" w:rsidP="008036E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세부 </w:t>
            </w:r>
            <w:r>
              <w:rPr>
                <w:sz w:val="16"/>
                <w:szCs w:val="16"/>
              </w:rPr>
              <w:t xml:space="preserve">DB </w:t>
            </w:r>
            <w:r>
              <w:rPr>
                <w:rFonts w:hint="eastAsia"/>
                <w:sz w:val="16"/>
                <w:szCs w:val="16"/>
              </w:rPr>
              <w:t>구조</w:t>
            </w:r>
          </w:p>
          <w:p w14:paraId="2657140B" w14:textId="39C5505E" w:rsidR="008F3E65" w:rsidRPr="008036E7" w:rsidRDefault="008F3E65" w:rsidP="008036E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이후 일정</w:t>
            </w:r>
            <w:r w:rsidR="0046458A">
              <w:rPr>
                <w:rFonts w:hint="eastAsia"/>
                <w:sz w:val="16"/>
                <w:szCs w:val="16"/>
              </w:rPr>
              <w:t xml:space="preserve"> 및 역할 조율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D1395C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D1395C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08B74EE8" w14:textId="77777777" w:rsidR="00D1395C" w:rsidRDefault="00D1395C" w:rsidP="00680BB4">
            <w:pPr>
              <w:pStyle w:val="a4"/>
              <w:numPr>
                <w:ilvl w:val="0"/>
                <w:numId w:val="1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홈페이지 디자인</w:t>
            </w:r>
          </w:p>
          <w:p w14:paraId="5E18167B" w14:textId="71C75FE9" w:rsidR="00680BB4" w:rsidRDefault="0046458A" w:rsidP="00D1395C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4개의 홈페이지로 구성</w:t>
            </w:r>
          </w:p>
          <w:p w14:paraId="0E84A961" w14:textId="35019094" w:rsidR="00680BB4" w:rsidRDefault="0046458A" w:rsidP="00680BB4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시작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화면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D/PW </w:t>
            </w:r>
            <w:r>
              <w:rPr>
                <w:rFonts w:hint="eastAsia"/>
                <w:sz w:val="16"/>
                <w:szCs w:val="16"/>
              </w:rPr>
              <w:t>입력</w:t>
            </w:r>
          </w:p>
          <w:p w14:paraId="7641A85E" w14:textId="35ABBB84" w:rsidR="00680BB4" w:rsidRDefault="0046458A" w:rsidP="00680BB4">
            <w:pPr>
              <w:pStyle w:val="a4"/>
              <w:ind w:leftChars="0" w:left="116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총괄</w:t>
            </w:r>
            <w:r w:rsidR="00680BB4">
              <w:rPr>
                <w:rFonts w:hint="eastAsia"/>
                <w:sz w:val="16"/>
                <w:szCs w:val="16"/>
              </w:rPr>
              <w:t xml:space="preserve"> </w:t>
            </w:r>
            <w:r w:rsidR="00680BB4">
              <w:rPr>
                <w:sz w:val="16"/>
                <w:szCs w:val="16"/>
              </w:rPr>
              <w:t>:</w:t>
            </w:r>
            <w:proofErr w:type="gramEnd"/>
            <w:r w:rsidR="00680BB4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전체적인 통계 화면</w:t>
            </w:r>
          </w:p>
          <w:p w14:paraId="7269B824" w14:textId="152FD731" w:rsidR="00680BB4" w:rsidRDefault="0046458A" w:rsidP="00680BB4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모니터</w:t>
            </w:r>
            <w:proofErr w:type="gramStart"/>
            <w:r>
              <w:rPr>
                <w:rFonts w:hint="eastAsia"/>
                <w:sz w:val="16"/>
                <w:szCs w:val="16"/>
              </w:rPr>
              <w:t>1</w:t>
            </w:r>
            <w:r w:rsidR="00680BB4">
              <w:rPr>
                <w:rFonts w:hint="eastAsia"/>
                <w:sz w:val="16"/>
                <w:szCs w:val="16"/>
              </w:rPr>
              <w:t xml:space="preserve"> </w:t>
            </w:r>
            <w:r w:rsidR="00680BB4">
              <w:rPr>
                <w:sz w:val="16"/>
                <w:szCs w:val="16"/>
              </w:rPr>
              <w:t>:</w:t>
            </w:r>
            <w:proofErr w:type="gramEnd"/>
            <w:r w:rsidR="00680BB4">
              <w:rPr>
                <w:sz w:val="16"/>
                <w:szCs w:val="16"/>
              </w:rPr>
              <w:t xml:space="preserve"> </w:t>
            </w:r>
            <w:r w:rsidR="00677723">
              <w:rPr>
                <w:rFonts w:hint="eastAsia"/>
                <w:sz w:val="16"/>
                <w:szCs w:val="16"/>
              </w:rPr>
              <w:t>현재 사용중인 모듈과 상태 확인 창</w:t>
            </w:r>
          </w:p>
          <w:p w14:paraId="400E3B80" w14:textId="6DE5D168" w:rsidR="00680BB4" w:rsidRDefault="0046458A" w:rsidP="00680BB4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모니터</w:t>
            </w:r>
            <w:proofErr w:type="gramStart"/>
            <w:r>
              <w:rPr>
                <w:rFonts w:hint="eastAsia"/>
                <w:sz w:val="16"/>
                <w:szCs w:val="16"/>
              </w:rPr>
              <w:t>2</w:t>
            </w:r>
            <w:r w:rsidR="00680BB4">
              <w:rPr>
                <w:rFonts w:hint="eastAsia"/>
                <w:sz w:val="16"/>
                <w:szCs w:val="16"/>
              </w:rPr>
              <w:t xml:space="preserve"> </w:t>
            </w:r>
            <w:r w:rsidR="00680BB4">
              <w:rPr>
                <w:sz w:val="16"/>
                <w:szCs w:val="16"/>
              </w:rPr>
              <w:t>:</w:t>
            </w:r>
            <w:proofErr w:type="gramEnd"/>
            <w:r w:rsidR="00680BB4">
              <w:rPr>
                <w:sz w:val="16"/>
                <w:szCs w:val="16"/>
              </w:rPr>
              <w:t xml:space="preserve"> </w:t>
            </w:r>
            <w:r w:rsidR="00677723">
              <w:rPr>
                <w:rFonts w:hint="eastAsia"/>
                <w:sz w:val="16"/>
                <w:szCs w:val="16"/>
              </w:rPr>
              <w:t xml:space="preserve">모니터 </w:t>
            </w:r>
            <w:r w:rsidR="00677723">
              <w:rPr>
                <w:sz w:val="16"/>
                <w:szCs w:val="16"/>
              </w:rPr>
              <w:t>1</w:t>
            </w:r>
            <w:r w:rsidR="00677723">
              <w:rPr>
                <w:rFonts w:hint="eastAsia"/>
                <w:sz w:val="16"/>
                <w:szCs w:val="16"/>
              </w:rPr>
              <w:t>에서 각각의 모듈 창을 클릭하게 되면</w:t>
            </w:r>
          </w:p>
          <w:p w14:paraId="249F6863" w14:textId="73255CF1" w:rsidR="00677723" w:rsidRDefault="00677723" w:rsidP="00680BB4">
            <w:pPr>
              <w:pStyle w:val="a4"/>
              <w:ind w:leftChars="0" w:left="11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</w:t>
            </w:r>
            <w:r>
              <w:rPr>
                <w:rFonts w:hint="eastAsia"/>
                <w:sz w:val="16"/>
                <w:szCs w:val="16"/>
              </w:rPr>
              <w:t>나오는 창.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세부적인 그래프 확인 가능</w:t>
            </w:r>
          </w:p>
          <w:p w14:paraId="6C93D65D" w14:textId="77777777" w:rsidR="00680BB4" w:rsidRDefault="00680BB4" w:rsidP="00680BB4">
            <w:pPr>
              <w:rPr>
                <w:b/>
                <w:bCs/>
                <w:sz w:val="16"/>
                <w:szCs w:val="16"/>
              </w:rPr>
            </w:pPr>
          </w:p>
          <w:p w14:paraId="1AA051EB" w14:textId="4652DFFC" w:rsidR="00680BB4" w:rsidRDefault="001E18E7" w:rsidP="00680BB4">
            <w:pPr>
              <w:pStyle w:val="a4"/>
              <w:numPr>
                <w:ilvl w:val="0"/>
                <w:numId w:val="1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세부 </w:t>
            </w:r>
            <w:r>
              <w:rPr>
                <w:sz w:val="16"/>
                <w:szCs w:val="16"/>
              </w:rPr>
              <w:t xml:space="preserve">DB </w:t>
            </w:r>
            <w:r>
              <w:rPr>
                <w:rFonts w:hint="eastAsia"/>
                <w:sz w:val="16"/>
                <w:szCs w:val="16"/>
              </w:rPr>
              <w:t>구조</w:t>
            </w:r>
          </w:p>
          <w:p w14:paraId="076F3291" w14:textId="4097E1A8" w:rsidR="00D1395C" w:rsidRDefault="00D1395C" w:rsidP="001E18E7">
            <w:pPr>
              <w:ind w:left="116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DB8B796" wp14:editId="70BEBA1A">
                  <wp:extent cx="2597785" cy="1747015"/>
                  <wp:effectExtent l="0" t="0" r="0" b="5715"/>
                  <wp:docPr id="4" name="그림 4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테이블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157" cy="175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B2219" w14:textId="45C5E089" w:rsidR="00D1395C" w:rsidRDefault="00D1395C" w:rsidP="001E18E7">
            <w:pPr>
              <w:ind w:left="1160"/>
              <w:rPr>
                <w:sz w:val="16"/>
                <w:szCs w:val="16"/>
              </w:rPr>
            </w:pPr>
          </w:p>
          <w:p w14:paraId="5343C0B5" w14:textId="600A389C" w:rsidR="00D1395C" w:rsidRDefault="00D1395C" w:rsidP="001E18E7">
            <w:pPr>
              <w:ind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ERSON</w:t>
            </w:r>
            <w:r>
              <w:rPr>
                <w:rFonts w:hint="eastAsia"/>
                <w:sz w:val="16"/>
                <w:szCs w:val="16"/>
              </w:rPr>
              <w:t xml:space="preserve">에서 인적사항들은 구글/네이버 등에서 제공하는 </w:t>
            </w:r>
            <w:r>
              <w:rPr>
                <w:sz w:val="16"/>
                <w:szCs w:val="16"/>
              </w:rPr>
              <w:t>API</w:t>
            </w:r>
            <w:r>
              <w:rPr>
                <w:rFonts w:hint="eastAsia"/>
                <w:sz w:val="16"/>
                <w:szCs w:val="16"/>
              </w:rPr>
              <w:t>도 활용할 수 있게 함으로써 사용자에게 편의성과 보안성을 제공</w:t>
            </w:r>
          </w:p>
          <w:p w14:paraId="30982CB6" w14:textId="77777777" w:rsidR="00D1395C" w:rsidRPr="001E18E7" w:rsidRDefault="00D1395C" w:rsidP="001E18E7">
            <w:pPr>
              <w:ind w:left="1160"/>
              <w:rPr>
                <w:rFonts w:hint="eastAsia"/>
                <w:sz w:val="16"/>
                <w:szCs w:val="16"/>
              </w:rPr>
            </w:pPr>
          </w:p>
          <w:p w14:paraId="47F5264C" w14:textId="68F09190" w:rsidR="00EE0110" w:rsidRDefault="001E18E7" w:rsidP="00EE0110">
            <w:pPr>
              <w:pStyle w:val="a4"/>
              <w:numPr>
                <w:ilvl w:val="0"/>
                <w:numId w:val="1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이후 </w:t>
            </w:r>
            <w:r w:rsidR="008F3E65">
              <w:rPr>
                <w:rFonts w:hint="eastAsia"/>
                <w:sz w:val="16"/>
                <w:szCs w:val="16"/>
              </w:rPr>
              <w:t>일정</w:t>
            </w:r>
            <w:r>
              <w:rPr>
                <w:rFonts w:hint="eastAsia"/>
                <w:sz w:val="16"/>
                <w:szCs w:val="16"/>
              </w:rPr>
              <w:t xml:space="preserve"> 및 역할 조율</w:t>
            </w:r>
          </w:p>
          <w:p w14:paraId="640E1BA0" w14:textId="56205E8B" w:rsidR="00D1395C" w:rsidRDefault="00D1395C" w:rsidP="00D1395C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1/3 </w:t>
            </w:r>
            <w:r>
              <w:rPr>
                <w:rFonts w:hint="eastAsia"/>
                <w:sz w:val="16"/>
                <w:szCs w:val="16"/>
              </w:rPr>
              <w:t xml:space="preserve">2차 중간 </w:t>
            </w:r>
            <w:proofErr w:type="gramStart"/>
            <w:r>
              <w:rPr>
                <w:rFonts w:hint="eastAsia"/>
                <w:sz w:val="16"/>
                <w:szCs w:val="16"/>
              </w:rPr>
              <w:t>발표자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이창환</w:t>
            </w:r>
          </w:p>
          <w:p w14:paraId="315D49FF" w14:textId="77777777" w:rsidR="00D1395C" w:rsidRDefault="00D1395C" w:rsidP="00D1395C">
            <w:pPr>
              <w:pStyle w:val="a4"/>
              <w:ind w:leftChars="0" w:left="116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아두이노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관련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담당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김상민</w:t>
            </w:r>
          </w:p>
          <w:p w14:paraId="0A918DE2" w14:textId="77777777" w:rsidR="00D1395C" w:rsidRDefault="00D1395C" w:rsidP="00D1395C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서버 및 홈페이지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담당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이창환,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허승호</w:t>
            </w:r>
          </w:p>
          <w:p w14:paraId="3911DB92" w14:textId="7A82F8C6" w:rsidR="00677723" w:rsidRPr="00D1395C" w:rsidRDefault="00677723" w:rsidP="00D1395C">
            <w:pPr>
              <w:pStyle w:val="a4"/>
              <w:ind w:leftChars="0" w:left="11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다음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회의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22</w:t>
            </w:r>
            <w:r>
              <w:rPr>
                <w:rFonts w:hint="eastAsia"/>
                <w:sz w:val="16"/>
                <w:szCs w:val="16"/>
              </w:rPr>
              <w:t>일 예정</w:t>
            </w:r>
          </w:p>
        </w:tc>
        <w:tc>
          <w:tcPr>
            <w:tcW w:w="2212" w:type="dxa"/>
          </w:tcPr>
          <w:p w14:paraId="18DD4112" w14:textId="123D06E9" w:rsidR="002A3912" w:rsidRDefault="00EE0110" w:rsidP="00EE0110">
            <w:pPr>
              <w:rPr>
                <w:sz w:val="16"/>
                <w:szCs w:val="16"/>
              </w:rPr>
            </w:pPr>
            <w:r w:rsidRPr="00EE0110"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 xml:space="preserve"> 일정</w:t>
            </w:r>
          </w:p>
          <w:p w14:paraId="7D213B6A" w14:textId="376DC86C" w:rsidR="00EE0110" w:rsidRPr="00EE0110" w:rsidRDefault="00677723" w:rsidP="00EE011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부품들을 수령하는 날짜에 따라서 일정이 변경될 수 있음</w:t>
            </w: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5F0E7599" w:rsidR="00DE7605" w:rsidRDefault="0046458A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8C24ECA" wp14:editId="48FC653C">
                  <wp:extent cx="5731510" cy="3368675"/>
                  <wp:effectExtent l="0" t="0" r="254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5AC90" w14:textId="77777777" w:rsidR="005E0949" w:rsidRDefault="005E0949" w:rsidP="00C47B43">
      <w:pPr>
        <w:spacing w:after="0" w:line="240" w:lineRule="auto"/>
      </w:pPr>
      <w:r>
        <w:separator/>
      </w:r>
    </w:p>
  </w:endnote>
  <w:endnote w:type="continuationSeparator" w:id="0">
    <w:p w14:paraId="14B41F19" w14:textId="77777777" w:rsidR="005E0949" w:rsidRDefault="005E0949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5C905" w14:textId="77777777" w:rsidR="005E0949" w:rsidRDefault="005E0949" w:rsidP="00C47B43">
      <w:pPr>
        <w:spacing w:after="0" w:line="240" w:lineRule="auto"/>
      </w:pPr>
      <w:r>
        <w:separator/>
      </w:r>
    </w:p>
  </w:footnote>
  <w:footnote w:type="continuationSeparator" w:id="0">
    <w:p w14:paraId="3D321E4B" w14:textId="77777777" w:rsidR="005E0949" w:rsidRDefault="005E0949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4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0"/>
  </w:num>
  <w:num w:numId="11">
    <w:abstractNumId w:val="12"/>
  </w:num>
  <w:num w:numId="12">
    <w:abstractNumId w:val="14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1311A0"/>
    <w:rsid w:val="00195796"/>
    <w:rsid w:val="001E18E7"/>
    <w:rsid w:val="00232F9B"/>
    <w:rsid w:val="00280203"/>
    <w:rsid w:val="002A3912"/>
    <w:rsid w:val="002D2E1C"/>
    <w:rsid w:val="003F40DB"/>
    <w:rsid w:val="00463D7C"/>
    <w:rsid w:val="0046458A"/>
    <w:rsid w:val="004716E5"/>
    <w:rsid w:val="00507ACE"/>
    <w:rsid w:val="0059372E"/>
    <w:rsid w:val="005E0949"/>
    <w:rsid w:val="00677723"/>
    <w:rsid w:val="00680BB4"/>
    <w:rsid w:val="007102C6"/>
    <w:rsid w:val="007663B0"/>
    <w:rsid w:val="008036E7"/>
    <w:rsid w:val="00860C44"/>
    <w:rsid w:val="00891886"/>
    <w:rsid w:val="008F3E65"/>
    <w:rsid w:val="00A42427"/>
    <w:rsid w:val="00B50641"/>
    <w:rsid w:val="00B867BF"/>
    <w:rsid w:val="00C43E38"/>
    <w:rsid w:val="00C47B43"/>
    <w:rsid w:val="00C61996"/>
    <w:rsid w:val="00C9432C"/>
    <w:rsid w:val="00D1395C"/>
    <w:rsid w:val="00DE7605"/>
    <w:rsid w:val="00E360E4"/>
    <w:rsid w:val="00EE0110"/>
    <w:rsid w:val="00F45297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2021-10-17T09:37:00Z</dcterms:created>
  <dcterms:modified xsi:type="dcterms:W3CDTF">2021-10-17T09:37:00Z</dcterms:modified>
</cp:coreProperties>
</file>