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51E" w:rsidRPr="00EB1BF4" w:rsidRDefault="00EB1BF4">
      <w:pPr>
        <w:rPr>
          <w:color w:val="000000" w:themeColor="text1"/>
        </w:rPr>
      </w:pPr>
      <w:r w:rsidRPr="00EB1BF4">
        <w:rPr>
          <w:rFonts w:hint="eastAsia"/>
          <w:color w:val="000000" w:themeColor="text1"/>
        </w:rPr>
        <w:t>UML 클래스 다이어그램</w:t>
      </w:r>
    </w:p>
    <w:p w:rsidR="00EB1BF4" w:rsidRDefault="00EB1BF4" w:rsidP="00EB1BF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0000" w:themeColor="text1"/>
          <w:kern w:val="0"/>
          <w:szCs w:val="20"/>
          <w:bdr w:val="none" w:sz="0" w:space="0" w:color="auto" w:frame="1"/>
        </w:rPr>
      </w:pPr>
      <w:r w:rsidRPr="00EB1BF4">
        <w:rPr>
          <w:rFonts w:ascii="굴림" w:eastAsia="굴림" w:hAnsi="굴림" w:cs="굴림" w:hint="eastAsia"/>
          <w:color w:val="000000" w:themeColor="text1"/>
          <w:kern w:val="0"/>
          <w:szCs w:val="20"/>
          <w:bdr w:val="none" w:sz="0" w:space="0" w:color="auto" w:frame="1"/>
        </w:rPr>
        <w:t>7.2(stock 클래스) 회사의 주식을 표현하는 stock이라는 클래스를 설계하시오.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EB1BF4" w:rsidTr="00FF00C6">
        <w:tc>
          <w:tcPr>
            <w:tcW w:w="3964" w:type="dxa"/>
          </w:tcPr>
          <w:p w:rsidR="00EB1BF4" w:rsidRDefault="00EB1BF4" w:rsidP="00EB1BF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 w:rsidRPr="00EB1BF4">
              <w:rPr>
                <w:rFonts w:ascii="굴림" w:eastAsia="굴림" w:hAnsi="굴림" w:cs="굴림" w:hint="eastAsia"/>
                <w:color w:val="000000" w:themeColor="text1"/>
                <w:kern w:val="0"/>
                <w:szCs w:val="20"/>
                <w:bdr w:val="none" w:sz="0" w:space="0" w:color="auto" w:frame="1"/>
              </w:rPr>
              <w:t>stock</w:t>
            </w:r>
          </w:p>
        </w:tc>
        <w:tc>
          <w:tcPr>
            <w:tcW w:w="5052" w:type="dxa"/>
          </w:tcPr>
          <w:p w:rsidR="00EB1BF4" w:rsidRDefault="00EB1BF4" w:rsidP="00EB1BF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EB1BF4" w:rsidTr="00FF00C6">
        <w:tc>
          <w:tcPr>
            <w:tcW w:w="3964" w:type="dxa"/>
          </w:tcPr>
          <w:p w:rsidR="00EB1BF4" w:rsidRDefault="00FF00C6" w:rsidP="00EB1BF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s</w:t>
            </w:r>
            <w:r w:rsidR="0076016B"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ymbol : string</w:t>
            </w:r>
          </w:p>
          <w:p w:rsidR="0076016B" w:rsidRDefault="00FF00C6" w:rsidP="00EB1BF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n</w:t>
            </w:r>
            <w:r w:rsidR="0076016B"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ame : string</w:t>
            </w:r>
          </w:p>
          <w:p w:rsidR="0076016B" w:rsidRDefault="00FF00C6" w:rsidP="00EB1BF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p</w:t>
            </w:r>
            <w:r w:rsidR="0076016B"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reviousClosingPrice : float</w:t>
            </w:r>
          </w:p>
          <w:p w:rsidR="0076016B" w:rsidRDefault="00FF00C6" w:rsidP="00EB1BF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c</w:t>
            </w:r>
            <w:r w:rsidR="0076016B"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 xml:space="preserve">urrentPrice : </w:t>
            </w:r>
            <w:r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float</w:t>
            </w:r>
          </w:p>
        </w:tc>
        <w:tc>
          <w:tcPr>
            <w:tcW w:w="5052" w:type="dxa"/>
          </w:tcPr>
          <w:p w:rsidR="00EB1BF4" w:rsidRDefault="00FF00C6" w:rsidP="00EB1BF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4"/>
                <w:szCs w:val="24"/>
              </w:rPr>
              <w:t>주식의 코드</w:t>
            </w:r>
          </w:p>
          <w:p w:rsidR="00FF00C6" w:rsidRDefault="00FF00C6" w:rsidP="00EB1BF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4"/>
                <w:szCs w:val="24"/>
              </w:rPr>
              <w:t>주식의 종목명</w:t>
            </w:r>
          </w:p>
          <w:p w:rsidR="00FF00C6" w:rsidRDefault="00FF00C6" w:rsidP="00EB1BF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4"/>
                <w:szCs w:val="24"/>
              </w:rPr>
              <w:t>전일 마감가격(전일 종가)</w:t>
            </w:r>
          </w:p>
          <w:p w:rsidR="00FF00C6" w:rsidRDefault="00FF00C6" w:rsidP="00EB1BF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4"/>
                <w:szCs w:val="24"/>
              </w:rPr>
              <w:t>현재 시각의 주식가격(현재가)</w:t>
            </w:r>
          </w:p>
        </w:tc>
      </w:tr>
      <w:tr w:rsidR="00EB1BF4" w:rsidTr="00FF00C6">
        <w:tc>
          <w:tcPr>
            <w:tcW w:w="3964" w:type="dxa"/>
          </w:tcPr>
          <w:p w:rsidR="00EB1BF4" w:rsidRDefault="00FF00C6" w:rsidP="00EB1BF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4"/>
                <w:szCs w:val="24"/>
              </w:rPr>
              <w:t>Stock()</w:t>
            </w:r>
          </w:p>
          <w:p w:rsidR="00FF00C6" w:rsidRDefault="00FF00C6" w:rsidP="00EB1BF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getSymbol() : string</w:t>
            </w:r>
          </w:p>
          <w:p w:rsidR="00FF00C6" w:rsidRDefault="00FF00C6" w:rsidP="00EB1BF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getName() : string</w:t>
            </w:r>
          </w:p>
          <w:p w:rsidR="00FF00C6" w:rsidRDefault="00FF00C6" w:rsidP="00EB1BF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getPreviousPrice() : float</w:t>
            </w:r>
          </w:p>
          <w:p w:rsidR="00FF00C6" w:rsidRDefault="00FF00C6" w:rsidP="00EB1BF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getCurrentPrice() : float</w:t>
            </w:r>
          </w:p>
          <w:p w:rsidR="00FF00C6" w:rsidRDefault="00FF00C6" w:rsidP="00EB1BF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setPreviousPirce() : None</w:t>
            </w:r>
          </w:p>
          <w:p w:rsidR="00FF00C6" w:rsidRDefault="00FF00C6" w:rsidP="00EB1BF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setCurrentPrice() : None</w:t>
            </w:r>
          </w:p>
          <w:p w:rsidR="00FF00C6" w:rsidRDefault="00FF00C6" w:rsidP="00EB1BF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getChangePercent() : float</w:t>
            </w:r>
          </w:p>
        </w:tc>
        <w:tc>
          <w:tcPr>
            <w:tcW w:w="5052" w:type="dxa"/>
          </w:tcPr>
          <w:p w:rsidR="00EB1BF4" w:rsidRDefault="00FF00C6" w:rsidP="00EB1BF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4"/>
                <w:szCs w:val="24"/>
              </w:rPr>
              <w:t xml:space="preserve">기본 </w:t>
            </w:r>
            <w:r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Stock</w:t>
            </w: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4"/>
                <w:szCs w:val="24"/>
              </w:rPr>
              <w:t>객체</w:t>
            </w:r>
          </w:p>
          <w:p w:rsidR="00FF00C6" w:rsidRDefault="00FF00C6" w:rsidP="00EB1BF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4"/>
                <w:szCs w:val="24"/>
              </w:rPr>
              <w:t>주식의 코드를 반환</w:t>
            </w:r>
          </w:p>
          <w:p w:rsidR="00FF00C6" w:rsidRDefault="00FF00C6" w:rsidP="00EB1BF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4"/>
                <w:szCs w:val="24"/>
              </w:rPr>
              <w:t>주식의 종목명을 반환</w:t>
            </w:r>
          </w:p>
          <w:p w:rsidR="00FF00C6" w:rsidRDefault="00FF00C6" w:rsidP="00EB1BF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4"/>
                <w:szCs w:val="24"/>
              </w:rPr>
              <w:t>전일종가를 반환</w:t>
            </w:r>
          </w:p>
          <w:p w:rsidR="00FF00C6" w:rsidRDefault="00FF00C6" w:rsidP="00EB1BF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4"/>
                <w:szCs w:val="24"/>
              </w:rPr>
              <w:t>현재가를 반환</w:t>
            </w:r>
          </w:p>
          <w:p w:rsidR="00FF00C6" w:rsidRDefault="00FF00C6" w:rsidP="00EB1BF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4"/>
                <w:szCs w:val="24"/>
              </w:rPr>
              <w:t>전일종가를 설정</w:t>
            </w:r>
          </w:p>
          <w:p w:rsidR="00FF00C6" w:rsidRDefault="00FF00C6" w:rsidP="00EB1BF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4"/>
                <w:szCs w:val="24"/>
              </w:rPr>
              <w:t>현재가를 설정</w:t>
            </w:r>
          </w:p>
          <w:p w:rsidR="00FF00C6" w:rsidRDefault="00FF00C6" w:rsidP="00EB1BF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4"/>
                <w:szCs w:val="24"/>
              </w:rPr>
              <w:t>전일종가에서 현재가로 변화된 비율 반환</w:t>
            </w:r>
          </w:p>
        </w:tc>
      </w:tr>
    </w:tbl>
    <w:p w:rsidR="00EB1BF4" w:rsidRPr="00EB1BF4" w:rsidRDefault="00EB1BF4" w:rsidP="00EB1BF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0000" w:themeColor="text1"/>
          <w:kern w:val="0"/>
          <w:sz w:val="24"/>
          <w:szCs w:val="24"/>
        </w:rPr>
      </w:pPr>
    </w:p>
    <w:p w:rsidR="00EB1BF4" w:rsidRDefault="00EB1BF4" w:rsidP="00EB1BF4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굴림" w:eastAsia="굴림" w:hAnsi="굴림" w:cs="굴림"/>
          <w:color w:val="000000" w:themeColor="text1"/>
          <w:kern w:val="0"/>
          <w:szCs w:val="20"/>
          <w:bdr w:val="none" w:sz="0" w:space="0" w:color="auto" w:frame="1"/>
        </w:rPr>
      </w:pPr>
      <w:r w:rsidRPr="00EB1BF4">
        <w:rPr>
          <w:rFonts w:ascii="굴림" w:eastAsia="굴림" w:hAnsi="굴림" w:cs="굴림" w:hint="eastAsia"/>
          <w:color w:val="000000" w:themeColor="text1"/>
          <w:kern w:val="0"/>
          <w:szCs w:val="20"/>
          <w:bdr w:val="none" w:sz="0" w:space="0" w:color="auto" w:frame="1"/>
        </w:rPr>
        <w:t>7.4(Fan 클래스) 팬을 표현하는 Fan 클래스를 설계하시오.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EB1BF4" w:rsidTr="00FF00C6">
        <w:tc>
          <w:tcPr>
            <w:tcW w:w="3964" w:type="dxa"/>
          </w:tcPr>
          <w:p w:rsidR="00EB1BF4" w:rsidRDefault="00EB1BF4" w:rsidP="0061386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 w:rsidRPr="00EB1BF4">
              <w:rPr>
                <w:rFonts w:ascii="굴림" w:eastAsia="굴림" w:hAnsi="굴림" w:cs="굴림" w:hint="eastAsia"/>
                <w:color w:val="000000" w:themeColor="text1"/>
                <w:kern w:val="0"/>
                <w:szCs w:val="20"/>
                <w:bdr w:val="none" w:sz="0" w:space="0" w:color="auto" w:frame="1"/>
              </w:rPr>
              <w:t>Fan</w:t>
            </w:r>
          </w:p>
        </w:tc>
        <w:tc>
          <w:tcPr>
            <w:tcW w:w="5052" w:type="dxa"/>
          </w:tcPr>
          <w:p w:rsidR="00EB1BF4" w:rsidRDefault="00EB1BF4" w:rsidP="0061386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EB1BF4" w:rsidTr="00FF00C6">
        <w:tc>
          <w:tcPr>
            <w:tcW w:w="3964" w:type="dxa"/>
          </w:tcPr>
          <w:p w:rsidR="008509F1" w:rsidRDefault="008509F1" w:rsidP="0061386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s</w:t>
            </w: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4"/>
                <w:szCs w:val="24"/>
              </w:rPr>
              <w:t xml:space="preserve">peed </w:t>
            </w:r>
            <w:r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: int</w:t>
            </w:r>
          </w:p>
          <w:p w:rsidR="008509F1" w:rsidRDefault="008509F1" w:rsidP="0061386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i</w:t>
            </w: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4"/>
                <w:szCs w:val="24"/>
              </w:rPr>
              <w:t xml:space="preserve">sOn </w:t>
            </w:r>
            <w:r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: bool</w:t>
            </w:r>
          </w:p>
          <w:p w:rsidR="008509F1" w:rsidRDefault="008509F1" w:rsidP="0061386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radius : float</w:t>
            </w:r>
          </w:p>
          <w:p w:rsidR="008509F1" w:rsidRDefault="008509F1" w:rsidP="0061386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color : string</w:t>
            </w:r>
          </w:p>
        </w:tc>
        <w:tc>
          <w:tcPr>
            <w:tcW w:w="5052" w:type="dxa"/>
          </w:tcPr>
          <w:p w:rsidR="00EB1BF4" w:rsidRDefault="008509F1" w:rsidP="0061386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4"/>
                <w:szCs w:val="24"/>
              </w:rPr>
              <w:t>팬의 속도</w:t>
            </w:r>
          </w:p>
          <w:p w:rsidR="008509F1" w:rsidRDefault="008509F1" w:rsidP="0061386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4"/>
                <w:szCs w:val="24"/>
              </w:rPr>
              <w:t>팬의 전원 여부</w:t>
            </w:r>
          </w:p>
          <w:p w:rsidR="008509F1" w:rsidRDefault="008509F1" w:rsidP="0061386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4"/>
                <w:szCs w:val="24"/>
              </w:rPr>
              <w:t>팬의 반지름</w:t>
            </w:r>
          </w:p>
          <w:p w:rsidR="008509F1" w:rsidRDefault="008509F1" w:rsidP="0061386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4"/>
                <w:szCs w:val="24"/>
              </w:rPr>
              <w:t>팬의 색상</w:t>
            </w:r>
          </w:p>
        </w:tc>
      </w:tr>
      <w:tr w:rsidR="00EB1BF4" w:rsidTr="00FF00C6">
        <w:tc>
          <w:tcPr>
            <w:tcW w:w="3964" w:type="dxa"/>
          </w:tcPr>
          <w:p w:rsidR="00EB1BF4" w:rsidRDefault="008509F1" w:rsidP="0061386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4"/>
                <w:szCs w:val="24"/>
              </w:rPr>
              <w:t>Fan()</w:t>
            </w:r>
          </w:p>
          <w:p w:rsidR="008509F1" w:rsidRDefault="008509F1" w:rsidP="0061386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getSpeed() : int</w:t>
            </w:r>
          </w:p>
          <w:p w:rsidR="008509F1" w:rsidRDefault="008509F1" w:rsidP="0061386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getRadius() : float</w:t>
            </w:r>
          </w:p>
          <w:p w:rsidR="008509F1" w:rsidRDefault="008509F1" w:rsidP="0061386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getColor() : int</w:t>
            </w:r>
          </w:p>
          <w:p w:rsidR="008509F1" w:rsidRDefault="008509F1" w:rsidP="0061386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setSpeed(string) : None</w:t>
            </w:r>
          </w:p>
          <w:p w:rsidR="008509F1" w:rsidRDefault="008509F1" w:rsidP="0061386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setRadius(float) : None</w:t>
            </w:r>
          </w:p>
          <w:p w:rsidR="008509F1" w:rsidRDefault="008509F1" w:rsidP="0061386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setColor(string) : None</w:t>
            </w:r>
          </w:p>
          <w:p w:rsidR="008509F1" w:rsidRDefault="008509F1" w:rsidP="0061386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setOn(bool) : None</w:t>
            </w:r>
          </w:p>
        </w:tc>
        <w:tc>
          <w:tcPr>
            <w:tcW w:w="5052" w:type="dxa"/>
          </w:tcPr>
          <w:p w:rsidR="00EB1BF4" w:rsidRDefault="008509F1" w:rsidP="0061386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4"/>
                <w:szCs w:val="24"/>
              </w:rPr>
              <w:t>기본 Fa</w:t>
            </w:r>
            <w:r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n</w:t>
            </w: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4"/>
                <w:szCs w:val="24"/>
              </w:rPr>
              <w:t>객체</w:t>
            </w:r>
          </w:p>
          <w:p w:rsidR="008509F1" w:rsidRDefault="008509F1" w:rsidP="0061386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4"/>
                <w:szCs w:val="24"/>
              </w:rPr>
              <w:t>팬의 속도 반환</w:t>
            </w:r>
          </w:p>
          <w:p w:rsidR="008509F1" w:rsidRDefault="008509F1" w:rsidP="0061386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4"/>
                <w:szCs w:val="24"/>
              </w:rPr>
              <w:t>팬의 반지름 반환</w:t>
            </w:r>
          </w:p>
          <w:p w:rsidR="008509F1" w:rsidRDefault="008509F1" w:rsidP="0061386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4"/>
                <w:szCs w:val="24"/>
              </w:rPr>
              <w:t>팬의 색상 반환</w:t>
            </w:r>
          </w:p>
          <w:p w:rsidR="008509F1" w:rsidRDefault="008509F1" w:rsidP="0061386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4"/>
                <w:szCs w:val="24"/>
              </w:rPr>
              <w:t>팬의 속도 설정</w:t>
            </w:r>
          </w:p>
          <w:p w:rsidR="008509F1" w:rsidRDefault="008509F1" w:rsidP="0061386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4"/>
                <w:szCs w:val="24"/>
              </w:rPr>
              <w:t>팬의 반지름 설정</w:t>
            </w:r>
          </w:p>
          <w:p w:rsidR="008509F1" w:rsidRDefault="008509F1" w:rsidP="0061386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4"/>
                <w:szCs w:val="24"/>
              </w:rPr>
              <w:t>팬의 색상 설정</w:t>
            </w:r>
          </w:p>
          <w:p w:rsidR="008509F1" w:rsidRDefault="008509F1" w:rsidP="0061386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4"/>
                <w:szCs w:val="24"/>
              </w:rPr>
              <w:t>팬의 전원 여부 설정</w:t>
            </w:r>
          </w:p>
        </w:tc>
      </w:tr>
    </w:tbl>
    <w:p w:rsidR="00EB1BF4" w:rsidRDefault="00EB1BF4" w:rsidP="00EB1BF4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굴림" w:eastAsia="굴림" w:hAnsi="굴림" w:cs="굴림"/>
          <w:color w:val="000000" w:themeColor="text1"/>
          <w:kern w:val="0"/>
          <w:szCs w:val="20"/>
          <w:bdr w:val="none" w:sz="0" w:space="0" w:color="auto" w:frame="1"/>
        </w:rPr>
      </w:pPr>
    </w:p>
    <w:p w:rsidR="00EB1BF4" w:rsidRPr="00EB1BF4" w:rsidRDefault="00EB1BF4" w:rsidP="00EB1BF4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돋움" w:eastAsia="돋움" w:hAnsi="돋움" w:cs="굴림"/>
          <w:color w:val="000000" w:themeColor="text1"/>
          <w:kern w:val="0"/>
          <w:sz w:val="18"/>
          <w:szCs w:val="18"/>
        </w:rPr>
      </w:pPr>
    </w:p>
    <w:p w:rsidR="00EB1BF4" w:rsidRDefault="00EB1BF4" w:rsidP="00EB1BF4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굴림" w:eastAsia="굴림" w:hAnsi="굴림" w:cs="굴림"/>
          <w:color w:val="000000" w:themeColor="text1"/>
          <w:kern w:val="0"/>
          <w:szCs w:val="20"/>
          <w:bdr w:val="none" w:sz="0" w:space="0" w:color="auto" w:frame="1"/>
        </w:rPr>
      </w:pPr>
      <w:r w:rsidRPr="00EB1BF4">
        <w:rPr>
          <w:rFonts w:ascii="굴림" w:eastAsia="굴림" w:hAnsi="굴림" w:cs="굴림" w:hint="eastAsia"/>
          <w:color w:val="000000" w:themeColor="text1"/>
          <w:kern w:val="0"/>
          <w:szCs w:val="20"/>
          <w:bdr w:val="none" w:sz="0" w:space="0" w:color="auto" w:frame="1"/>
        </w:rPr>
        <w:t>7.5(기하학 : 정다각형) RegularPolygon이라는 클래스를 설계하시오.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EB1BF4" w:rsidTr="00FF00C6">
        <w:tc>
          <w:tcPr>
            <w:tcW w:w="3964" w:type="dxa"/>
          </w:tcPr>
          <w:p w:rsidR="00EB1BF4" w:rsidRDefault="00EB1BF4" w:rsidP="0061386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 w:rsidRPr="00EB1BF4">
              <w:rPr>
                <w:rFonts w:ascii="굴림" w:eastAsia="굴림" w:hAnsi="굴림" w:cs="굴림" w:hint="eastAsia"/>
                <w:color w:val="000000" w:themeColor="text1"/>
                <w:kern w:val="0"/>
                <w:szCs w:val="20"/>
                <w:bdr w:val="none" w:sz="0" w:space="0" w:color="auto" w:frame="1"/>
              </w:rPr>
              <w:t>RegularPolygon</w:t>
            </w:r>
          </w:p>
        </w:tc>
        <w:tc>
          <w:tcPr>
            <w:tcW w:w="5052" w:type="dxa"/>
          </w:tcPr>
          <w:p w:rsidR="00EB1BF4" w:rsidRDefault="00EB1BF4" w:rsidP="0061386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EB1BF4" w:rsidTr="00FF00C6">
        <w:tc>
          <w:tcPr>
            <w:tcW w:w="3964" w:type="dxa"/>
          </w:tcPr>
          <w:p w:rsidR="001D0BC5" w:rsidRDefault="001D0BC5" w:rsidP="0061386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n</w:t>
            </w:r>
          </w:p>
          <w:p w:rsidR="001D0BC5" w:rsidRDefault="001D0BC5" w:rsidP="0061386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side</w:t>
            </w:r>
          </w:p>
          <w:p w:rsidR="001D0BC5" w:rsidRDefault="001D0BC5" w:rsidP="0061386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x</w:t>
            </w:r>
          </w:p>
          <w:p w:rsidR="001D0BC5" w:rsidRDefault="001D0BC5" w:rsidP="0061386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y</w:t>
            </w:r>
          </w:p>
        </w:tc>
        <w:tc>
          <w:tcPr>
            <w:tcW w:w="5052" w:type="dxa"/>
          </w:tcPr>
          <w:p w:rsidR="00C011D0" w:rsidRDefault="00C011D0" w:rsidP="0061386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4"/>
                <w:szCs w:val="24"/>
              </w:rPr>
              <w:t xml:space="preserve">n각형 </w:t>
            </w:r>
          </w:p>
          <w:p w:rsidR="00C011D0" w:rsidRDefault="00C011D0" w:rsidP="0061386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4"/>
                <w:szCs w:val="24"/>
              </w:rPr>
              <w:t>한 변의 길이</w:t>
            </w:r>
          </w:p>
          <w:p w:rsidR="00C011D0" w:rsidRDefault="00C011D0" w:rsidP="0061386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4"/>
                <w:szCs w:val="24"/>
              </w:rPr>
              <w:t xml:space="preserve">중심의 </w:t>
            </w:r>
            <w:r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x</w:t>
            </w: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4"/>
                <w:szCs w:val="24"/>
              </w:rPr>
              <w:t>좌표</w:t>
            </w:r>
          </w:p>
          <w:p w:rsidR="00C011D0" w:rsidRDefault="00C011D0" w:rsidP="0061386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4"/>
                <w:szCs w:val="24"/>
              </w:rPr>
              <w:t xml:space="preserve">중심의 </w:t>
            </w:r>
            <w:r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y</w:t>
            </w: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4"/>
                <w:szCs w:val="24"/>
              </w:rPr>
              <w:t>좌표</w:t>
            </w:r>
          </w:p>
        </w:tc>
      </w:tr>
      <w:tr w:rsidR="00EB1BF4" w:rsidTr="00FF00C6">
        <w:tc>
          <w:tcPr>
            <w:tcW w:w="3964" w:type="dxa"/>
          </w:tcPr>
          <w:p w:rsidR="001D0BC5" w:rsidRDefault="001D0BC5" w:rsidP="0061386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 xml:space="preserve">getn() : </w:t>
            </w:r>
          </w:p>
          <w:p w:rsidR="001D0BC5" w:rsidRDefault="001D0BC5" w:rsidP="0061386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getside() :</w:t>
            </w:r>
            <w:r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br/>
              <w:t>getx() :</w:t>
            </w:r>
          </w:p>
          <w:p w:rsidR="001D0BC5" w:rsidRDefault="001D0BC5" w:rsidP="0061386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gety() :</w:t>
            </w:r>
          </w:p>
          <w:p w:rsidR="001D0BC5" w:rsidRDefault="001D0BC5" w:rsidP="0061386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setn</w:t>
            </w:r>
            <w:r w:rsidR="00C011D0"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()</w:t>
            </w:r>
            <w:r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 xml:space="preserve"> :</w:t>
            </w:r>
          </w:p>
          <w:p w:rsidR="00C011D0" w:rsidRDefault="00C011D0" w:rsidP="0061386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4"/>
                <w:szCs w:val="24"/>
              </w:rPr>
              <w:lastRenderedPageBreak/>
              <w:t>set</w:t>
            </w:r>
            <w:r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side() :</w:t>
            </w:r>
          </w:p>
          <w:p w:rsidR="00C011D0" w:rsidRDefault="00C011D0" w:rsidP="0061386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setx() :</w:t>
            </w:r>
          </w:p>
          <w:p w:rsidR="001D0BC5" w:rsidRDefault="001D0BC5" w:rsidP="0061386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sety() :</w:t>
            </w:r>
          </w:p>
          <w:p w:rsidR="001D0BC5" w:rsidRDefault="001D0BC5" w:rsidP="0061386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getPerimeter() :</w:t>
            </w:r>
          </w:p>
          <w:p w:rsidR="001D0BC5" w:rsidRDefault="001D0BC5" w:rsidP="0061386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getArea() :</w:t>
            </w:r>
          </w:p>
          <w:p w:rsidR="001D0BC5" w:rsidRDefault="001D0BC5" w:rsidP="0061386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5052" w:type="dxa"/>
          </w:tcPr>
          <w:p w:rsidR="00C011D0" w:rsidRDefault="00C011D0" w:rsidP="0061386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4"/>
                <w:szCs w:val="24"/>
              </w:rPr>
              <w:lastRenderedPageBreak/>
              <w:t>n각형 반환</w:t>
            </w:r>
          </w:p>
          <w:p w:rsidR="00C011D0" w:rsidRDefault="00C011D0" w:rsidP="0061386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4"/>
                <w:szCs w:val="24"/>
              </w:rPr>
              <w:t>한 변의 길이 반환</w:t>
            </w:r>
          </w:p>
          <w:p w:rsidR="00C011D0" w:rsidRDefault="00C011D0" w:rsidP="0061386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4"/>
                <w:szCs w:val="24"/>
              </w:rPr>
              <w:t>중심의 x좌표 반환</w:t>
            </w:r>
          </w:p>
          <w:p w:rsidR="00C011D0" w:rsidRDefault="00C011D0" w:rsidP="0061386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4"/>
                <w:szCs w:val="24"/>
              </w:rPr>
              <w:t xml:space="preserve">중심의 </w:t>
            </w:r>
            <w:r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y</w:t>
            </w: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4"/>
                <w:szCs w:val="24"/>
              </w:rPr>
              <w:t>좌표 반환</w:t>
            </w:r>
          </w:p>
          <w:p w:rsidR="00C011D0" w:rsidRDefault="00C011D0" w:rsidP="0061386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4"/>
                <w:szCs w:val="24"/>
              </w:rPr>
              <w:t>n각형 설정</w:t>
            </w:r>
          </w:p>
          <w:p w:rsidR="00C011D0" w:rsidRDefault="00C011D0" w:rsidP="0061386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4"/>
                <w:szCs w:val="24"/>
              </w:rPr>
              <w:lastRenderedPageBreak/>
              <w:t>한 변의 길이 설정</w:t>
            </w:r>
          </w:p>
          <w:p w:rsidR="00C011D0" w:rsidRDefault="00C011D0" w:rsidP="0061386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4"/>
                <w:szCs w:val="24"/>
              </w:rPr>
              <w:t xml:space="preserve">중심의 </w:t>
            </w:r>
            <w:r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x</w:t>
            </w: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4"/>
                <w:szCs w:val="24"/>
              </w:rPr>
              <w:t>좌표 설정</w:t>
            </w:r>
          </w:p>
          <w:p w:rsidR="00C011D0" w:rsidRDefault="00C011D0" w:rsidP="0061386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4"/>
                <w:szCs w:val="24"/>
              </w:rPr>
              <w:t xml:space="preserve">중심의 </w:t>
            </w:r>
            <w:r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y</w:t>
            </w: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4"/>
                <w:szCs w:val="24"/>
              </w:rPr>
              <w:t>좌표 설정</w:t>
            </w:r>
          </w:p>
          <w:p w:rsidR="00C011D0" w:rsidRDefault="00C011D0" w:rsidP="0061386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4"/>
                <w:szCs w:val="24"/>
              </w:rPr>
              <w:t>변의 길이 총합 반환</w:t>
            </w:r>
          </w:p>
          <w:p w:rsidR="00C011D0" w:rsidRDefault="00C011D0" w:rsidP="0061386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4"/>
                <w:szCs w:val="24"/>
              </w:rPr>
              <w:t>n각형의 넓이 반환</w:t>
            </w:r>
            <w:bookmarkStart w:id="0" w:name="_GoBack"/>
            <w:bookmarkEnd w:id="0"/>
          </w:p>
        </w:tc>
      </w:tr>
    </w:tbl>
    <w:p w:rsidR="00EB1BF4" w:rsidRDefault="00EB1BF4" w:rsidP="00EB1BF4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돋움" w:eastAsia="돋움" w:hAnsi="돋움" w:cs="굴림"/>
          <w:color w:val="000000" w:themeColor="text1"/>
          <w:kern w:val="0"/>
          <w:sz w:val="18"/>
          <w:szCs w:val="18"/>
        </w:rPr>
      </w:pPr>
    </w:p>
    <w:p w:rsidR="00EB1BF4" w:rsidRPr="00EB1BF4" w:rsidRDefault="00EB1BF4" w:rsidP="00EB1BF4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돋움" w:eastAsia="돋움" w:hAnsi="돋움" w:cs="굴림"/>
          <w:color w:val="000000" w:themeColor="text1"/>
          <w:kern w:val="0"/>
          <w:sz w:val="18"/>
          <w:szCs w:val="18"/>
        </w:rPr>
      </w:pPr>
    </w:p>
    <w:p w:rsidR="00EB1BF4" w:rsidRDefault="00EB1BF4" w:rsidP="00EB1BF4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굴림" w:eastAsia="굴림" w:hAnsi="굴림" w:cs="굴림"/>
          <w:color w:val="000000" w:themeColor="text1"/>
          <w:kern w:val="0"/>
          <w:szCs w:val="20"/>
          <w:bdr w:val="none" w:sz="0" w:space="0" w:color="auto" w:frame="1"/>
        </w:rPr>
      </w:pPr>
      <w:r w:rsidRPr="00EB1BF4">
        <w:rPr>
          <w:rFonts w:ascii="굴림" w:eastAsia="굴림" w:hAnsi="굴림" w:cs="굴림" w:hint="eastAsia"/>
          <w:color w:val="000000" w:themeColor="text1"/>
          <w:kern w:val="0"/>
          <w:szCs w:val="20"/>
          <w:bdr w:val="none" w:sz="0" w:space="0" w:color="auto" w:frame="1"/>
        </w:rPr>
        <w:t>7.6(대수학 : 2차 방정식) 2차 방정식 QuadraticEquation 클래스를 설계하시오.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EB1BF4" w:rsidTr="00FF00C6">
        <w:tc>
          <w:tcPr>
            <w:tcW w:w="3964" w:type="dxa"/>
          </w:tcPr>
          <w:p w:rsidR="00EB1BF4" w:rsidRDefault="00EB1BF4" w:rsidP="0061386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 w:rsidRPr="00EB1BF4">
              <w:rPr>
                <w:rFonts w:ascii="굴림" w:eastAsia="굴림" w:hAnsi="굴림" w:cs="굴림" w:hint="eastAsia"/>
                <w:color w:val="000000" w:themeColor="text1"/>
                <w:kern w:val="0"/>
                <w:szCs w:val="20"/>
                <w:bdr w:val="none" w:sz="0" w:space="0" w:color="auto" w:frame="1"/>
              </w:rPr>
              <w:t>QuadraticEquation</w:t>
            </w:r>
          </w:p>
        </w:tc>
        <w:tc>
          <w:tcPr>
            <w:tcW w:w="5052" w:type="dxa"/>
          </w:tcPr>
          <w:p w:rsidR="00EB1BF4" w:rsidRDefault="00EB1BF4" w:rsidP="0061386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EB1BF4" w:rsidTr="00FF00C6">
        <w:tc>
          <w:tcPr>
            <w:tcW w:w="3964" w:type="dxa"/>
          </w:tcPr>
          <w:p w:rsidR="001D0BC5" w:rsidRDefault="001D0BC5" w:rsidP="0061386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a : float</w:t>
            </w:r>
          </w:p>
          <w:p w:rsidR="001D0BC5" w:rsidRDefault="001D0BC5" w:rsidP="0061386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b :</w:t>
            </w:r>
            <w:r w:rsidR="002F3F12"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float</w:t>
            </w:r>
          </w:p>
          <w:p w:rsidR="001D0BC5" w:rsidRDefault="001D0BC5" w:rsidP="0061386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c :</w:t>
            </w:r>
            <w:r w:rsidR="002F3F12"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float</w:t>
            </w:r>
          </w:p>
        </w:tc>
        <w:tc>
          <w:tcPr>
            <w:tcW w:w="5052" w:type="dxa"/>
          </w:tcPr>
          <w:p w:rsidR="00EB1BF4" w:rsidRDefault="002F3F12" w:rsidP="0061386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a</w:t>
            </w: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4"/>
                <w:szCs w:val="24"/>
              </w:rPr>
              <w:t>의 값</w:t>
            </w:r>
          </w:p>
          <w:p w:rsidR="002F3F12" w:rsidRDefault="002F3F12" w:rsidP="0061386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4"/>
                <w:szCs w:val="24"/>
              </w:rPr>
              <w:t>b의 값</w:t>
            </w:r>
          </w:p>
          <w:p w:rsidR="002F3F12" w:rsidRDefault="002F3F12" w:rsidP="0061386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4"/>
                <w:szCs w:val="24"/>
              </w:rPr>
              <w:t>c의 값</w:t>
            </w:r>
          </w:p>
        </w:tc>
      </w:tr>
      <w:tr w:rsidR="00EB1BF4" w:rsidTr="00FF00C6">
        <w:tc>
          <w:tcPr>
            <w:tcW w:w="3964" w:type="dxa"/>
          </w:tcPr>
          <w:p w:rsidR="00EB1BF4" w:rsidRDefault="001D0BC5" w:rsidP="0061386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getA() :</w:t>
            </w:r>
          </w:p>
          <w:p w:rsidR="001D0BC5" w:rsidRDefault="001D0BC5" w:rsidP="0061386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getB() :</w:t>
            </w:r>
          </w:p>
          <w:p w:rsidR="001D0BC5" w:rsidRDefault="001D0BC5" w:rsidP="0061386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getC() :</w:t>
            </w:r>
          </w:p>
          <w:p w:rsidR="001D0BC5" w:rsidRDefault="001D0BC5" w:rsidP="0061386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getDiscriminant() :</w:t>
            </w:r>
          </w:p>
          <w:p w:rsidR="001D0BC5" w:rsidRDefault="001D0BC5" w:rsidP="0061386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getRoot1() :</w:t>
            </w:r>
          </w:p>
          <w:p w:rsidR="001D0BC5" w:rsidRDefault="001D0BC5" w:rsidP="0061386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getRoot2() :</w:t>
            </w:r>
          </w:p>
        </w:tc>
        <w:tc>
          <w:tcPr>
            <w:tcW w:w="5052" w:type="dxa"/>
          </w:tcPr>
          <w:p w:rsidR="002F3F12" w:rsidRDefault="002F3F12" w:rsidP="0061386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a</w:t>
            </w: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4"/>
                <w:szCs w:val="24"/>
              </w:rPr>
              <w:t>의 값 반환</w:t>
            </w:r>
          </w:p>
          <w:p w:rsidR="002F3F12" w:rsidRDefault="002F3F12" w:rsidP="0061386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4"/>
                <w:szCs w:val="24"/>
              </w:rPr>
              <w:t>b의 값 반환</w:t>
            </w:r>
          </w:p>
          <w:p w:rsidR="002F3F12" w:rsidRDefault="002F3F12" w:rsidP="0061386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4"/>
                <w:szCs w:val="24"/>
              </w:rPr>
              <w:t>c의 값 반환</w:t>
            </w:r>
          </w:p>
          <w:p w:rsidR="002F3F12" w:rsidRDefault="002F3F12" w:rsidP="0061386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4"/>
                <w:szCs w:val="24"/>
              </w:rPr>
              <w:t>판별식 값 반환</w:t>
            </w:r>
          </w:p>
          <w:p w:rsidR="002F3F12" w:rsidRDefault="002F3F12" w:rsidP="0061386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4"/>
                <w:szCs w:val="24"/>
              </w:rPr>
              <w:t>해1 반환</w:t>
            </w:r>
          </w:p>
          <w:p w:rsidR="002F3F12" w:rsidRDefault="002F3F12" w:rsidP="0061386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4"/>
                <w:szCs w:val="24"/>
              </w:rPr>
              <w:t>해2</w:t>
            </w:r>
            <w:r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4"/>
                <w:szCs w:val="24"/>
              </w:rPr>
              <w:t>반환</w:t>
            </w:r>
          </w:p>
        </w:tc>
      </w:tr>
    </w:tbl>
    <w:p w:rsidR="00EB1BF4" w:rsidRDefault="00EB1BF4" w:rsidP="00EB1BF4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돋움" w:eastAsia="돋움" w:hAnsi="돋움" w:cs="굴림"/>
          <w:color w:val="000000" w:themeColor="text1"/>
          <w:kern w:val="0"/>
          <w:sz w:val="18"/>
          <w:szCs w:val="18"/>
        </w:rPr>
      </w:pPr>
    </w:p>
    <w:p w:rsidR="00EB1BF4" w:rsidRPr="00EB1BF4" w:rsidRDefault="00EB1BF4" w:rsidP="00EB1BF4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돋움" w:eastAsia="돋움" w:hAnsi="돋움" w:cs="굴림"/>
          <w:color w:val="000000" w:themeColor="text1"/>
          <w:kern w:val="0"/>
          <w:sz w:val="18"/>
          <w:szCs w:val="18"/>
        </w:rPr>
      </w:pPr>
    </w:p>
    <w:p w:rsidR="00EB1BF4" w:rsidRPr="00EB1BF4" w:rsidRDefault="00EB1BF4" w:rsidP="00EB1BF4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돋움" w:eastAsia="돋움" w:hAnsi="돋움" w:cs="굴림"/>
          <w:color w:val="000000" w:themeColor="text1"/>
          <w:kern w:val="0"/>
          <w:sz w:val="18"/>
          <w:szCs w:val="18"/>
        </w:rPr>
      </w:pPr>
      <w:r w:rsidRPr="00EB1BF4">
        <w:rPr>
          <w:rFonts w:ascii="굴림" w:eastAsia="굴림" w:hAnsi="굴림" w:cs="굴림" w:hint="eastAsia"/>
          <w:color w:val="000000" w:themeColor="text1"/>
          <w:kern w:val="0"/>
          <w:szCs w:val="20"/>
          <w:bdr w:val="none" w:sz="0" w:space="0" w:color="auto" w:frame="1"/>
        </w:rPr>
        <w:t>7.7(대수학 : 2x2 연립방정식) 연립방정식에 대한 LinearEquation 클래스를 설계하시오.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EB1BF4" w:rsidTr="00FF00C6">
        <w:tc>
          <w:tcPr>
            <w:tcW w:w="3964" w:type="dxa"/>
          </w:tcPr>
          <w:p w:rsidR="00EB1BF4" w:rsidRDefault="00EB1BF4" w:rsidP="0061386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 w:rsidRPr="00EB1BF4">
              <w:rPr>
                <w:rFonts w:ascii="굴림" w:eastAsia="굴림" w:hAnsi="굴림" w:cs="굴림" w:hint="eastAsia"/>
                <w:color w:val="000000" w:themeColor="text1"/>
                <w:kern w:val="0"/>
                <w:szCs w:val="20"/>
                <w:bdr w:val="none" w:sz="0" w:space="0" w:color="auto" w:frame="1"/>
              </w:rPr>
              <w:t>LinearEquation</w:t>
            </w:r>
          </w:p>
        </w:tc>
        <w:tc>
          <w:tcPr>
            <w:tcW w:w="5052" w:type="dxa"/>
          </w:tcPr>
          <w:p w:rsidR="00EB1BF4" w:rsidRDefault="00EB1BF4" w:rsidP="0061386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EB1BF4" w:rsidTr="00FF00C6">
        <w:tc>
          <w:tcPr>
            <w:tcW w:w="3964" w:type="dxa"/>
          </w:tcPr>
          <w:p w:rsidR="00263F22" w:rsidRDefault="004F04E5" w:rsidP="0061386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a : float</w:t>
            </w:r>
          </w:p>
          <w:p w:rsidR="004F04E5" w:rsidRDefault="004F04E5" w:rsidP="0061386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b : float</w:t>
            </w:r>
          </w:p>
          <w:p w:rsidR="004F04E5" w:rsidRDefault="004F04E5" w:rsidP="0061386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c : float</w:t>
            </w:r>
          </w:p>
          <w:p w:rsidR="004F04E5" w:rsidRDefault="004F04E5" w:rsidP="0061386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d : float</w:t>
            </w:r>
          </w:p>
          <w:p w:rsidR="004F04E5" w:rsidRDefault="004F04E5" w:rsidP="0061386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e : float</w:t>
            </w:r>
          </w:p>
          <w:p w:rsidR="004F04E5" w:rsidRDefault="004F04E5" w:rsidP="0061386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f : float</w:t>
            </w:r>
          </w:p>
        </w:tc>
        <w:tc>
          <w:tcPr>
            <w:tcW w:w="5052" w:type="dxa"/>
          </w:tcPr>
          <w:p w:rsidR="00EB1BF4" w:rsidRDefault="004F04E5" w:rsidP="0061386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a</w:t>
            </w: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4"/>
                <w:szCs w:val="24"/>
              </w:rPr>
              <w:t>의 값</w:t>
            </w:r>
          </w:p>
          <w:p w:rsidR="004F04E5" w:rsidRDefault="004F04E5" w:rsidP="0061386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4"/>
                <w:szCs w:val="24"/>
              </w:rPr>
              <w:t>b의 값</w:t>
            </w:r>
          </w:p>
          <w:p w:rsidR="004F04E5" w:rsidRDefault="004F04E5" w:rsidP="0061386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4"/>
                <w:szCs w:val="24"/>
              </w:rPr>
              <w:t>c의 값</w:t>
            </w:r>
          </w:p>
          <w:p w:rsidR="004F04E5" w:rsidRDefault="004F04E5" w:rsidP="0061386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4"/>
                <w:szCs w:val="24"/>
              </w:rPr>
              <w:t>d의 값</w:t>
            </w:r>
          </w:p>
          <w:p w:rsidR="004F04E5" w:rsidRDefault="004F04E5" w:rsidP="0061386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4"/>
                <w:szCs w:val="24"/>
              </w:rPr>
              <w:t>e의 값</w:t>
            </w:r>
          </w:p>
          <w:p w:rsidR="004F04E5" w:rsidRDefault="004F04E5" w:rsidP="0061386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4"/>
                <w:szCs w:val="24"/>
              </w:rPr>
              <w:t>f의 값</w:t>
            </w:r>
          </w:p>
        </w:tc>
      </w:tr>
      <w:tr w:rsidR="00EB1BF4" w:rsidTr="00FF00C6">
        <w:tc>
          <w:tcPr>
            <w:tcW w:w="3964" w:type="dxa"/>
          </w:tcPr>
          <w:p w:rsidR="004F04E5" w:rsidRDefault="004F04E5" w:rsidP="004F04E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4"/>
                <w:szCs w:val="24"/>
              </w:rPr>
              <w:t>LinearEquation()</w:t>
            </w:r>
          </w:p>
          <w:p w:rsidR="004F04E5" w:rsidRDefault="004F04E5" w:rsidP="004F04E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geta() : float</w:t>
            </w:r>
          </w:p>
          <w:p w:rsidR="004F04E5" w:rsidRDefault="004F04E5" w:rsidP="004F04E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getb() : float</w:t>
            </w:r>
          </w:p>
          <w:p w:rsidR="004F04E5" w:rsidRDefault="004F04E5" w:rsidP="004F04E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getc() : float</w:t>
            </w:r>
          </w:p>
          <w:p w:rsidR="004F04E5" w:rsidRDefault="004F04E5" w:rsidP="004F04E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getd() : float</w:t>
            </w:r>
          </w:p>
          <w:p w:rsidR="004F04E5" w:rsidRDefault="004F04E5" w:rsidP="004F04E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gete() : float</w:t>
            </w:r>
          </w:p>
          <w:p w:rsidR="004F04E5" w:rsidRDefault="004F04E5" w:rsidP="004F04E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getf() : float</w:t>
            </w:r>
          </w:p>
          <w:p w:rsidR="004F04E5" w:rsidRDefault="004F04E5" w:rsidP="004F04E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isSolvable() : bool</w:t>
            </w:r>
          </w:p>
          <w:p w:rsidR="004F04E5" w:rsidRDefault="004F04E5" w:rsidP="004F04E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getX() : float</w:t>
            </w:r>
          </w:p>
          <w:p w:rsidR="00EB1BF4" w:rsidRDefault="004F04E5" w:rsidP="004F04E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getY() : float</w:t>
            </w:r>
          </w:p>
        </w:tc>
        <w:tc>
          <w:tcPr>
            <w:tcW w:w="5052" w:type="dxa"/>
          </w:tcPr>
          <w:p w:rsidR="00EB1BF4" w:rsidRDefault="004F04E5" w:rsidP="0061386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4"/>
                <w:szCs w:val="24"/>
              </w:rPr>
              <w:t xml:space="preserve">기본 </w:t>
            </w:r>
            <w:r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LinearEquation</w:t>
            </w: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4"/>
                <w:szCs w:val="24"/>
              </w:rPr>
              <w:t>객체</w:t>
            </w:r>
          </w:p>
          <w:p w:rsidR="004F04E5" w:rsidRDefault="004F04E5" w:rsidP="0061386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a</w:t>
            </w: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4"/>
                <w:szCs w:val="24"/>
              </w:rPr>
              <w:t>의 값 반환</w:t>
            </w:r>
          </w:p>
          <w:p w:rsidR="004F04E5" w:rsidRDefault="004F04E5" w:rsidP="0061386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4"/>
                <w:szCs w:val="24"/>
              </w:rPr>
              <w:t>b의 값 반환</w:t>
            </w:r>
          </w:p>
          <w:p w:rsidR="004F04E5" w:rsidRDefault="004F04E5" w:rsidP="0061386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4"/>
                <w:szCs w:val="24"/>
              </w:rPr>
              <w:t>c의 값 반환</w:t>
            </w:r>
          </w:p>
          <w:p w:rsidR="004F04E5" w:rsidRDefault="004F04E5" w:rsidP="0061386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4"/>
                <w:szCs w:val="24"/>
              </w:rPr>
              <w:t>d의 값 반환</w:t>
            </w:r>
          </w:p>
          <w:p w:rsidR="004F04E5" w:rsidRDefault="004F04E5" w:rsidP="0061386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4"/>
                <w:szCs w:val="24"/>
              </w:rPr>
              <w:t>e의 값 반환</w:t>
            </w:r>
          </w:p>
          <w:p w:rsidR="004F04E5" w:rsidRDefault="004F04E5" w:rsidP="0061386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4"/>
                <w:szCs w:val="24"/>
              </w:rPr>
              <w:t>f의 값 반환</w:t>
            </w:r>
          </w:p>
          <w:p w:rsidR="004F04E5" w:rsidRDefault="004F04E5" w:rsidP="0061386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4"/>
                <w:szCs w:val="24"/>
              </w:rPr>
              <w:t>연립방정식의 해가 나오는지 확인</w:t>
            </w:r>
          </w:p>
          <w:p w:rsidR="004F04E5" w:rsidRDefault="004F04E5" w:rsidP="0061386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4"/>
                <w:szCs w:val="24"/>
              </w:rPr>
              <w:t>X의 값 반환</w:t>
            </w:r>
          </w:p>
          <w:p w:rsidR="004F04E5" w:rsidRDefault="004F04E5" w:rsidP="0061386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 w:val="24"/>
                <w:szCs w:val="24"/>
              </w:rPr>
              <w:t>Y의 값 반환</w:t>
            </w:r>
          </w:p>
        </w:tc>
      </w:tr>
    </w:tbl>
    <w:p w:rsidR="00EB1BF4" w:rsidRPr="00EB1BF4" w:rsidRDefault="00EB1BF4" w:rsidP="00EB1BF4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돋움" w:eastAsia="돋움" w:hAnsi="돋움" w:cs="굴림"/>
          <w:color w:val="000000" w:themeColor="text1"/>
          <w:kern w:val="0"/>
          <w:sz w:val="18"/>
          <w:szCs w:val="18"/>
        </w:rPr>
      </w:pPr>
    </w:p>
    <w:p w:rsidR="00EB1BF4" w:rsidRPr="00EB1BF4" w:rsidRDefault="00EB1BF4" w:rsidP="00EB1BF4">
      <w:pPr>
        <w:rPr>
          <w:color w:val="000000" w:themeColor="text1"/>
        </w:rPr>
      </w:pPr>
    </w:p>
    <w:sectPr w:rsidR="00EB1BF4" w:rsidRPr="00EB1B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5D18" w:rsidRDefault="008A5D18" w:rsidP="008509F1">
      <w:pPr>
        <w:spacing w:after="0" w:line="240" w:lineRule="auto"/>
      </w:pPr>
      <w:r>
        <w:separator/>
      </w:r>
    </w:p>
  </w:endnote>
  <w:endnote w:type="continuationSeparator" w:id="0">
    <w:p w:rsidR="008A5D18" w:rsidRDefault="008A5D18" w:rsidP="00850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5D18" w:rsidRDefault="008A5D18" w:rsidP="008509F1">
      <w:pPr>
        <w:spacing w:after="0" w:line="240" w:lineRule="auto"/>
      </w:pPr>
      <w:r>
        <w:separator/>
      </w:r>
    </w:p>
  </w:footnote>
  <w:footnote w:type="continuationSeparator" w:id="0">
    <w:p w:rsidR="008A5D18" w:rsidRDefault="008A5D18" w:rsidP="008509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BF4"/>
    <w:rsid w:val="001D0BC5"/>
    <w:rsid w:val="00263F22"/>
    <w:rsid w:val="00281990"/>
    <w:rsid w:val="002E3A53"/>
    <w:rsid w:val="002F3F12"/>
    <w:rsid w:val="004F04E5"/>
    <w:rsid w:val="0076016B"/>
    <w:rsid w:val="008509F1"/>
    <w:rsid w:val="008A5D18"/>
    <w:rsid w:val="00C011D0"/>
    <w:rsid w:val="00D3251E"/>
    <w:rsid w:val="00DD2832"/>
    <w:rsid w:val="00EB1BF4"/>
    <w:rsid w:val="00FF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EE1D4"/>
  <w15:chartTrackingRefBased/>
  <w15:docId w15:val="{33AF707D-9534-4D56-883E-3B00FC451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1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509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509F1"/>
  </w:style>
  <w:style w:type="paragraph" w:styleId="a5">
    <w:name w:val="footer"/>
    <w:basedOn w:val="a"/>
    <w:link w:val="Char0"/>
    <w:uiPriority w:val="99"/>
    <w:unhideWhenUsed/>
    <w:rsid w:val="008509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50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76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IT사업단(LG 2)</cp:lastModifiedBy>
  <cp:revision>10</cp:revision>
  <dcterms:created xsi:type="dcterms:W3CDTF">2016-10-19T12:06:00Z</dcterms:created>
  <dcterms:modified xsi:type="dcterms:W3CDTF">2016-10-21T06:04:00Z</dcterms:modified>
</cp:coreProperties>
</file>