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3DD5" w14:textId="72B1CB46" w:rsidR="005D207E" w:rsidRDefault="008908C3" w:rsidP="00301166">
      <w:pPr>
        <w:jc w:val="center"/>
      </w:pPr>
      <w:r>
        <w:rPr>
          <w:rFonts w:hint="eastAsia"/>
        </w:rPr>
        <w:t xml:space="preserve">하드웨어시스템설계 </w:t>
      </w:r>
      <w:r>
        <w:t>LAB04</w:t>
      </w:r>
    </w:p>
    <w:p w14:paraId="334AD12D" w14:textId="4AA44538" w:rsidR="00A328BA" w:rsidRDefault="008908C3" w:rsidP="008908C3">
      <w:pPr>
        <w:jc w:val="right"/>
      </w:pPr>
      <w:r>
        <w:rPr>
          <w:rFonts w:hint="eastAsia"/>
        </w:rPr>
        <w:t>2</w:t>
      </w:r>
      <w:r>
        <w:t xml:space="preserve">016-19516 </w:t>
      </w:r>
      <w:r w:rsidR="00DC74D2">
        <w:rPr>
          <w:rFonts w:hint="eastAsia"/>
        </w:rPr>
        <w:t>삼성중</w:t>
      </w:r>
    </w:p>
    <w:p w14:paraId="29D04314" w14:textId="74E9B994" w:rsidR="008908C3" w:rsidRDefault="008908C3" w:rsidP="008908C3">
      <w:pPr>
        <w:jc w:val="right"/>
      </w:pPr>
      <w:r>
        <w:t xml:space="preserve">2016-10454 </w:t>
      </w:r>
      <w:r w:rsidR="00E26BC6">
        <w:rPr>
          <w:rFonts w:hint="eastAsia"/>
        </w:rPr>
        <w:t>2G</w:t>
      </w:r>
      <w:r w:rsidR="00E26BC6">
        <w:t>1</w:t>
      </w:r>
    </w:p>
    <w:p w14:paraId="6C59E99C" w14:textId="506402CD" w:rsidR="008908C3" w:rsidRDefault="008908C3" w:rsidP="008908C3">
      <w:pPr>
        <w:jc w:val="right"/>
      </w:pPr>
    </w:p>
    <w:p w14:paraId="27CC5980" w14:textId="53B61B3E" w:rsidR="008908C3" w:rsidRDefault="00054D97" w:rsidP="00054D9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G</w:t>
      </w:r>
      <w:r>
        <w:t>oal</w:t>
      </w:r>
    </w:p>
    <w:p w14:paraId="26B9E7F7" w14:textId="25B99233" w:rsidR="001423D3" w:rsidRDefault="001423D3" w:rsidP="001423D3">
      <w:pPr>
        <w:pStyle w:val="a3"/>
        <w:numPr>
          <w:ilvl w:val="0"/>
          <w:numId w:val="2"/>
        </w:numPr>
        <w:ind w:leftChars="0"/>
        <w:jc w:val="left"/>
      </w:pPr>
      <w:r>
        <w:t xml:space="preserve">Implement base of Float32 </w:t>
      </w:r>
      <w:r w:rsidR="00377FBE">
        <w:t>m</w:t>
      </w:r>
      <w:r>
        <w:t>ultiplier</w:t>
      </w:r>
      <w:r w:rsidR="00EF0EB4">
        <w:t xml:space="preserve"> </w:t>
      </w:r>
      <w:r>
        <w:t>+</w:t>
      </w:r>
      <w:r w:rsidR="00EF0EB4">
        <w:t xml:space="preserve"> </w:t>
      </w:r>
      <w:r w:rsidR="00377FBE">
        <w:t>a</w:t>
      </w:r>
      <w:r>
        <w:t>ccumulator</w:t>
      </w:r>
    </w:p>
    <w:p w14:paraId="724384DE" w14:textId="4EF5C383" w:rsidR="00373C86" w:rsidRDefault="00CD0785" w:rsidP="00373C86">
      <w:pPr>
        <w:pStyle w:val="a3"/>
        <w:numPr>
          <w:ilvl w:val="0"/>
          <w:numId w:val="2"/>
        </w:numPr>
        <w:ind w:leftChars="0"/>
        <w:jc w:val="left"/>
      </w:pPr>
      <w:r>
        <w:t xml:space="preserve">Implement Floating point / </w:t>
      </w:r>
      <w:r w:rsidR="00AF6AF3">
        <w:t>I</w:t>
      </w:r>
      <w:r>
        <w:t>n</w:t>
      </w:r>
      <w:r w:rsidR="00F13AEB">
        <w:t xml:space="preserve">teger </w:t>
      </w:r>
      <w:r w:rsidR="004155F3">
        <w:t>f</w:t>
      </w:r>
      <w:r w:rsidR="00D60DD8">
        <w:t xml:space="preserve">used </w:t>
      </w:r>
      <w:r w:rsidR="004155F3">
        <w:t>m</w:t>
      </w:r>
      <w:r w:rsidR="00D60DD8">
        <w:t>ultiply-</w:t>
      </w:r>
      <w:r w:rsidR="004155F3">
        <w:t>a</w:t>
      </w:r>
      <w:r w:rsidR="00D60DD8">
        <w:t>dder</w:t>
      </w:r>
      <w:r w:rsidR="008242C5">
        <w:t xml:space="preserve"> using IP catalog</w:t>
      </w:r>
    </w:p>
    <w:p w14:paraId="5AF99C70" w14:textId="19689738" w:rsidR="007C6417" w:rsidRDefault="007C6417" w:rsidP="00373C86">
      <w:pPr>
        <w:pStyle w:val="a3"/>
        <w:numPr>
          <w:ilvl w:val="0"/>
          <w:numId w:val="2"/>
        </w:numPr>
        <w:ind w:leftChars="0"/>
        <w:jc w:val="left"/>
      </w:pPr>
      <w:r>
        <w:t xml:space="preserve">Implement </w:t>
      </w:r>
      <w:r w:rsidR="00A85130">
        <w:t>a</w:t>
      </w:r>
      <w:r>
        <w:t>dder-</w:t>
      </w:r>
      <w:r w:rsidR="00A85130">
        <w:t>a</w:t>
      </w:r>
      <w:r>
        <w:t>rray</w:t>
      </w:r>
      <w:r w:rsidR="008E18C3">
        <w:t xml:space="preserve"> using </w:t>
      </w:r>
      <w:r w:rsidR="00921F7D">
        <w:t>accumulator</w:t>
      </w:r>
      <w:r w:rsidR="008E18C3">
        <w:t xml:space="preserve"> module</w:t>
      </w:r>
    </w:p>
    <w:p w14:paraId="5C7DF451" w14:textId="77777777" w:rsidR="006469C9" w:rsidRDefault="006469C9" w:rsidP="006469C9">
      <w:pPr>
        <w:pStyle w:val="a3"/>
        <w:ind w:leftChars="0" w:left="1069"/>
        <w:jc w:val="left"/>
      </w:pPr>
    </w:p>
    <w:p w14:paraId="5EE8F956" w14:textId="599D71D6" w:rsidR="00054D97" w:rsidRDefault="00054D97" w:rsidP="00054D9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I</w:t>
      </w:r>
      <w:r>
        <w:t>mplement details</w:t>
      </w:r>
    </w:p>
    <w:p w14:paraId="0824F331" w14:textId="74C9DD4F" w:rsidR="00490CC7" w:rsidRDefault="00490CC7" w:rsidP="00490CC7">
      <w:pPr>
        <w:pStyle w:val="a3"/>
        <w:numPr>
          <w:ilvl w:val="1"/>
          <w:numId w:val="1"/>
        </w:numPr>
        <w:ind w:leftChars="0"/>
        <w:jc w:val="left"/>
      </w:pPr>
      <w:r>
        <w:t>Floating point fused multiply-adder</w:t>
      </w:r>
    </w:p>
    <w:p w14:paraId="7F3C0B11" w14:textId="7CC70D1E" w:rsidR="00A41F8C" w:rsidRDefault="004F07B6" w:rsidP="00A41F8C">
      <w:pPr>
        <w:pStyle w:val="a3"/>
        <w:ind w:leftChars="0" w:left="1004"/>
        <w:jc w:val="left"/>
      </w:pPr>
      <w:r>
        <w:rPr>
          <w:rFonts w:hint="eastAsia"/>
        </w:rPr>
        <w:t xml:space="preserve">이번 과제는 </w:t>
      </w:r>
      <w:r>
        <w:t>IP catalog</w:t>
      </w:r>
      <w:r>
        <w:rPr>
          <w:rFonts w:hint="eastAsia"/>
        </w:rPr>
        <w:t>를 이용해보는 과제였기 때문에,</w:t>
      </w:r>
      <w:r>
        <w:t xml:space="preserve"> </w:t>
      </w:r>
      <w:r>
        <w:rPr>
          <w:rFonts w:hint="eastAsia"/>
        </w:rPr>
        <w:t xml:space="preserve">미리 </w:t>
      </w:r>
      <w:r w:rsidR="00D778EC">
        <w:rPr>
          <w:rFonts w:hint="eastAsia"/>
        </w:rPr>
        <w:t xml:space="preserve">구현된 </w:t>
      </w:r>
      <w:r w:rsidR="00D778EC">
        <w:t>floating point multiply-adder</w:t>
      </w:r>
      <w:r w:rsidR="00D778EC">
        <w:rPr>
          <w:rFonts w:hint="eastAsia"/>
        </w:rPr>
        <w:t>를 사용</w:t>
      </w:r>
      <w:r w:rsidR="002E2D85">
        <w:rPr>
          <w:rFonts w:hint="eastAsia"/>
        </w:rPr>
        <w:t>,</w:t>
      </w:r>
      <w:r w:rsidR="00D778EC">
        <w:rPr>
          <w:rFonts w:hint="eastAsia"/>
        </w:rPr>
        <w:t xml:space="preserve"> </w:t>
      </w:r>
      <w:r w:rsidR="008202B1">
        <w:rPr>
          <w:rFonts w:hint="eastAsia"/>
        </w:rPr>
        <w:t>t</w:t>
      </w:r>
      <w:r w:rsidR="008202B1">
        <w:t>estbench</w:t>
      </w:r>
      <w:r w:rsidR="00254ECC">
        <w:t xml:space="preserve"> </w:t>
      </w:r>
      <w:r w:rsidR="00254ECC">
        <w:rPr>
          <w:rFonts w:hint="eastAsia"/>
        </w:rPr>
        <w:t xml:space="preserve">에서 </w:t>
      </w:r>
      <w:r w:rsidR="00407062">
        <w:rPr>
          <w:rFonts w:hint="eastAsia"/>
        </w:rPr>
        <w:t>입력</w:t>
      </w:r>
      <w:r w:rsidR="008202B1">
        <w:rPr>
          <w:rFonts w:hint="eastAsia"/>
        </w:rPr>
        <w:t>값을 조정하여</w:t>
      </w:r>
      <w:r w:rsidR="008202B1">
        <w:t xml:space="preserve"> </w:t>
      </w:r>
      <w:r w:rsidR="00507595">
        <w:rPr>
          <w:rFonts w:hint="eastAsia"/>
        </w:rPr>
        <w:t>출력</w:t>
      </w:r>
      <w:r w:rsidR="008202B1">
        <w:rPr>
          <w:rFonts w:hint="eastAsia"/>
        </w:rPr>
        <w:t>값을 확인하였다.</w:t>
      </w:r>
    </w:p>
    <w:p w14:paraId="4026D7CB" w14:textId="449735AE" w:rsidR="003535E1" w:rsidRDefault="005030F0" w:rsidP="005704A9">
      <w:pPr>
        <w:pStyle w:val="a3"/>
        <w:ind w:leftChars="0" w:left="1004"/>
        <w:jc w:val="left"/>
      </w:pPr>
      <w:r>
        <w:rPr>
          <w:rFonts w:hint="eastAsia"/>
        </w:rPr>
        <w:t>V</w:t>
      </w:r>
      <w:r>
        <w:t>erliog</w:t>
      </w:r>
      <w:r>
        <w:rPr>
          <w:rFonts w:hint="eastAsia"/>
        </w:rPr>
        <w:t xml:space="preserve">의 </w:t>
      </w:r>
      <w:r>
        <w:t>floating point representation</w:t>
      </w:r>
      <w:r>
        <w:rPr>
          <w:rFonts w:hint="eastAsia"/>
        </w:rPr>
        <w:t xml:space="preserve">은 </w:t>
      </w:r>
      <w:r>
        <w:t xml:space="preserve">IEEE-754 </w:t>
      </w:r>
      <w:r w:rsidR="00995CE1">
        <w:rPr>
          <w:rFonts w:hint="eastAsia"/>
        </w:rPr>
        <w:t>s</w:t>
      </w:r>
      <w:r w:rsidR="00995CE1">
        <w:t>tandard</w:t>
      </w:r>
      <w:r w:rsidR="00995CE1">
        <w:rPr>
          <w:rFonts w:hint="eastAsia"/>
        </w:rPr>
        <w:t>를 사용한다.</w:t>
      </w:r>
      <w:r w:rsidR="005704A9">
        <w:t xml:space="preserve"> </w:t>
      </w:r>
      <w:r w:rsidR="005704A9">
        <w:rPr>
          <w:rFonts w:hint="eastAsia"/>
        </w:rPr>
        <w:t>즉,</w:t>
      </w:r>
    </w:p>
    <w:p w14:paraId="3A683DF6" w14:textId="6318F477" w:rsidR="00995CE1" w:rsidRDefault="00995CE1" w:rsidP="00A41F8C">
      <w:pPr>
        <w:pStyle w:val="a3"/>
        <w:ind w:leftChars="0" w:left="1004"/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t xml:space="preserve"> binary </w:t>
      </w:r>
      <w:r w:rsidR="00BF0E5C">
        <w:t>number</w:t>
      </w:r>
      <w:r w:rsidR="00BF0E5C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 xml:space="preserve">sign×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exponent</m:t>
            </m:r>
          </m:sup>
        </m:sSup>
        <m:r>
          <w:rPr>
            <w:rFonts w:ascii="Cambria Math" w:hAnsi="Cambria Math"/>
          </w:rPr>
          <m:t>×mantissa(fraction)</m:t>
        </m:r>
      </m:oMath>
      <w:r w:rsidR="00F043B0">
        <w:rPr>
          <w:rFonts w:hint="eastAsia"/>
        </w:rPr>
        <w:t xml:space="preserve"> 의 형태로 </w:t>
      </w:r>
      <w:r w:rsidR="00F043B0">
        <w:t>floating point</w:t>
      </w:r>
      <w:r w:rsidR="00F043B0">
        <w:rPr>
          <w:rFonts w:hint="eastAsia"/>
        </w:rPr>
        <w:t>로 전환된다.</w:t>
      </w:r>
      <w:r w:rsidR="005A2599">
        <w:t xml:space="preserve"> </w:t>
      </w:r>
      <w:r w:rsidR="005A2599">
        <w:rPr>
          <w:rFonts w:hint="eastAsia"/>
        </w:rPr>
        <w:t>이를 시각적으로 나타내면 아래의 그림과 같다.</w:t>
      </w:r>
    </w:p>
    <w:p w14:paraId="4F675445" w14:textId="26B67475" w:rsidR="00A958AB" w:rsidRDefault="00A4120E" w:rsidP="00A41F8C">
      <w:pPr>
        <w:pStyle w:val="a3"/>
        <w:ind w:leftChars="0" w:left="1004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D96026" wp14:editId="21732540">
            <wp:simplePos x="0" y="0"/>
            <wp:positionH relativeFrom="column">
              <wp:posOffset>238125</wp:posOffset>
            </wp:positionH>
            <wp:positionV relativeFrom="paragraph">
              <wp:posOffset>334010</wp:posOffset>
            </wp:positionV>
            <wp:extent cx="5715000" cy="714375"/>
            <wp:effectExtent l="0" t="0" r="0" b="9525"/>
            <wp:wrapTight wrapText="bothSides">
              <wp:wrapPolygon edited="0">
                <wp:start x="216" y="0"/>
                <wp:lineTo x="0" y="0"/>
                <wp:lineTo x="0" y="2880"/>
                <wp:lineTo x="288" y="9216"/>
                <wp:lineTo x="288" y="21312"/>
                <wp:lineTo x="17712" y="21312"/>
                <wp:lineTo x="17784" y="18432"/>
                <wp:lineTo x="21528" y="14400"/>
                <wp:lineTo x="21528" y="9216"/>
                <wp:lineTo x="18000" y="9216"/>
                <wp:lineTo x="18144" y="4608"/>
                <wp:lineTo x="17712" y="3456"/>
                <wp:lineTo x="13536" y="0"/>
                <wp:lineTo x="216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358F0B" w14:textId="1292D9B3" w:rsidR="005A2599" w:rsidRDefault="005A2599" w:rsidP="00A41F8C">
      <w:pPr>
        <w:pStyle w:val="a3"/>
        <w:ind w:leftChars="0" w:left="1004"/>
        <w:jc w:val="left"/>
      </w:pPr>
    </w:p>
    <w:p w14:paraId="2F1DAE42" w14:textId="0DFDBB48" w:rsidR="00A958AB" w:rsidRDefault="00A958AB" w:rsidP="00A41F8C">
      <w:pPr>
        <w:pStyle w:val="a3"/>
        <w:ind w:leftChars="0" w:left="1004"/>
        <w:jc w:val="left"/>
      </w:pPr>
    </w:p>
    <w:p w14:paraId="5A068462" w14:textId="77777777" w:rsidR="00DE3F13" w:rsidRDefault="00DE3F13" w:rsidP="00A41F8C">
      <w:pPr>
        <w:pStyle w:val="a3"/>
        <w:ind w:leftChars="0" w:left="1004"/>
        <w:jc w:val="left"/>
      </w:pPr>
    </w:p>
    <w:p w14:paraId="715F138E" w14:textId="538B2B90" w:rsidR="00E63F21" w:rsidRDefault="008D018B" w:rsidP="00A41F8C">
      <w:pPr>
        <w:pStyle w:val="a3"/>
        <w:ind w:leftChars="0" w:left="1004"/>
        <w:jc w:val="left"/>
      </w:pPr>
      <w:r>
        <w:rPr>
          <w:rFonts w:hint="eastAsia"/>
        </w:rPr>
        <w:t>우리의 과제에서,</w:t>
      </w:r>
      <w:r>
        <w:t xml:space="preserve"> </w:t>
      </w:r>
      <w:r>
        <w:rPr>
          <w:rFonts w:hint="eastAsia"/>
        </w:rPr>
        <w:t>결과값을 확인하기 위해</w:t>
      </w:r>
      <w:r w:rsidR="00787339">
        <w:t xml:space="preserve"> </w:t>
      </w:r>
      <w:r w:rsidR="00787339">
        <w:rPr>
          <w:rFonts w:hint="eastAsia"/>
        </w:rPr>
        <w:t xml:space="preserve">먼저 </w:t>
      </w:r>
      <w:r w:rsidR="00DF4DDA">
        <w:rPr>
          <w:rFonts w:hint="eastAsia"/>
        </w:rPr>
        <w:t>e</w:t>
      </w:r>
      <w:r w:rsidR="00DF4DDA">
        <w:t>xponent</w:t>
      </w:r>
      <w:r w:rsidR="00DF4DDA">
        <w:rPr>
          <w:rFonts w:hint="eastAsia"/>
        </w:rPr>
        <w:t xml:space="preserve">만 가지는 단일값을 입력값으로 </w:t>
      </w:r>
      <w:r w:rsidR="004D12AC">
        <w:rPr>
          <w:rFonts w:hint="eastAsia"/>
        </w:rPr>
        <w:t>주었고,</w:t>
      </w:r>
      <w:r w:rsidR="004D12AC">
        <w:t xml:space="preserve"> </w:t>
      </w:r>
      <w:r w:rsidR="008E0C04">
        <w:rPr>
          <w:rFonts w:hint="eastAsia"/>
        </w:rPr>
        <w:t>정확한 출력값이 나오는 것을 확인하였다.</w:t>
      </w:r>
    </w:p>
    <w:p w14:paraId="1D131A31" w14:textId="61A40145" w:rsidR="008E0C04" w:rsidRDefault="00D668DE" w:rsidP="00A41F8C">
      <w:pPr>
        <w:pStyle w:val="a3"/>
        <w:ind w:leftChars="0" w:left="1004"/>
        <w:jc w:val="left"/>
        <w:rPr>
          <w:color w:val="FF0000"/>
        </w:rPr>
      </w:pPr>
      <w:r>
        <w:rPr>
          <w:rFonts w:hint="eastAsia"/>
        </w:rPr>
        <w:t>이후에,</w:t>
      </w:r>
      <w:r>
        <w:t xml:space="preserve"> </w:t>
      </w:r>
      <m:oMath>
        <m:r>
          <w:rPr>
            <w:rFonts w:ascii="Cambria Math" w:hAnsi="Cambria Math"/>
          </w:rPr>
          <m:t>$urandom_range(2**30, 2**30+2**26)</m:t>
        </m:r>
      </m:oMath>
      <w:r w:rsidR="00336362">
        <w:rPr>
          <w:rFonts w:hint="eastAsia"/>
        </w:rPr>
        <w:t xml:space="preserve"> </w:t>
      </w:r>
      <w:r w:rsidR="000E4304">
        <w:rPr>
          <w:rFonts w:hint="eastAsia"/>
        </w:rPr>
        <w:t>을 이용하여 입력값을 관찰자 입장에서 보기 편한 값(</w:t>
      </w:r>
      <w:r w:rsidR="00E37A1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x.xxx*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E37A16">
        <w:rPr>
          <w:rFonts w:hint="eastAsia"/>
        </w:rPr>
        <w:t xml:space="preserve"> </w:t>
      </w:r>
      <w:r w:rsidR="000E4304">
        <w:rPr>
          <w:rFonts w:hint="eastAsia"/>
        </w:rPr>
        <w:t>로 나타나지 않는 값</w:t>
      </w:r>
      <w:r w:rsidR="00670536">
        <w:rPr>
          <w:rFonts w:hint="eastAsia"/>
        </w:rPr>
        <w:t xml:space="preserve"> </w:t>
      </w:r>
      <w:r w:rsidR="000E4304">
        <w:rPr>
          <w:rFonts w:hint="eastAsia"/>
        </w:rPr>
        <w:t>)으로 조정하였고,</w:t>
      </w:r>
      <w:r w:rsidR="000E4304">
        <w:t xml:space="preserve"> </w:t>
      </w:r>
      <w:r w:rsidR="005D4E67" w:rsidRPr="00565A83">
        <w:rPr>
          <w:rFonts w:hint="eastAsia"/>
          <w:color w:val="FF0000"/>
        </w:rPr>
        <w:t>f</w:t>
      </w:r>
      <w:r w:rsidR="005D4E67" w:rsidRPr="00565A83">
        <w:rPr>
          <w:color w:val="FF0000"/>
        </w:rPr>
        <w:t>loating point</w:t>
      </w:r>
      <w:r w:rsidR="005D4E67" w:rsidRPr="00565A83">
        <w:rPr>
          <w:rFonts w:hint="eastAsia"/>
          <w:color w:val="FF0000"/>
        </w:rPr>
        <w:t>의 곱셈 연산이 정확하지 않기 때문에 정확하지 않은 값이 나</w:t>
      </w:r>
      <w:r w:rsidR="00234F56" w:rsidRPr="00565A83">
        <w:rPr>
          <w:rFonts w:hint="eastAsia"/>
          <w:color w:val="FF0000"/>
        </w:rPr>
        <w:t>오는 것을 확인하였다</w:t>
      </w:r>
      <w:r w:rsidR="002A7F22" w:rsidRPr="00565A83">
        <w:rPr>
          <w:color w:val="FF0000"/>
        </w:rPr>
        <w:t>(</w:t>
      </w:r>
      <w:r w:rsidR="00F043A7" w:rsidRPr="00565A83">
        <w:rPr>
          <w:rFonts w:hint="eastAsia"/>
          <w:color w:val="FF0000"/>
        </w:rPr>
        <w:t>사실 정확히 모름</w:t>
      </w:r>
      <w:r w:rsidR="00F043A7" w:rsidRPr="00565A83">
        <w:rPr>
          <w:color w:val="FF0000"/>
        </w:rPr>
        <w:t>…</w:t>
      </w:r>
      <w:r w:rsidR="00C86B1F">
        <w:rPr>
          <w:rFonts w:hint="eastAsia"/>
          <w:color w:val="FF0000"/>
        </w:rPr>
        <w:t>ㅜㅜ</w:t>
      </w:r>
      <w:r w:rsidR="002A7F22" w:rsidRPr="00565A83">
        <w:rPr>
          <w:rFonts w:hint="eastAsia"/>
          <w:color w:val="FF0000"/>
        </w:rPr>
        <w:t>)</w:t>
      </w:r>
      <w:r w:rsidR="00FB515E">
        <w:rPr>
          <w:color w:val="FF0000"/>
        </w:rPr>
        <w:t>.</w:t>
      </w:r>
    </w:p>
    <w:p w14:paraId="6BD1AF8C" w14:textId="77777777" w:rsidR="007E02CB" w:rsidRPr="00234F56" w:rsidRDefault="007E02CB" w:rsidP="00A41F8C">
      <w:pPr>
        <w:pStyle w:val="a3"/>
        <w:ind w:leftChars="0" w:left="1004"/>
        <w:jc w:val="left"/>
        <w:rPr>
          <w:u w:val="single"/>
        </w:rPr>
      </w:pPr>
    </w:p>
    <w:p w14:paraId="07024D91" w14:textId="1055A172" w:rsidR="0053135A" w:rsidRDefault="00FD21B5" w:rsidP="0053135A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I</w:t>
      </w:r>
      <w:r>
        <w:t>nteger fused multiply-adder</w:t>
      </w:r>
    </w:p>
    <w:p w14:paraId="6021B9E5" w14:textId="0A817D69" w:rsidR="009F714A" w:rsidRDefault="00320081" w:rsidP="00140889">
      <w:pPr>
        <w:ind w:left="1004"/>
        <w:jc w:val="left"/>
      </w:pPr>
      <w:r>
        <w:rPr>
          <w:rFonts w:hint="eastAsia"/>
        </w:rPr>
        <w:t>F</w:t>
      </w:r>
      <w:r w:rsidR="00D21F92">
        <w:t>loating point multiply-adder</w:t>
      </w:r>
      <w:r w:rsidR="00D21F92">
        <w:rPr>
          <w:rFonts w:hint="eastAsia"/>
        </w:rPr>
        <w:t>와 동일하게</w:t>
      </w:r>
      <w:r w:rsidR="00C15FA0">
        <w:rPr>
          <w:rFonts w:hint="eastAsia"/>
        </w:rPr>
        <w:t>,</w:t>
      </w:r>
      <w:r w:rsidR="00C15FA0">
        <w:t xml:space="preserve"> </w:t>
      </w:r>
      <w:r w:rsidR="00C15FA0">
        <w:rPr>
          <w:rFonts w:hint="eastAsia"/>
        </w:rPr>
        <w:t>미리 구현된 I</w:t>
      </w:r>
      <w:r w:rsidR="00C15FA0">
        <w:t>P catalog</w:t>
      </w:r>
      <w:r w:rsidR="00C15FA0">
        <w:rPr>
          <w:rFonts w:hint="eastAsia"/>
        </w:rPr>
        <w:t>를 사용, t</w:t>
      </w:r>
      <w:r w:rsidR="00C15FA0">
        <w:t xml:space="preserve">estbench </w:t>
      </w:r>
      <w:r w:rsidR="00C15FA0">
        <w:rPr>
          <w:rFonts w:hint="eastAsia"/>
        </w:rPr>
        <w:t>에서 입력값을 조정하여</w:t>
      </w:r>
      <w:r w:rsidR="00C15FA0">
        <w:t xml:space="preserve"> </w:t>
      </w:r>
      <w:r w:rsidR="00C15FA0">
        <w:rPr>
          <w:rFonts w:hint="eastAsia"/>
        </w:rPr>
        <w:t xml:space="preserve">출력값을 확인하였다. </w:t>
      </w:r>
    </w:p>
    <w:p w14:paraId="06DEB21F" w14:textId="77777777" w:rsidR="003C5F6B" w:rsidRDefault="005A7242" w:rsidP="00140889">
      <w:pPr>
        <w:ind w:left="1004"/>
        <w:jc w:val="left"/>
      </w:pPr>
      <w:r>
        <w:t>IP catalog</w:t>
      </w:r>
      <w:r>
        <w:rPr>
          <w:rFonts w:hint="eastAsia"/>
        </w:rPr>
        <w:t xml:space="preserve">를 </w:t>
      </w:r>
      <w:r>
        <w:t xml:space="preserve">customize </w:t>
      </w:r>
      <w:r>
        <w:rPr>
          <w:rFonts w:hint="eastAsia"/>
        </w:rPr>
        <w:t>할 때,</w:t>
      </w:r>
      <w:r>
        <w:t xml:space="preserve"> </w:t>
      </w:r>
      <w:r w:rsidR="00DC40D1">
        <w:t>Multiply</w:t>
      </w:r>
      <w:r w:rsidR="00DC40D1">
        <w:rPr>
          <w:rFonts w:hint="eastAsia"/>
        </w:rPr>
        <w:t xml:space="preserve">와 </w:t>
      </w:r>
      <w:r w:rsidR="00DC40D1">
        <w:t>Add</w:t>
      </w:r>
      <w:r w:rsidR="00DC40D1">
        <w:rPr>
          <w:rFonts w:hint="eastAsia"/>
        </w:rPr>
        <w:t>가 동시에 수행되어 결과값을 나타내야 했기 때문에,</w:t>
      </w:r>
      <w:r w:rsidR="00DC40D1">
        <w:t xml:space="preserve"> P-A:B latency</w:t>
      </w:r>
      <w:r w:rsidR="00DC40D1">
        <w:rPr>
          <w:rFonts w:hint="eastAsia"/>
        </w:rPr>
        <w:t xml:space="preserve"> 와 </w:t>
      </w:r>
      <w:r w:rsidR="00DC40D1">
        <w:t>P-C latency</w:t>
      </w:r>
      <w:r w:rsidR="00DC40D1">
        <w:rPr>
          <w:rFonts w:hint="eastAsia"/>
        </w:rPr>
        <w:t xml:space="preserve">를 </w:t>
      </w:r>
      <w:r w:rsidR="00DC40D1">
        <w:t>0</w:t>
      </w:r>
      <w:r w:rsidR="00DC40D1">
        <w:rPr>
          <w:rFonts w:hint="eastAsia"/>
        </w:rPr>
        <w:t>으로 설정하였다.</w:t>
      </w:r>
      <w:r w:rsidR="00DC40D1">
        <w:t xml:space="preserve"> </w:t>
      </w:r>
    </w:p>
    <w:p w14:paraId="401F4524" w14:textId="3FB6EA91" w:rsidR="00140889" w:rsidRDefault="003C5F6B" w:rsidP="00140889">
      <w:pPr>
        <w:ind w:left="1004"/>
        <w:jc w:val="left"/>
      </w:pPr>
      <w:r>
        <w:t>IP catalog</w:t>
      </w:r>
      <w:r>
        <w:rPr>
          <w:rFonts w:hint="eastAsia"/>
        </w:rPr>
        <w:t xml:space="preserve">에는 입력값에 </w:t>
      </w:r>
      <w:r>
        <w:t>clk signal</w:t>
      </w:r>
      <w:r>
        <w:rPr>
          <w:rFonts w:hint="eastAsia"/>
        </w:rPr>
        <w:t>이 존재하지 않았다.</w:t>
      </w:r>
      <w:r>
        <w:t xml:space="preserve"> </w:t>
      </w:r>
      <w:r>
        <w:rPr>
          <w:rFonts w:hint="eastAsia"/>
        </w:rPr>
        <w:t xml:space="preserve">따라서, </w:t>
      </w:r>
      <w:r w:rsidR="00AC06AF">
        <w:t>async</w:t>
      </w:r>
      <w:r w:rsidR="00AC06AF">
        <w:rPr>
          <w:rFonts w:hint="eastAsia"/>
        </w:rPr>
        <w:t xml:space="preserve">한 방식으로 </w:t>
      </w:r>
      <w:r w:rsidR="00074F89">
        <w:t xml:space="preserve">A,B,C (inputs) </w:t>
      </w:r>
      <w:r w:rsidR="009F714A">
        <w:rPr>
          <w:rFonts w:hint="eastAsia"/>
        </w:rPr>
        <w:t>의 값이 변화할 때,</w:t>
      </w:r>
      <w:r w:rsidR="009F714A">
        <w:t xml:space="preserve"> P (output)</w:t>
      </w:r>
      <w:r w:rsidR="009F714A">
        <w:rPr>
          <w:rFonts w:hint="eastAsia"/>
        </w:rPr>
        <w:t>이 계산되는 것을 볼 수 있었다.</w:t>
      </w:r>
      <w:r w:rsidR="009F714A">
        <w:t xml:space="preserve"> </w:t>
      </w:r>
      <w:r w:rsidR="009F714A">
        <w:rPr>
          <w:rFonts w:hint="eastAsia"/>
        </w:rPr>
        <w:t>또한,</w:t>
      </w:r>
      <w:r w:rsidR="009F714A">
        <w:t xml:space="preserve"> P</w:t>
      </w:r>
      <w:r w:rsidR="009F714A">
        <w:rPr>
          <w:rFonts w:hint="eastAsia"/>
        </w:rPr>
        <w:t xml:space="preserve">값이 나오기까지는 </w:t>
      </w:r>
      <w:r w:rsidR="009F714A">
        <w:t>delay</w:t>
      </w:r>
      <w:r w:rsidR="009F714A">
        <w:rPr>
          <w:rFonts w:hint="eastAsia"/>
        </w:rPr>
        <w:t>가 존재하였는데,</w:t>
      </w:r>
      <w:r w:rsidR="009F714A">
        <w:t xml:space="preserve"> </w:t>
      </w:r>
      <w:r w:rsidR="005817F0">
        <w:rPr>
          <w:rFonts w:hint="eastAsia"/>
        </w:rPr>
        <w:t xml:space="preserve">이는 주어진 </w:t>
      </w:r>
      <w:r w:rsidR="005817F0">
        <w:t>A,B,</w:t>
      </w:r>
      <w:r w:rsidR="005817F0">
        <w:rPr>
          <w:rFonts w:hint="eastAsia"/>
        </w:rPr>
        <w:t xml:space="preserve">C값을 최종 결과값으로 나타내기까지 </w:t>
      </w:r>
      <w:r w:rsidR="00716017">
        <w:rPr>
          <w:rFonts w:hint="eastAsia"/>
        </w:rPr>
        <w:t>걸리는 시간인 듯 하다.</w:t>
      </w:r>
    </w:p>
    <w:p w14:paraId="4C426636" w14:textId="77777777" w:rsidR="00B75EF2" w:rsidRDefault="00B75EF2" w:rsidP="00140889">
      <w:pPr>
        <w:ind w:left="1004"/>
        <w:jc w:val="left"/>
      </w:pPr>
    </w:p>
    <w:p w14:paraId="268CCB52" w14:textId="0CA47BBA" w:rsidR="00FD21B5" w:rsidRDefault="0053135A" w:rsidP="00490CC7">
      <w:pPr>
        <w:pStyle w:val="a3"/>
        <w:numPr>
          <w:ilvl w:val="1"/>
          <w:numId w:val="1"/>
        </w:numPr>
        <w:ind w:leftChars="0"/>
        <w:jc w:val="left"/>
      </w:pPr>
      <w:r>
        <w:t>Adder-array</w:t>
      </w:r>
    </w:p>
    <w:p w14:paraId="1D2B4186" w14:textId="1175739C" w:rsidR="00E42D35" w:rsidRDefault="00F55107" w:rsidP="00E42D35">
      <w:pPr>
        <w:ind w:left="1004"/>
        <w:jc w:val="left"/>
      </w:pPr>
      <w:r>
        <w:t>Adder array</w:t>
      </w:r>
      <w:r>
        <w:rPr>
          <w:rFonts w:hint="eastAsia"/>
        </w:rPr>
        <w:t xml:space="preserve">의 구현은 </w:t>
      </w:r>
      <w:r>
        <w:t xml:space="preserve">generate-for 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를 사용하여</w:t>
      </w:r>
      <w:r w:rsidR="00BD4131">
        <w:t xml:space="preserve"> </w:t>
      </w:r>
      <w:r w:rsidR="00BD4131">
        <w:rPr>
          <w:rFonts w:hint="eastAsia"/>
        </w:rPr>
        <w:t>구현하였다.</w:t>
      </w:r>
      <w:r w:rsidR="00A24B07">
        <w:t xml:space="preserve"> </w:t>
      </w:r>
      <w:r w:rsidR="00763B2E">
        <w:t xml:space="preserve">generate </w:t>
      </w:r>
      <w:r w:rsidR="00763B2E">
        <w:rPr>
          <w:rFonts w:hint="eastAsia"/>
        </w:rPr>
        <w:t>구문에서는</w:t>
      </w:r>
      <w:r w:rsidR="00500A0F">
        <w:rPr>
          <w:rFonts w:hint="eastAsia"/>
        </w:rPr>
        <w:t xml:space="preserve"> 다른 모듈의 </w:t>
      </w:r>
      <w:r w:rsidR="00500A0F">
        <w:t>instance</w:t>
      </w:r>
      <w:r w:rsidR="00500A0F">
        <w:rPr>
          <w:rFonts w:hint="eastAsia"/>
        </w:rPr>
        <w:t>를 선언할 수 있는데,</w:t>
      </w:r>
      <w:r w:rsidR="00500A0F">
        <w:t xml:space="preserve"> </w:t>
      </w:r>
      <w:r w:rsidR="00500A0F">
        <w:rPr>
          <w:rFonts w:hint="eastAsia"/>
        </w:rPr>
        <w:t xml:space="preserve">이번 과제에서는 </w:t>
      </w:r>
      <w:r w:rsidR="00500A0F">
        <w:t xml:space="preserve">Accumulator </w:t>
      </w:r>
      <w:r w:rsidR="00500A0F">
        <w:rPr>
          <w:rFonts w:hint="eastAsia"/>
        </w:rPr>
        <w:t xml:space="preserve">모듈을 사용하여 </w:t>
      </w:r>
      <w:r w:rsidR="00E75F06">
        <w:rPr>
          <w:rFonts w:hint="eastAsia"/>
        </w:rPr>
        <w:t>출력값을 계산하였기 때문에,</w:t>
      </w:r>
      <w:r w:rsidR="00E75F06">
        <w:t xml:space="preserve"> generate </w:t>
      </w:r>
      <w:r w:rsidR="00E75F06">
        <w:rPr>
          <w:rFonts w:hint="eastAsia"/>
        </w:rPr>
        <w:t>s</w:t>
      </w:r>
      <w:r w:rsidR="00E75F06">
        <w:t>tatement</w:t>
      </w:r>
      <w:r w:rsidR="00E75F06">
        <w:rPr>
          <w:rFonts w:hint="eastAsia"/>
        </w:rPr>
        <w:t xml:space="preserve">를 </w:t>
      </w:r>
      <w:r w:rsidR="001E1F92">
        <w:rPr>
          <w:rFonts w:hint="eastAsia"/>
        </w:rPr>
        <w:t>이</w:t>
      </w:r>
      <w:r w:rsidR="00E75F06">
        <w:rPr>
          <w:rFonts w:hint="eastAsia"/>
        </w:rPr>
        <w:t>용하였다.</w:t>
      </w:r>
      <w:r w:rsidR="00763B2E">
        <w:rPr>
          <w:rFonts w:hint="eastAsia"/>
        </w:rPr>
        <w:t xml:space="preserve"> </w:t>
      </w:r>
      <w:r w:rsidR="004D6904">
        <w:rPr>
          <w:rFonts w:hint="eastAsia"/>
        </w:rPr>
        <w:t>f</w:t>
      </w:r>
      <w:r w:rsidR="00715456">
        <w:t>or</w:t>
      </w:r>
      <w:r w:rsidR="001C64AC">
        <w:t xml:space="preserve"> statement</w:t>
      </w:r>
      <w:r w:rsidR="001C64AC">
        <w:rPr>
          <w:rFonts w:hint="eastAsia"/>
        </w:rPr>
        <w:t xml:space="preserve">는 </w:t>
      </w:r>
      <w:r w:rsidR="00EC1F13">
        <w:rPr>
          <w:rFonts w:hint="eastAsia"/>
        </w:rPr>
        <w:t>L</w:t>
      </w:r>
      <w:r w:rsidR="00EC1F13">
        <w:t>ab03 Accumulator</w:t>
      </w:r>
      <w:r w:rsidR="006D4CF9">
        <w:rPr>
          <w:rFonts w:hint="eastAsia"/>
        </w:rPr>
        <w:t xml:space="preserve">모듈의 </w:t>
      </w:r>
      <w:r w:rsidR="006D4CF9">
        <w:t>instance</w:t>
      </w:r>
      <w:r w:rsidR="006D4CF9">
        <w:rPr>
          <w:rFonts w:hint="eastAsia"/>
        </w:rPr>
        <w:t xml:space="preserve">를 </w:t>
      </w:r>
      <w:r w:rsidR="00B22040">
        <w:rPr>
          <w:rFonts w:hint="eastAsia"/>
        </w:rPr>
        <w:t>효율적으로 사용하기 위함이다.</w:t>
      </w:r>
      <w:r w:rsidR="00B22040">
        <w:t xml:space="preserve"> </w:t>
      </w:r>
    </w:p>
    <w:p w14:paraId="5040ACE5" w14:textId="3F7B22E5" w:rsidR="00D528BD" w:rsidRDefault="00D528BD" w:rsidP="00E42D35">
      <w:pPr>
        <w:ind w:left="1004"/>
        <w:jc w:val="left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값이 바뀌게 되면,</w:t>
      </w:r>
      <w:r>
        <w:t xml:space="preserve"> </w:t>
      </w:r>
      <w:r w:rsidR="000173FE">
        <w:rPr>
          <w:rFonts w:hint="eastAsia"/>
        </w:rPr>
        <w:t>출력값이 바로 바뀌어야 하기 때문에,</w:t>
      </w:r>
      <w:r w:rsidR="000173FE">
        <w:t xml:space="preserve"> </w:t>
      </w:r>
      <w:r w:rsidR="00844343">
        <w:rPr>
          <w:rFonts w:hint="eastAsia"/>
        </w:rPr>
        <w:t>미리</w:t>
      </w:r>
      <w:r w:rsidR="00FD7030">
        <w:t xml:space="preserve"> </w:t>
      </w:r>
      <w:r w:rsidR="00FD7030">
        <w:rPr>
          <w:rFonts w:hint="eastAsia"/>
        </w:rPr>
        <w:t>모든 출력값을 계산한 후,</w:t>
      </w:r>
      <w:r w:rsidR="00FD7030">
        <w:t xml:space="preserve"> </w:t>
      </w:r>
      <w:r w:rsidR="00FD7030">
        <w:rPr>
          <w:rFonts w:hint="eastAsia"/>
        </w:rPr>
        <w:t>c</w:t>
      </w:r>
      <w:r w:rsidR="00FD7030">
        <w:t>md</w:t>
      </w:r>
      <w:r w:rsidR="00FD7030">
        <w:rPr>
          <w:rFonts w:hint="eastAsia"/>
        </w:rPr>
        <w:t xml:space="preserve">값에 따라 </w:t>
      </w:r>
      <w:r w:rsidR="00030949">
        <w:rPr>
          <w:rFonts w:hint="eastAsia"/>
        </w:rPr>
        <w:t>삼항연산자를 사용,</w:t>
      </w:r>
      <w:r w:rsidR="00030949">
        <w:t xml:space="preserve"> </w:t>
      </w:r>
      <w:r w:rsidR="00FD7030">
        <w:t>multiplexer</w:t>
      </w:r>
      <w:r w:rsidR="00FD7030">
        <w:rPr>
          <w:rFonts w:hint="eastAsia"/>
        </w:rPr>
        <w:t xml:space="preserve">와 비슷하게 </w:t>
      </w:r>
      <w:r w:rsidR="00F932FD">
        <w:rPr>
          <w:rFonts w:hint="eastAsia"/>
        </w:rPr>
        <w:t>지정된 출력값만 출력되도록 설정하였다.</w:t>
      </w:r>
    </w:p>
    <w:p w14:paraId="1937AB4F" w14:textId="77777777" w:rsidR="00791E3C" w:rsidRDefault="00791E3C" w:rsidP="00E42D35">
      <w:pPr>
        <w:ind w:left="1004"/>
        <w:jc w:val="left"/>
      </w:pPr>
    </w:p>
    <w:p w14:paraId="410C8D53" w14:textId="5B0B0534" w:rsidR="00054D97" w:rsidRDefault="00E74F6A" w:rsidP="00054D97">
      <w:pPr>
        <w:pStyle w:val="a3"/>
        <w:numPr>
          <w:ilvl w:val="0"/>
          <w:numId w:val="1"/>
        </w:numPr>
        <w:ind w:leftChars="0"/>
        <w:jc w:val="left"/>
      </w:pPr>
      <w:r>
        <w:t>Results &amp; Conclusion</w:t>
      </w:r>
    </w:p>
    <w:p w14:paraId="6104EE89" w14:textId="4EC4407B" w:rsidR="0040670E" w:rsidRPr="008A1A22" w:rsidRDefault="00832530" w:rsidP="008A1A22">
      <w:pPr>
        <w:ind w:left="644"/>
        <w:jc w:val="left"/>
        <w:rPr>
          <w:color w:val="FF0000"/>
        </w:rPr>
      </w:pPr>
      <w:r>
        <w:rPr>
          <w:rFonts w:hint="eastAsia"/>
        </w:rPr>
        <w:t>시뮬레이션 결과를 살펴보았을 때,</w:t>
      </w:r>
      <w:r>
        <w:t xml:space="preserve"> </w:t>
      </w:r>
      <w:r w:rsidR="00D232C4">
        <w:rPr>
          <w:rFonts w:hint="eastAsia"/>
        </w:rPr>
        <w:t>몇 가지 경우를 실제 계산하여 정확한 값임을 확인하였다.</w:t>
      </w:r>
      <w:r w:rsidR="00D232C4">
        <w:t xml:space="preserve"> </w:t>
      </w:r>
      <w:r w:rsidR="00D232C4" w:rsidRPr="00867D8A">
        <w:rPr>
          <w:color w:val="FF0000"/>
        </w:rPr>
        <w:t xml:space="preserve">Floating point </w:t>
      </w:r>
      <w:r w:rsidR="00DD1A0D" w:rsidRPr="00867D8A">
        <w:rPr>
          <w:rFonts w:hint="eastAsia"/>
          <w:color w:val="FF0000"/>
        </w:rPr>
        <w:t>의 경우는 결과값이 제대로 나오지 않았는데,</w:t>
      </w:r>
      <w:r w:rsidR="00DD1A0D" w:rsidRPr="00867D8A">
        <w:rPr>
          <w:color w:val="FF0000"/>
        </w:rPr>
        <w:t xml:space="preserve"> </w:t>
      </w:r>
      <w:r w:rsidR="00DD1A0D" w:rsidRPr="00867D8A">
        <w:rPr>
          <w:rFonts w:hint="eastAsia"/>
          <w:color w:val="FF0000"/>
        </w:rPr>
        <w:t xml:space="preserve">이는 </w:t>
      </w:r>
      <w:r w:rsidR="00DD1A0D" w:rsidRPr="00867D8A">
        <w:rPr>
          <w:color w:val="FF0000"/>
        </w:rPr>
        <w:t xml:space="preserve">floating point </w:t>
      </w:r>
      <w:r w:rsidR="00DD1A0D" w:rsidRPr="00867D8A">
        <w:rPr>
          <w:rFonts w:hint="eastAsia"/>
          <w:color w:val="FF0000"/>
        </w:rPr>
        <w:t>표현법 때문인 듯 하다.</w:t>
      </w:r>
    </w:p>
    <w:p w14:paraId="2CDB4F53" w14:textId="434285A9" w:rsidR="00A73EAF" w:rsidRDefault="00AA7645" w:rsidP="008A1A22">
      <w:pPr>
        <w:ind w:left="644"/>
        <w:jc w:val="left"/>
      </w:pPr>
      <w:r>
        <w:t>Array</w:t>
      </w:r>
      <w:r>
        <w:rPr>
          <w:rFonts w:hint="eastAsia"/>
        </w:rPr>
        <w:t xml:space="preserve">를 이용하여 </w:t>
      </w:r>
      <w:r>
        <w:t>generate-for statement</w:t>
      </w:r>
      <w:r>
        <w:rPr>
          <w:rFonts w:hint="eastAsia"/>
        </w:rPr>
        <w:t xml:space="preserve">에서 간편하게 </w:t>
      </w:r>
      <w:r w:rsidR="00663A09">
        <w:rPr>
          <w:rFonts w:hint="eastAsia"/>
        </w:rPr>
        <w:t xml:space="preserve">원하는 값을 얻어낸 다는 것이 구현 </w:t>
      </w:r>
      <w:r w:rsidR="006F4146">
        <w:rPr>
          <w:rFonts w:hint="eastAsia"/>
        </w:rPr>
        <w:t>중 핵심 아이디어였고,</w:t>
      </w:r>
      <w:r w:rsidR="006F4146">
        <w:t xml:space="preserve"> </w:t>
      </w:r>
      <w:r w:rsidR="006F4146">
        <w:rPr>
          <w:rFonts w:hint="eastAsia"/>
        </w:rPr>
        <w:t>기발한 아이디어라고 생각되었다.</w:t>
      </w:r>
      <w:r w:rsidR="006F4146">
        <w:t xml:space="preserve"> </w:t>
      </w:r>
    </w:p>
    <w:p w14:paraId="446F2875" w14:textId="170D210A" w:rsidR="00A73EAF" w:rsidRDefault="00CE41EE" w:rsidP="00CE41EE">
      <w:pPr>
        <w:ind w:left="644"/>
        <w:jc w:val="left"/>
      </w:pPr>
      <m:oMath>
        <m:r>
          <w:rPr>
            <w:rFonts w:ascii="Cambria Math" w:hAnsi="Cambria Math"/>
          </w:rPr>
          <m:t>cmd</m:t>
        </m:r>
      </m:oMath>
      <w:r>
        <w:rPr>
          <w:rFonts w:hint="eastAsia"/>
        </w:rPr>
        <w:t xml:space="preserve">의 값에 따라 출력값을 변화시키기 위해 </w:t>
      </w:r>
      <m:oMath>
        <m:r>
          <w:rPr>
            <w:rFonts w:ascii="Cambria Math" w:hAnsi="Cambria Math"/>
          </w:rPr>
          <m:t>always @(cmd)</m:t>
        </m:r>
      </m:oMath>
      <w:r w:rsidR="00130C30">
        <w:rPr>
          <w:rFonts w:hint="eastAsia"/>
        </w:rPr>
        <w:t xml:space="preserve"> </w:t>
      </w:r>
      <w:r w:rsidR="00350849">
        <w:rPr>
          <w:rFonts w:hint="eastAsia"/>
        </w:rPr>
        <w:t>구문을 사용하지 않고,</w:t>
      </w:r>
      <w:r w:rsidR="00350849">
        <w:t xml:space="preserve"> </w:t>
      </w:r>
      <w:r w:rsidR="00350849">
        <w:rPr>
          <w:rFonts w:hint="eastAsia"/>
        </w:rPr>
        <w:t>삼항연산자를 사용할 때</w:t>
      </w:r>
      <w:r>
        <w:rPr>
          <w:rFonts w:hint="eastAsia"/>
        </w:rPr>
        <w:t>에도 원하는</w:t>
      </w:r>
      <w:r>
        <w:t xml:space="preserve"> </w:t>
      </w:r>
      <w:r>
        <w:rPr>
          <w:rFonts w:hint="eastAsia"/>
        </w:rPr>
        <w:t xml:space="preserve">형태로 </w:t>
      </w:r>
      <w:r>
        <w:t>waveform</w:t>
      </w:r>
      <w:r>
        <w:rPr>
          <w:rFonts w:hint="eastAsia"/>
        </w:rPr>
        <w:t>이 출력되었는데,</w:t>
      </w:r>
      <w:r>
        <w:t xml:space="preserve"> </w:t>
      </w:r>
      <w:r>
        <w:rPr>
          <w:rFonts w:hint="eastAsia"/>
        </w:rPr>
        <w:t>삼항연산자 자체도 a</w:t>
      </w:r>
      <w:r>
        <w:t>lways</w:t>
      </w:r>
      <w:r>
        <w:rPr>
          <w:rFonts w:hint="eastAsia"/>
        </w:rPr>
        <w:t xml:space="preserve">와 비슷한 역할로 </w:t>
      </w:r>
      <w:r>
        <w:t>event</w:t>
      </w:r>
      <w:r>
        <w:rPr>
          <w:rFonts w:hint="eastAsia"/>
        </w:rPr>
        <w:t xml:space="preserve">가 발생하면 </w:t>
      </w:r>
      <w:r w:rsidR="008E0456">
        <w:rPr>
          <w:rFonts w:hint="eastAsia"/>
        </w:rPr>
        <w:t>출력값을 변화시</w:t>
      </w:r>
      <w:r w:rsidR="009437E6">
        <w:rPr>
          <w:rFonts w:hint="eastAsia"/>
        </w:rPr>
        <w:t>킨다고 생각하였다.</w:t>
      </w:r>
    </w:p>
    <w:p w14:paraId="215DEF0D" w14:textId="1A3433B6" w:rsidR="00F9686F" w:rsidRDefault="00F9686F" w:rsidP="00F9686F">
      <w:pPr>
        <w:jc w:val="left"/>
      </w:pPr>
    </w:p>
    <w:p w14:paraId="5FB09B91" w14:textId="77777777" w:rsidR="00E90B31" w:rsidRDefault="00E90B31" w:rsidP="00F9686F">
      <w:pPr>
        <w:jc w:val="left"/>
      </w:pPr>
    </w:p>
    <w:p w14:paraId="41A60B17" w14:textId="342D7431" w:rsidR="000D79EE" w:rsidRDefault="000D79EE" w:rsidP="00054D9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R</w:t>
      </w:r>
      <w:r>
        <w:t>eferences</w:t>
      </w:r>
    </w:p>
    <w:p w14:paraId="4ECF4920" w14:textId="0E8EBD71" w:rsidR="000D79EE" w:rsidRDefault="000D79EE" w:rsidP="000D79E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I</w:t>
      </w:r>
      <w:r>
        <w:t>EEE-754 floating point</w:t>
      </w:r>
      <w:r w:rsidR="005B1838">
        <w:t xml:space="preserve"> </w:t>
      </w:r>
      <w:r w:rsidR="005B1838">
        <w:rPr>
          <w:rFonts w:hint="eastAsia"/>
        </w:rPr>
        <w:t>r</w:t>
      </w:r>
      <w:r w:rsidR="005B1838">
        <w:t>epresentation</w:t>
      </w:r>
    </w:p>
    <w:p w14:paraId="30E7F3DB" w14:textId="50692DB7" w:rsidR="000D79EE" w:rsidRDefault="006405D4" w:rsidP="006405D4">
      <w:pPr>
        <w:pStyle w:val="a3"/>
        <w:ind w:leftChars="0" w:left="1069"/>
        <w:jc w:val="left"/>
      </w:pPr>
      <w:r w:rsidRPr="006405D4">
        <w:t>Abdelwahab Kharab; Ronald B. Guenther (2013). 《An Introduction to Numerical Methods A MATLAB Approach》 [이공학도를 위한 수치해석]. 학산미디어. 25쪽.</w:t>
      </w:r>
    </w:p>
    <w:sectPr w:rsidR="000D7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201EA"/>
    <w:multiLevelType w:val="multilevel"/>
    <w:tmpl w:val="F188B76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1" w15:restartNumberingAfterBreak="0">
    <w:nsid w:val="65CC032A"/>
    <w:multiLevelType w:val="hybridMultilevel"/>
    <w:tmpl w:val="9F6C816E"/>
    <w:lvl w:ilvl="0" w:tplc="FAB2103E">
      <w:start w:val="2016"/>
      <w:numFmt w:val="bullet"/>
      <w:lvlText w:val="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C3"/>
    <w:rsid w:val="00004F16"/>
    <w:rsid w:val="000173FE"/>
    <w:rsid w:val="00030949"/>
    <w:rsid w:val="00033D17"/>
    <w:rsid w:val="00054D97"/>
    <w:rsid w:val="00074F89"/>
    <w:rsid w:val="00077403"/>
    <w:rsid w:val="000D79EE"/>
    <w:rsid w:val="000E4304"/>
    <w:rsid w:val="00130C30"/>
    <w:rsid w:val="00134386"/>
    <w:rsid w:val="00140889"/>
    <w:rsid w:val="001423D3"/>
    <w:rsid w:val="00157C38"/>
    <w:rsid w:val="001C64AC"/>
    <w:rsid w:val="001E1F92"/>
    <w:rsid w:val="00234F56"/>
    <w:rsid w:val="00254ECC"/>
    <w:rsid w:val="00280CC6"/>
    <w:rsid w:val="002A7F22"/>
    <w:rsid w:val="002E2D85"/>
    <w:rsid w:val="00301166"/>
    <w:rsid w:val="00320081"/>
    <w:rsid w:val="00336362"/>
    <w:rsid w:val="00350849"/>
    <w:rsid w:val="003535E1"/>
    <w:rsid w:val="00353A1D"/>
    <w:rsid w:val="00373C86"/>
    <w:rsid w:val="00377FBE"/>
    <w:rsid w:val="003C5F6B"/>
    <w:rsid w:val="003E3FCC"/>
    <w:rsid w:val="0040670E"/>
    <w:rsid w:val="00407062"/>
    <w:rsid w:val="004155F3"/>
    <w:rsid w:val="00490CC7"/>
    <w:rsid w:val="004D12AC"/>
    <w:rsid w:val="004D6904"/>
    <w:rsid w:val="004F07B6"/>
    <w:rsid w:val="00500A0F"/>
    <w:rsid w:val="005030F0"/>
    <w:rsid w:val="00507595"/>
    <w:rsid w:val="0053135A"/>
    <w:rsid w:val="00565A83"/>
    <w:rsid w:val="005704A9"/>
    <w:rsid w:val="005817F0"/>
    <w:rsid w:val="005A2599"/>
    <w:rsid w:val="005A7242"/>
    <w:rsid w:val="005B1838"/>
    <w:rsid w:val="005D207E"/>
    <w:rsid w:val="005D4E67"/>
    <w:rsid w:val="006247AA"/>
    <w:rsid w:val="006405D4"/>
    <w:rsid w:val="006469C9"/>
    <w:rsid w:val="00653D35"/>
    <w:rsid w:val="00663A09"/>
    <w:rsid w:val="00670536"/>
    <w:rsid w:val="006D4CF9"/>
    <w:rsid w:val="006F4146"/>
    <w:rsid w:val="00715456"/>
    <w:rsid w:val="00716017"/>
    <w:rsid w:val="00763B2E"/>
    <w:rsid w:val="007670FC"/>
    <w:rsid w:val="00787339"/>
    <w:rsid w:val="00791E3C"/>
    <w:rsid w:val="007C6417"/>
    <w:rsid w:val="007E02CB"/>
    <w:rsid w:val="008202B1"/>
    <w:rsid w:val="008242C5"/>
    <w:rsid w:val="00832530"/>
    <w:rsid w:val="00844343"/>
    <w:rsid w:val="00867D8A"/>
    <w:rsid w:val="008908C3"/>
    <w:rsid w:val="008A1A22"/>
    <w:rsid w:val="008D018B"/>
    <w:rsid w:val="008E0456"/>
    <w:rsid w:val="008E0C04"/>
    <w:rsid w:val="008E18C3"/>
    <w:rsid w:val="00921F7D"/>
    <w:rsid w:val="009437E6"/>
    <w:rsid w:val="00995CE1"/>
    <w:rsid w:val="009F714A"/>
    <w:rsid w:val="00A24B07"/>
    <w:rsid w:val="00A328BA"/>
    <w:rsid w:val="00A4120E"/>
    <w:rsid w:val="00A41F8C"/>
    <w:rsid w:val="00A73EAF"/>
    <w:rsid w:val="00A85130"/>
    <w:rsid w:val="00A958AB"/>
    <w:rsid w:val="00AA7645"/>
    <w:rsid w:val="00AC06AF"/>
    <w:rsid w:val="00AE3E24"/>
    <w:rsid w:val="00AF0D44"/>
    <w:rsid w:val="00AF6AF3"/>
    <w:rsid w:val="00B22040"/>
    <w:rsid w:val="00B75EF2"/>
    <w:rsid w:val="00BD4131"/>
    <w:rsid w:val="00BF0E5C"/>
    <w:rsid w:val="00C15FA0"/>
    <w:rsid w:val="00C86B1F"/>
    <w:rsid w:val="00CA0A90"/>
    <w:rsid w:val="00CD0785"/>
    <w:rsid w:val="00CE41EE"/>
    <w:rsid w:val="00D21F92"/>
    <w:rsid w:val="00D232C4"/>
    <w:rsid w:val="00D528BD"/>
    <w:rsid w:val="00D60DD8"/>
    <w:rsid w:val="00D668DE"/>
    <w:rsid w:val="00D7445F"/>
    <w:rsid w:val="00D76064"/>
    <w:rsid w:val="00D778EC"/>
    <w:rsid w:val="00D856E9"/>
    <w:rsid w:val="00DC40D1"/>
    <w:rsid w:val="00DC74D2"/>
    <w:rsid w:val="00DD1A0D"/>
    <w:rsid w:val="00DE2EC0"/>
    <w:rsid w:val="00DE3F13"/>
    <w:rsid w:val="00DF4DDA"/>
    <w:rsid w:val="00E055C2"/>
    <w:rsid w:val="00E26BC6"/>
    <w:rsid w:val="00E37A16"/>
    <w:rsid w:val="00E42D35"/>
    <w:rsid w:val="00E63F21"/>
    <w:rsid w:val="00E74F6A"/>
    <w:rsid w:val="00E75F06"/>
    <w:rsid w:val="00E90B31"/>
    <w:rsid w:val="00EA19FB"/>
    <w:rsid w:val="00EC1F13"/>
    <w:rsid w:val="00EF0EB4"/>
    <w:rsid w:val="00F02540"/>
    <w:rsid w:val="00F043A7"/>
    <w:rsid w:val="00F043B0"/>
    <w:rsid w:val="00F13AEB"/>
    <w:rsid w:val="00F55107"/>
    <w:rsid w:val="00F83F7A"/>
    <w:rsid w:val="00F932FD"/>
    <w:rsid w:val="00F9686F"/>
    <w:rsid w:val="00FB515E"/>
    <w:rsid w:val="00FD21B5"/>
    <w:rsid w:val="00F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4251"/>
  <w15:chartTrackingRefBased/>
  <w15:docId w15:val="{626CE6A8-7187-4F8C-81E5-CF74F2DC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D97"/>
    <w:pPr>
      <w:ind w:leftChars="400" w:left="800"/>
    </w:pPr>
  </w:style>
  <w:style w:type="character" w:styleId="a4">
    <w:name w:val="Placeholder Text"/>
    <w:basedOn w:val="a0"/>
    <w:uiPriority w:val="99"/>
    <w:semiHidden/>
    <w:rsid w:val="00F043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m3839</dc:creator>
  <cp:keywords/>
  <dc:description/>
  <cp:lastModifiedBy>m3839</cp:lastModifiedBy>
  <cp:revision>139</cp:revision>
  <dcterms:created xsi:type="dcterms:W3CDTF">2021-03-28T15:54:00Z</dcterms:created>
  <dcterms:modified xsi:type="dcterms:W3CDTF">2021-03-28T17:11:00Z</dcterms:modified>
</cp:coreProperties>
</file>