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650A6A5" w14:textId="77777777" w:rsidR="00B80ADC" w:rsidRDefault="00B416E7" w:rsidP="0028167F">
      <w:pPr>
        <w:tabs>
          <w:tab w:val="left" w:pos="4538"/>
        </w:tabs>
      </w:pPr>
      <w:r>
        <w:rPr>
          <w:noProof/>
          <w:lang w:eastAsia="it-IT"/>
        </w:rPr>
        <w:pict w14:anchorId="16B7A21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7" type="#_x0000_t202" style="position:absolute;margin-left:77pt;margin-top:9.35pt;width:93.3pt;height:68.85pt;z-index:251669504">
            <v:textbox style="mso-next-textbox:#_x0000_s1037">
              <w:txbxContent>
                <w:p w14:paraId="6455C935" w14:textId="569AB352" w:rsidR="007E6967" w:rsidRDefault="008332BE" w:rsidP="007E6967">
                  <w:r>
                    <w:t>Colori immagine: #</w:t>
                  </w:r>
                  <w:r w:rsidR="004D0993">
                    <w:t>BF2300</w:t>
                  </w:r>
                  <w:r>
                    <w:t xml:space="preserve">                       </w:t>
                  </w:r>
                  <w:r w:rsidR="00BF3113">
                    <w:t xml:space="preserve">#FFF165                        </w:t>
                  </w:r>
                  <w:proofErr w:type="gramStart"/>
                  <w:r w:rsidR="00BF3113">
                    <w:t>#FFFFF3</w:t>
                  </w:r>
                  <w:proofErr w:type="gramEnd"/>
                </w:p>
                <w:p w14:paraId="4A14DAA8" w14:textId="77777777" w:rsidR="007E6967" w:rsidRDefault="007E6967" w:rsidP="007E6967"/>
                <w:p w14:paraId="1D154828" w14:textId="77777777" w:rsidR="008332BE" w:rsidRDefault="008332BE" w:rsidP="00B80ADC"/>
                <w:p w14:paraId="547DFA4D" w14:textId="77777777" w:rsidR="008332BE" w:rsidRDefault="008332BE" w:rsidP="00B80ADC"/>
                <w:p w14:paraId="7FF838A8" w14:textId="77777777" w:rsidR="008332BE" w:rsidRDefault="008332BE" w:rsidP="00B80ADC"/>
              </w:txbxContent>
            </v:textbox>
          </v:shape>
        </w:pict>
      </w:r>
    </w:p>
    <w:p w14:paraId="3F160838" w14:textId="77777777" w:rsidR="0028167F" w:rsidRDefault="00B416E7" w:rsidP="0028167F">
      <w:pPr>
        <w:tabs>
          <w:tab w:val="left" w:pos="4538"/>
        </w:tabs>
      </w:pPr>
      <w:r>
        <w:rPr>
          <w:noProof/>
          <w:lang w:eastAsia="it-IT"/>
        </w:rPr>
        <w:pict w14:anchorId="1DD1B26F">
          <v:rect id="_x0000_s1040" style="position:absolute;margin-left:129.5pt;margin-top:19.05pt;width:30.1pt;height:13.4pt;z-index:251672576" fillcolor="#fff447"/>
        </w:pict>
      </w:r>
      <w:r>
        <w:rPr>
          <w:noProof/>
          <w:lang w:eastAsia="it-IT"/>
        </w:rPr>
        <w:pict w14:anchorId="10B705A6">
          <v:rect id="_x0000_s1039" style="position:absolute;margin-left:129.5pt;margin-top:3.05pt;width:30.1pt;height:13.4pt;z-index:251671552" fillcolor="#bc0301"/>
        </w:pict>
      </w:r>
      <w:r>
        <w:rPr>
          <w:noProof/>
          <w:lang w:eastAsia="it-IT"/>
        </w:rPr>
        <w:pict w14:anchorId="5860630E">
          <v:shape id="_x0000_s1043" type="#_x0000_t202" style="position:absolute;margin-left:445.85pt;margin-top:12.35pt;width:84.7pt;height:40.3pt;z-index:251675648">
            <v:textbox style="mso-next-textbox:#_x0000_s1043">
              <w:txbxContent>
                <w:p w14:paraId="24151509" w14:textId="77777777" w:rsidR="008332BE" w:rsidRDefault="008332BE" w:rsidP="00370E3C">
                  <w:r>
                    <w:t>Colore sfondo: #B12300</w:t>
                  </w:r>
                </w:p>
                <w:p w14:paraId="57D4B071" w14:textId="77777777" w:rsidR="008332BE" w:rsidRDefault="008332BE" w:rsidP="00370E3C"/>
              </w:txbxContent>
            </v:textbox>
          </v:shape>
        </w:pict>
      </w:r>
    </w:p>
    <w:p w14:paraId="4B4624FC" w14:textId="77777777" w:rsidR="0028167F" w:rsidRDefault="00B416E7" w:rsidP="0028167F">
      <w:pPr>
        <w:tabs>
          <w:tab w:val="left" w:pos="4538"/>
        </w:tabs>
      </w:pPr>
      <w:r>
        <w:rPr>
          <w:noProof/>
          <w:lang w:eastAsia="it-IT"/>
        </w:rPr>
        <w:pict w14:anchorId="04C5014E">
          <v:rect id="_x0000_s1085" style="position:absolute;margin-left:129.5pt;margin-top:9.1pt;width:30.1pt;height:13.4pt;z-index:251702272;mso-wrap-edited:f" wrapcoords="-540 0 -540 20400 22140 20400 22140 0 -540 0" fillcolor="#ffffec">
            <w10:wrap type="through"/>
          </v:rect>
        </w:pict>
      </w:r>
      <w:r>
        <w:rPr>
          <w:noProof/>
          <w:lang w:eastAsia="it-IT"/>
        </w:rPr>
        <w:pict w14:anchorId="14CFD26C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60" type="#_x0000_t32" style="position:absolute;margin-left:173.25pt;margin-top:22.85pt;width:25.75pt;height:60.6pt;flip:x y;z-index:251691008" o:connectortype="straight" strokecolor="#00b050" strokeweight="2pt">
            <v:stroke endarrow="block"/>
          </v:shape>
        </w:pict>
      </w:r>
      <w:r>
        <w:rPr>
          <w:noProof/>
          <w:lang w:eastAsia="it-IT"/>
        </w:rPr>
        <w:pict w14:anchorId="03C83ED9">
          <v:shape id="_x0000_s1035" type="#_x0000_t202" style="position:absolute;margin-left:-25pt;margin-top:7.15pt;width:84.7pt;height:40.3pt;z-index:251667456">
            <v:textbox style="mso-next-textbox:#_x0000_s1035">
              <w:txbxContent>
                <w:p w14:paraId="543A1FA1" w14:textId="77777777" w:rsidR="008332BE" w:rsidRDefault="008332BE" w:rsidP="002321E9">
                  <w:r>
                    <w:t>Colore sfondo: #</w:t>
                  </w:r>
                  <w:r w:rsidRPr="00B80ADC">
                    <w:t>F</w:t>
                  </w:r>
                  <w:r>
                    <w:t>EFFDD</w:t>
                  </w:r>
                </w:p>
                <w:p w14:paraId="54DC49EA" w14:textId="77777777" w:rsidR="008332BE" w:rsidRDefault="008332BE" w:rsidP="002321E9"/>
              </w:txbxContent>
            </v:textbox>
          </v:shape>
        </w:pict>
      </w:r>
      <w:r>
        <w:rPr>
          <w:noProof/>
          <w:lang w:eastAsia="it-IT"/>
        </w:rPr>
        <w:pict w14:anchorId="341FB47E">
          <v:rect id="_x0000_s1044" style="position:absolute;margin-left:497.05pt;margin-top:7.15pt;width:30.1pt;height:13.4pt;z-index:251676672" fillcolor="#a21000"/>
        </w:pict>
      </w:r>
    </w:p>
    <w:p w14:paraId="5D05ACD0" w14:textId="77777777" w:rsidR="0028167F" w:rsidRDefault="00B416E7" w:rsidP="0028167F">
      <w:pPr>
        <w:tabs>
          <w:tab w:val="left" w:pos="4538"/>
        </w:tabs>
      </w:pPr>
      <w:r>
        <w:rPr>
          <w:noProof/>
          <w:lang w:eastAsia="it-IT"/>
        </w:rPr>
        <w:pict w14:anchorId="3F5C1F50">
          <v:shape id="_x0000_s1068" type="#_x0000_t32" style="position:absolute;margin-left:457pt;margin-top:4.65pt;width:22.25pt;height:82.7pt;flip:y;z-index:251698176" o:connectortype="straight" strokecolor="#03c" strokeweight="2pt">
            <v:stroke endarrow="block"/>
          </v:shape>
        </w:pict>
      </w:r>
      <w:r>
        <w:rPr>
          <w:noProof/>
          <w:lang w:eastAsia="it-IT"/>
        </w:rPr>
        <w:pict w14:anchorId="4C2A1C39">
          <v:shape id="_x0000_s1067" type="#_x0000_t32" style="position:absolute;margin-left:25.45pt;margin-top:22pt;width:1.25pt;height:27.9pt;flip:y;z-index:251697152" o:connectortype="straight" strokecolor="#03c" strokeweight="2pt">
            <v:stroke endarrow="block"/>
          </v:shape>
        </w:pict>
      </w:r>
      <w:r>
        <w:rPr>
          <w:noProof/>
          <w:lang w:eastAsia="it-IT"/>
        </w:rPr>
        <w:pict w14:anchorId="0689A096">
          <v:rect id="_x0000_s1036" style="position:absolute;margin-left:25.45pt;margin-top:1.75pt;width:30.1pt;height:13.4pt;z-index:251668480" fillcolor="#feffd4"/>
        </w:pict>
      </w:r>
    </w:p>
    <w:p w14:paraId="3DC39C87" w14:textId="77777777" w:rsidR="0028167F" w:rsidRDefault="00B416E7" w:rsidP="0028167F">
      <w:pPr>
        <w:tabs>
          <w:tab w:val="left" w:pos="4538"/>
        </w:tabs>
      </w:pPr>
      <w:r>
        <w:rPr>
          <w:noProof/>
          <w:lang w:eastAsia="it-IT"/>
        </w:rPr>
        <w:pict w14:anchorId="68E240DA">
          <v:rect id="_x0000_s1026" style="position:absolute;margin-left:1.65pt;margin-top:24.5pt;width:522.45pt;height:362.55pt;z-index:251658240" filled="f" strokecolor="#03c" strokeweight="2pt"/>
        </w:pict>
      </w:r>
    </w:p>
    <w:p w14:paraId="1458AF47" w14:textId="77777777" w:rsidR="0028167F" w:rsidRDefault="00B416E7" w:rsidP="0028167F">
      <w:pPr>
        <w:tabs>
          <w:tab w:val="left" w:pos="4538"/>
        </w:tabs>
      </w:pPr>
      <w:r>
        <w:rPr>
          <w:noProof/>
          <w:lang w:eastAsia="it-IT"/>
        </w:rPr>
        <w:pict w14:anchorId="4ADEEB66">
          <v:shape id="_x0000_s1086" type="#_x0000_t32" style="position:absolute;margin-left:48.5pt;margin-top:259.8pt;width:39.7pt;height:.05pt;flip:x;z-index:251703296;mso-wrap-edited:f" o:connectortype="straight" wrapcoords="14688 -2147483648 -432 -2147483648 -432 -2147483648 14688 -2147483648 17712 -2147483648 22032 -2147483648 22032 -2147483648 16848 -2147483648 14688 -2147483648" strokecolor="#00b050" strokeweight="2pt">
            <v:stroke endarrow="block"/>
            <o:extrusion v:ext="view" rotationangle=",20"/>
            <w10:wrap type="through"/>
          </v:shape>
        </w:pict>
      </w:r>
      <w:r>
        <w:rPr>
          <w:noProof/>
          <w:lang w:eastAsia="it-IT"/>
        </w:rPr>
        <w:pict w14:anchorId="64F979B9">
          <v:rect id="_x0000_s1055" style="position:absolute;margin-left:15pt;margin-top:260.8pt;width:30.1pt;height:13.4pt;z-index:251686912" fillcolor="#262626"/>
        </w:pict>
      </w:r>
      <w:r>
        <w:rPr>
          <w:noProof/>
          <w:lang w:eastAsia="it-IT"/>
        </w:rPr>
        <w:pict w14:anchorId="51BFADF6">
          <v:shape id="_x0000_s1051" type="#_x0000_t202" style="position:absolute;margin-left:-33pt;margin-top:241.8pt;width:82.1pt;height:40.45pt;z-index:251683840">
            <v:textbox style="mso-next-textbox:#_x0000_s1051">
              <w:txbxContent>
                <w:p w14:paraId="307E540E" w14:textId="77777777" w:rsidR="008332BE" w:rsidRDefault="008332BE" w:rsidP="000D0BA4">
                  <w:r>
                    <w:t>Colore testo: #333333</w:t>
                  </w:r>
                </w:p>
                <w:p w14:paraId="796B5F65" w14:textId="77777777" w:rsidR="008332BE" w:rsidRDefault="008332BE" w:rsidP="000D0BA4"/>
              </w:txbxContent>
            </v:textbox>
          </v:shape>
        </w:pict>
      </w:r>
      <w:r>
        <w:rPr>
          <w:noProof/>
          <w:lang w:eastAsia="it-IT"/>
        </w:rPr>
        <w:pict w14:anchorId="41818498">
          <v:shape id="_x0000_s1045" type="#_x0000_t202" style="position:absolute;margin-left:-32.85pt;margin-top:62.15pt;width:84.7pt;height:143.25pt;z-index:251677696">
            <v:textbox style="mso-next-textbox:#_x0000_s1045">
              <w:txbxContent>
                <w:p w14:paraId="1B77044A" w14:textId="77777777" w:rsidR="008332BE" w:rsidRDefault="008332BE" w:rsidP="00370E3C">
                  <w:r>
                    <w:t>Sfondo menù: #</w:t>
                  </w:r>
                  <w:r w:rsidRPr="00370E3C">
                    <w:t>F</w:t>
                  </w:r>
                  <w:r>
                    <w:t>FFFF3</w:t>
                  </w:r>
                </w:p>
                <w:p w14:paraId="3FEC5690" w14:textId="77777777" w:rsidR="008332BE" w:rsidRDefault="008332BE" w:rsidP="00370E3C">
                  <w:r>
                    <w:t xml:space="preserve">Sfondo </w:t>
                  </w:r>
                  <w:proofErr w:type="spellStart"/>
                  <w:r>
                    <w:t>onMouseOver</w:t>
                  </w:r>
                  <w:proofErr w:type="spellEnd"/>
                  <w:r>
                    <w:t>: #FEFFDD</w:t>
                  </w:r>
                </w:p>
                <w:p w14:paraId="68C19752" w14:textId="77777777" w:rsidR="008332BE" w:rsidRDefault="008332BE" w:rsidP="00370E3C">
                  <w:r>
                    <w:t xml:space="preserve">Bordo </w:t>
                  </w:r>
                  <w:proofErr w:type="spellStart"/>
                  <w:r>
                    <w:t>active</w:t>
                  </w:r>
                  <w:proofErr w:type="spellEnd"/>
                  <w:r>
                    <w:t>: #BF2300</w:t>
                  </w:r>
                </w:p>
                <w:p w14:paraId="65D709CA" w14:textId="77777777" w:rsidR="008332BE" w:rsidRDefault="008332BE" w:rsidP="00370E3C"/>
                <w:p w14:paraId="059F84E5" w14:textId="77777777" w:rsidR="008332BE" w:rsidRDefault="008332BE" w:rsidP="00370E3C"/>
                <w:p w14:paraId="53B9F7FE" w14:textId="77777777" w:rsidR="008332BE" w:rsidRDefault="008332BE" w:rsidP="00370E3C"/>
                <w:p w14:paraId="206BAAF6" w14:textId="77777777" w:rsidR="008332BE" w:rsidRDefault="008332BE" w:rsidP="00370E3C"/>
              </w:txbxContent>
            </v:textbox>
          </v:shape>
        </w:pict>
      </w:r>
      <w:r>
        <w:rPr>
          <w:noProof/>
          <w:lang w:eastAsia="it-IT"/>
        </w:rPr>
        <w:pict w14:anchorId="20C886F9">
          <v:rect id="_x0000_s1082" style="position:absolute;margin-left:15.5pt;margin-top:179.8pt;width:30.1pt;height:13.4pt;z-index:251700224;mso-wrap-edited:f" wrapcoords="-540 0 -540 20400 22140 20400 22140 0 -540 0" fillcolor="#b20e00"/>
        </w:pict>
      </w:r>
      <w:r>
        <w:rPr>
          <w:noProof/>
          <w:lang w:eastAsia="it-IT"/>
        </w:rPr>
        <w:pict w14:anchorId="47EECA6F">
          <v:shape id="_x0000_s1049" type="#_x0000_t202" style="position:absolute;margin-left:475.5pt;margin-top:76.45pt;width:82.2pt;height:88.45pt;z-index:251681792">
            <v:textbox style="mso-next-textbox:#_x0000_s1049">
              <w:txbxContent>
                <w:p w14:paraId="53E93575" w14:textId="77777777" w:rsidR="008332BE" w:rsidRDefault="008332BE" w:rsidP="000D0BA4">
                  <w:r>
                    <w:t xml:space="preserve">Colore testo e pulsanti di ridimensionamento: </w:t>
                  </w:r>
                  <w:proofErr w:type="gramStart"/>
                  <w:r>
                    <w:t>#BF2300</w:t>
                  </w:r>
                  <w:proofErr w:type="gramEnd"/>
                </w:p>
                <w:p w14:paraId="34B4B04E" w14:textId="77777777" w:rsidR="008332BE" w:rsidRDefault="008332BE" w:rsidP="000D0BA4"/>
              </w:txbxContent>
            </v:textbox>
          </v:shape>
        </w:pict>
      </w:r>
      <w:r>
        <w:rPr>
          <w:noProof/>
          <w:lang w:eastAsia="it-IT"/>
        </w:rPr>
        <w:pict w14:anchorId="2ED8E535">
          <v:shapetype id="_x0000_t34" coordsize="21600,21600" o:spt="34" o:oned="t" adj="10800" path="m0,0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margin-left:419.75pt;margin-top:362.05pt;width:37.85pt;height:28.35pt;rotation:90;flip:x;z-index:251699200" o:connectortype="elbow" adj="21828,471487,-265420" strokecolor="#00b050" strokeweight="2pt">
            <v:stroke endarrow="block"/>
          </v:shape>
        </w:pict>
      </w:r>
      <w:r>
        <w:rPr>
          <w:noProof/>
          <w:lang w:eastAsia="it-IT"/>
        </w:rPr>
        <w:pict w14:anchorId="51DDF6C6">
          <v:shape id="_x0000_s1064" type="#_x0000_t34" style="position:absolute;margin-left:51.8pt;margin-top:114.3pt;width:55.5pt;height:25.5pt;rotation:180;flip:y;z-index:251694080" o:connectortype="elbow" adj="-468,267354,-55790" strokecolor="#00b050" strokeweight="2pt">
            <v:stroke endarrow="block"/>
          </v:shape>
        </w:pict>
      </w:r>
      <w:r>
        <w:rPr>
          <w:noProof/>
          <w:lang w:eastAsia="it-IT"/>
        </w:rPr>
        <w:pict w14:anchorId="4B50DF93">
          <v:rect id="_x0000_s1066" style="position:absolute;margin-left:72.5pt;margin-top:333pt;width:382.7pt;height:22.7pt;z-index:251696128" filled="f" strokecolor="#00b050" strokeweight="2pt"/>
        </w:pict>
      </w:r>
      <w:r>
        <w:rPr>
          <w:noProof/>
          <w:lang w:eastAsia="it-IT"/>
        </w:rPr>
        <w:pict w14:anchorId="789DD57A">
          <v:rect id="_x0000_s1027" style="position:absolute;margin-left:70.5pt;margin-top:2.8pt;width:385.5pt;height:354.35pt;z-index:251659264" filled="f" fillcolor="#00b050" strokecolor="#03c" strokeweight="2pt"/>
        </w:pict>
      </w:r>
      <w:r>
        <w:rPr>
          <w:noProof/>
          <w:lang w:eastAsia="it-IT"/>
        </w:rPr>
        <w:pict w14:anchorId="5A13A9AC">
          <v:rect id="_x0000_s1029" style="position:absolute;margin-left:79pt;margin-top:7.3pt;width:368.5pt;height:79pt;z-index:251661312" filled="f" strokecolor="#00b050" strokeweight="2pt"/>
        </w:pict>
      </w:r>
      <w:r>
        <w:rPr>
          <w:noProof/>
          <w:lang w:eastAsia="it-IT"/>
        </w:rPr>
        <w:pict w14:anchorId="3F610B2B">
          <v:shape id="_x0000_s1061" type="#_x0000_t32" style="position:absolute;margin-left:286pt;margin-top:140.3pt;width:189.9pt;height:0;z-index:251692032" o:connectortype="straight" strokecolor="#00b050" strokeweight="2pt">
            <v:stroke endarrow="block"/>
          </v:shape>
        </w:pict>
      </w:r>
      <w:r>
        <w:rPr>
          <w:noProof/>
          <w:lang w:eastAsia="it-IT"/>
        </w:rPr>
        <w:pict w14:anchorId="08F648BE">
          <v:rect id="_x0000_s1030" style="position:absolute;margin-left:78pt;margin-top:90.8pt;width:368.5pt;height:22.7pt;z-index:251662336" filled="f" strokecolor="#00b050" strokeweight="2pt"/>
        </w:pict>
      </w:r>
      <w:r>
        <w:rPr>
          <w:noProof/>
          <w:lang w:eastAsia="it-IT"/>
        </w:rPr>
        <w:pict w14:anchorId="6B514583">
          <v:rect id="_x0000_s1031" style="position:absolute;margin-left:243pt;margin-top:118.8pt;width:43.85pt;height:22.7pt;z-index:251663360" filled="f" strokecolor="#00b050" strokeweight="2pt"/>
        </w:pict>
      </w:r>
      <w:r>
        <w:rPr>
          <w:noProof/>
          <w:lang w:eastAsia="it-IT"/>
        </w:rPr>
        <w:pict w14:anchorId="27E49E0A">
          <v:rect id="_x0000_s1032" style="position:absolute;margin-left:391.5pt;margin-top:119.3pt;width:47.5pt;height:17pt;z-index:251664384" filled="f" strokecolor="#00b050" strokeweight="2pt"/>
        </w:pict>
      </w:r>
      <w:r>
        <w:rPr>
          <w:noProof/>
          <w:lang w:eastAsia="it-IT"/>
        </w:rPr>
        <w:pict w14:anchorId="088FAB65">
          <v:rect id="_x0000_s1033" style="position:absolute;margin-left:89pt;margin-top:150.6pt;width:157.5pt;height:171.2pt;z-index:251665408" filled="f" strokecolor="#00b050" strokeweight="2pt"/>
        </w:pict>
      </w:r>
      <w:r>
        <w:rPr>
          <w:noProof/>
          <w:lang w:eastAsia="it-IT"/>
        </w:rPr>
        <w:pict w14:anchorId="0AAEF94B">
          <v:shape id="_x0000_s1062" type="#_x0000_t32" style="position:absolute;margin-left:438.35pt;margin-top:127.05pt;width:37.15pt;height:.05pt;z-index:251693056" o:connectortype="straight" strokecolor="#00b050" strokeweight="2pt">
            <v:stroke endarrow="block"/>
          </v:shape>
        </w:pict>
      </w:r>
      <w:bookmarkStart w:id="0" w:name="_GoBack"/>
      <w:r w:rsidR="00CF0845">
        <w:rPr>
          <w:noProof/>
          <w:lang w:eastAsia="it-IT"/>
        </w:rPr>
        <w:drawing>
          <wp:inline distT="0" distB="0" distL="0" distR="0" wp14:anchorId="759E5D2D" wp14:editId="03A3F0AC">
            <wp:extent cx="6645910" cy="4570730"/>
            <wp:effectExtent l="0" t="0" r="0" b="0"/>
            <wp:docPr id="2" name="Immagine 2" descr="Macintosh HD:Users:lucfino:Desktop:Schermata 01-2456300 alle 18.0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cfino:Desktop:Schermata 01-2456300 alle 18.08.34.pn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it-IT"/>
        </w:rPr>
        <w:pict w14:anchorId="06F7D899">
          <v:rect id="_x0000_s1050" style="position:absolute;margin-left:527.15pt;margin-top:139.8pt;width:30.1pt;height:13.4pt;z-index:251682816;mso-position-horizontal-relative:text;mso-position-vertical-relative:text" fillcolor="#b20e00"/>
        </w:pict>
      </w:r>
      <w:r>
        <w:rPr>
          <w:noProof/>
          <w:lang w:eastAsia="it-IT"/>
        </w:rPr>
        <w:pict w14:anchorId="6D3D0918">
          <v:rect id="_x0000_s1048" style="position:absolute;margin-left:15.65pt;margin-top:139.8pt;width:30.1pt;height:13.4pt;z-index:251680768;mso-position-horizontal-relative:text;mso-position-vertical-relative:text" fillcolor="#feffd4"/>
        </w:pict>
      </w:r>
      <w:r>
        <w:rPr>
          <w:noProof/>
          <w:lang w:eastAsia="it-IT"/>
        </w:rPr>
        <w:pict w14:anchorId="5992E1AB">
          <v:rect id="_x0000_s1047" style="position:absolute;margin-left:18.35pt;margin-top:84pt;width:30.1pt;height:13.4pt;z-index:251679744;mso-position-horizontal-relative:text;mso-position-vertical-relative:text" fillcolor="#fffff0"/>
        </w:pict>
      </w:r>
    </w:p>
    <w:p w14:paraId="2948EE2B" w14:textId="77777777" w:rsidR="0028167F" w:rsidRPr="0028167F" w:rsidRDefault="00B416E7" w:rsidP="0028167F">
      <w:pPr>
        <w:tabs>
          <w:tab w:val="left" w:pos="4538"/>
        </w:tabs>
      </w:pPr>
      <w:r>
        <w:rPr>
          <w:noProof/>
          <w:lang w:eastAsia="it-IT"/>
        </w:rPr>
        <w:pict w14:anchorId="72E83203">
          <v:shape id="_x0000_s1056" type="#_x0000_t202" style="position:absolute;margin-left:452.95pt;margin-top:10.45pt;width:84.7pt;height:75.05pt;z-index:251687936">
            <v:textbox style="mso-next-textbox:#_x0000_s1056">
              <w:txbxContent>
                <w:p w14:paraId="1E56DD1E" w14:textId="77777777" w:rsidR="008332BE" w:rsidRDefault="008332BE" w:rsidP="00CD3FDF">
                  <w:r>
                    <w:t>Colore sfondo gradiente da: #</w:t>
                  </w:r>
                  <w:r w:rsidRPr="00370E3C">
                    <w:t>F</w:t>
                  </w:r>
                  <w:r w:rsidR="007E6967">
                    <w:t>FFFF3</w:t>
                  </w:r>
                </w:p>
                <w:p w14:paraId="056D8CFC" w14:textId="77777777" w:rsidR="008332BE" w:rsidRDefault="007E6967" w:rsidP="00CD3FDF">
                  <w:r>
                    <w:t>#DBC239</w:t>
                  </w:r>
                </w:p>
              </w:txbxContent>
            </v:textbox>
          </v:shape>
        </w:pict>
      </w:r>
    </w:p>
    <w:p w14:paraId="6DE5A403" w14:textId="77777777" w:rsidR="0028167F" w:rsidRDefault="00B416E7">
      <w:r>
        <w:rPr>
          <w:noProof/>
          <w:lang w:eastAsia="it-IT"/>
        </w:rPr>
        <w:pict w14:anchorId="50D39593">
          <v:rect id="_x0000_s1057" style="position:absolute;margin-left:503.7pt;margin-top:19.65pt;width:30.1pt;height:13.4pt;z-index:251688960" fillcolor="#fffff0"/>
        </w:pict>
      </w:r>
      <w:r>
        <w:rPr>
          <w:noProof/>
          <w:lang w:eastAsia="it-IT"/>
        </w:rPr>
        <w:pict w14:anchorId="601E053D">
          <v:rect id="_x0000_s1034" style="position:absolute;margin-left:59.7pt;margin-top:331.25pt;width:405.65pt;height:23pt;z-index:251666432" filled="f" strokecolor="#00b050" strokeweight="2pt"/>
        </w:pict>
      </w:r>
    </w:p>
    <w:p w14:paraId="1DD1F05E" w14:textId="77777777" w:rsidR="0028167F" w:rsidRPr="0028167F" w:rsidRDefault="00B416E7" w:rsidP="0028167F">
      <w:r>
        <w:rPr>
          <w:noProof/>
          <w:lang w:eastAsia="it-IT"/>
        </w:rPr>
        <w:pict w14:anchorId="7ABBD105">
          <v:rect id="_x0000_s1084" style="position:absolute;margin-left:7in;margin-top:19.5pt;width:30.1pt;height:13.4pt;z-index:251701248;mso-wrap-edited:f" wrapcoords="-540 0 -540 20400 22140 20400 22140 0 -540 0" fillcolor="#d6be27">
            <w10:wrap type="through"/>
          </v:rect>
        </w:pict>
      </w:r>
    </w:p>
    <w:p w14:paraId="19FF0192" w14:textId="77777777" w:rsidR="0028167F" w:rsidRPr="0028167F" w:rsidRDefault="0028167F" w:rsidP="0028167F"/>
    <w:p w14:paraId="66EBF316" w14:textId="77777777" w:rsidR="0028167F" w:rsidRDefault="0028167F" w:rsidP="0028167F"/>
    <w:p w14:paraId="04D983EA" w14:textId="77777777" w:rsidR="00CD2E85" w:rsidRDefault="0028167F" w:rsidP="0028167F">
      <w:pPr>
        <w:tabs>
          <w:tab w:val="left" w:pos="4538"/>
        </w:tabs>
      </w:pPr>
      <w:r>
        <w:tab/>
      </w:r>
    </w:p>
    <w:p w14:paraId="27A65138" w14:textId="77777777" w:rsidR="00CF0845" w:rsidRDefault="00CF0845" w:rsidP="0028167F">
      <w:pPr>
        <w:tabs>
          <w:tab w:val="left" w:pos="4538"/>
        </w:tabs>
      </w:pPr>
    </w:p>
    <w:p w14:paraId="3286A770" w14:textId="77777777" w:rsidR="00CF0845" w:rsidRDefault="00CF0845" w:rsidP="0028167F">
      <w:pPr>
        <w:tabs>
          <w:tab w:val="left" w:pos="4538"/>
        </w:tabs>
      </w:pPr>
    </w:p>
    <w:p w14:paraId="72D24236" w14:textId="77777777" w:rsidR="00CF0845" w:rsidRDefault="00CF0845" w:rsidP="0028167F">
      <w:pPr>
        <w:tabs>
          <w:tab w:val="left" w:pos="4538"/>
        </w:tabs>
      </w:pPr>
    </w:p>
    <w:p w14:paraId="2F60A175" w14:textId="77777777" w:rsidR="00CF0845" w:rsidRDefault="00CF0845" w:rsidP="0028167F">
      <w:pPr>
        <w:tabs>
          <w:tab w:val="left" w:pos="4538"/>
        </w:tabs>
      </w:pPr>
    </w:p>
    <w:p w14:paraId="291EC87E" w14:textId="77777777" w:rsidR="00CF0845" w:rsidRDefault="00CF0845" w:rsidP="0028167F">
      <w:pPr>
        <w:tabs>
          <w:tab w:val="left" w:pos="4538"/>
        </w:tabs>
      </w:pPr>
    </w:p>
    <w:p w14:paraId="1CFE4C16" w14:textId="77777777" w:rsidR="00CF0845" w:rsidRDefault="00CF0845" w:rsidP="0028167F">
      <w:pPr>
        <w:tabs>
          <w:tab w:val="left" w:pos="4538"/>
        </w:tabs>
      </w:pPr>
    </w:p>
    <w:p w14:paraId="62B9B850" w14:textId="77777777" w:rsidR="00CF0845" w:rsidRDefault="00CF0845" w:rsidP="0028167F">
      <w:pPr>
        <w:tabs>
          <w:tab w:val="left" w:pos="4538"/>
        </w:tabs>
      </w:pPr>
    </w:p>
    <w:p w14:paraId="09E0CA7B" w14:textId="77777777" w:rsidR="00CF0845" w:rsidRDefault="00CF0845" w:rsidP="0028167F">
      <w:pPr>
        <w:tabs>
          <w:tab w:val="left" w:pos="4538"/>
        </w:tabs>
      </w:pPr>
    </w:p>
    <w:p w14:paraId="4A4D68BB" w14:textId="77777777" w:rsidR="00CF0845" w:rsidRPr="0028167F" w:rsidRDefault="00CF0845" w:rsidP="0028167F">
      <w:pPr>
        <w:tabs>
          <w:tab w:val="left" w:pos="4538"/>
        </w:tabs>
      </w:pPr>
    </w:p>
    <w:sectPr w:rsidR="00CF0845" w:rsidRPr="0028167F" w:rsidSect="0028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153F6C2" w14:textId="77777777" w:rsidR="008332BE" w:rsidRDefault="008332BE" w:rsidP="0028167F">
      <w:pPr>
        <w:spacing w:after="0" w:line="240" w:lineRule="auto"/>
      </w:pPr>
      <w:r>
        <w:separator/>
      </w:r>
    </w:p>
  </w:endnote>
  <w:endnote w:type="continuationSeparator" w:id="0">
    <w:p w14:paraId="018D1222" w14:textId="77777777" w:rsidR="008332BE" w:rsidRDefault="008332BE" w:rsidP="0028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24EA12F" w14:textId="77777777" w:rsidR="008332BE" w:rsidRDefault="008332BE" w:rsidP="0028167F">
      <w:pPr>
        <w:spacing w:after="0" w:line="240" w:lineRule="auto"/>
      </w:pPr>
      <w:r>
        <w:separator/>
      </w:r>
    </w:p>
  </w:footnote>
  <w:footnote w:type="continuationSeparator" w:id="0">
    <w:p w14:paraId="6B9F9BF1" w14:textId="77777777" w:rsidR="008332BE" w:rsidRDefault="008332BE" w:rsidP="00281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0">
      <o:colormru v:ext="edit" colors="#ffffec,#bc0301,#b20e00,#a21000,black,#d6be27,#c20000,#262626"/>
      <o:colormenu v:ext="edit" fillcolor="#bc0301" extrusion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7D58"/>
    <w:rsid w:val="0002371B"/>
    <w:rsid w:val="000D0BA4"/>
    <w:rsid w:val="0013305F"/>
    <w:rsid w:val="00190F5E"/>
    <w:rsid w:val="002321E9"/>
    <w:rsid w:val="0028167F"/>
    <w:rsid w:val="003208EE"/>
    <w:rsid w:val="00370E3C"/>
    <w:rsid w:val="003C07C5"/>
    <w:rsid w:val="003F6166"/>
    <w:rsid w:val="004225BF"/>
    <w:rsid w:val="00456902"/>
    <w:rsid w:val="004D0993"/>
    <w:rsid w:val="00531835"/>
    <w:rsid w:val="00572E77"/>
    <w:rsid w:val="007E6967"/>
    <w:rsid w:val="008332BE"/>
    <w:rsid w:val="00A575B8"/>
    <w:rsid w:val="00B416E7"/>
    <w:rsid w:val="00B80ADC"/>
    <w:rsid w:val="00BF3113"/>
    <w:rsid w:val="00CD2E85"/>
    <w:rsid w:val="00CD3FDF"/>
    <w:rsid w:val="00CF0845"/>
    <w:rsid w:val="00DB7D58"/>
    <w:rsid w:val="00D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fffec,#bc0301,#b20e00,#a21000,black,#d6be27,#c20000,#262626"/>
      <o:colormenu v:ext="edit" fillcolor="#bc0301" extrusioncolor="none"/>
    </o:shapedefaults>
    <o:shapelayout v:ext="edit">
      <o:idmap v:ext="edit" data="1"/>
      <o:rules v:ext="edit">
        <o:r id="V:Rule9" type="connector" idref="#_x0000_s1086"/>
        <o:r id="V:Rule10" type="connector" idref="#_x0000_s1064"/>
        <o:r id="V:Rule11" type="connector" idref="#_x0000_s1068"/>
        <o:r id="V:Rule12" type="connector" idref="#_x0000_s1060"/>
        <o:r id="V:Rule13" type="connector" idref="#_x0000_s1069"/>
        <o:r id="V:Rule14" type="connector" idref="#_x0000_s1067"/>
        <o:r id="V:Rule15" type="connector" idref="#_x0000_s1061"/>
        <o:r id="V:Rule16" type="connector" idref="#_x0000_s1062"/>
      </o:rules>
    </o:shapelayout>
  </w:shapeDefaults>
  <w:decimalSymbol w:val=","/>
  <w:listSeparator w:val=";"/>
  <w14:docId w14:val="4CFF5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2E85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28167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816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semiHidden/>
    <w:rsid w:val="0028167F"/>
  </w:style>
  <w:style w:type="paragraph" w:styleId="Pidipagina">
    <w:name w:val="footer"/>
    <w:basedOn w:val="Normale"/>
    <w:link w:val="PidipaginaCarattere"/>
    <w:uiPriority w:val="99"/>
    <w:semiHidden/>
    <w:unhideWhenUsed/>
    <w:rsid w:val="002816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semiHidden/>
    <w:rsid w:val="002816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</dc:creator>
  <cp:lastModifiedBy>Luca Finocchio</cp:lastModifiedBy>
  <cp:revision>10</cp:revision>
  <dcterms:created xsi:type="dcterms:W3CDTF">2012-04-22T16:59:00Z</dcterms:created>
  <dcterms:modified xsi:type="dcterms:W3CDTF">2013-01-11T20:02:00Z</dcterms:modified>
</cp:coreProperties>
</file>