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396FD44" w14:textId="77777777" w:rsidR="00AD25C6" w:rsidRDefault="00AD25C6">
      <w:pPr>
        <w:rPr>
          <w:color w:val="000000" w:themeColor="text1"/>
        </w:rPr>
      </w:pPr>
    </w:p>
    <w:p w14:paraId="5B97B336" w14:textId="77777777" w:rsidR="008A789D" w:rsidRDefault="008A789D">
      <w:pPr>
        <w:rPr>
          <w:color w:val="000000" w:themeColor="text1"/>
        </w:rPr>
      </w:pPr>
    </w:p>
    <w:p w14:paraId="65C30258" w14:textId="77777777" w:rsidR="008A789D" w:rsidRPr="003F6623" w:rsidRDefault="008A789D">
      <w:pPr>
        <w:rPr>
          <w:color w:val="000000" w:themeColor="text1"/>
        </w:rPr>
      </w:pPr>
    </w:p>
    <w:p w14:paraId="427EE6A8" w14:textId="77777777" w:rsidR="003F6623" w:rsidRDefault="003F6623" w:rsidP="003F6623">
      <w:pPr>
        <w:pStyle w:val="Pidipagina"/>
        <w:tabs>
          <w:tab w:val="clear" w:pos="4819"/>
          <w:tab w:val="clear" w:pos="9638"/>
        </w:tabs>
        <w:rPr>
          <w:lang w:val="it-IT"/>
        </w:rPr>
      </w:pPr>
    </w:p>
    <w:p w14:paraId="528745ED" w14:textId="77777777" w:rsidR="008A789D" w:rsidRDefault="00AE0D0E" w:rsidP="008A789D">
      <w:pPr>
        <w:jc w:val="center"/>
        <w:rPr>
          <w:rFonts w:cstheme="minorHAnsi"/>
          <w:sz w:val="48"/>
          <w:szCs w:val="48"/>
        </w:rPr>
      </w:pPr>
      <w:bookmarkStart w:id="0" w:name="_Toc127613424"/>
      <w:r>
        <w:rPr>
          <w:rFonts w:cstheme="minorHAnsi"/>
          <w:sz w:val="48"/>
          <w:szCs w:val="48"/>
        </w:rPr>
        <w:t>PIANO DI QUALITA’</w:t>
      </w:r>
    </w:p>
    <w:p w14:paraId="19B53ED2" w14:textId="2A9264F9" w:rsidR="00831C44" w:rsidRPr="008A789D" w:rsidRDefault="003F6623" w:rsidP="008A789D">
      <w:pPr>
        <w:jc w:val="center"/>
        <w:rPr>
          <w:rFonts w:cstheme="minorHAnsi"/>
          <w:sz w:val="48"/>
          <w:szCs w:val="48"/>
        </w:rPr>
      </w:pPr>
      <w:r w:rsidRPr="00951C03">
        <w:rPr>
          <w:rFonts w:cstheme="minorHAnsi"/>
          <w:sz w:val="40"/>
          <w:szCs w:val="40"/>
        </w:rPr>
        <w:br/>
      </w:r>
      <w:bookmarkEnd w:id="0"/>
      <w:r w:rsidR="00831C44" w:rsidRPr="001A14FB">
        <w:rPr>
          <w:rFonts w:cstheme="minorHAnsi"/>
          <w:sz w:val="44"/>
          <w:szCs w:val="44"/>
        </w:rPr>
        <w:t>SITO: Casa della pasta all’uovo</w:t>
      </w:r>
    </w:p>
    <w:p w14:paraId="48C55CB6" w14:textId="77777777" w:rsidR="003F6623" w:rsidRPr="00951C03" w:rsidRDefault="003F6623" w:rsidP="003F6623">
      <w:pPr>
        <w:rPr>
          <w:rFonts w:cstheme="minorHAnsi"/>
          <w:sz w:val="40"/>
          <w:szCs w:val="40"/>
        </w:rPr>
      </w:pPr>
    </w:p>
    <w:p w14:paraId="56828CC8" w14:textId="77777777" w:rsidR="003F6623" w:rsidRPr="00951C03" w:rsidRDefault="003F6623" w:rsidP="003F6623">
      <w:pPr>
        <w:rPr>
          <w:rFonts w:cstheme="minorHAnsi"/>
          <w:sz w:val="40"/>
          <w:szCs w:val="40"/>
        </w:rPr>
      </w:pPr>
    </w:p>
    <w:p w14:paraId="5CCF7265" w14:textId="1D6468EE" w:rsidR="008A789D" w:rsidRPr="008A789D" w:rsidRDefault="008A789D" w:rsidP="008A789D">
      <w:pPr>
        <w:rPr>
          <w:rFonts w:cstheme="minorHAnsi"/>
          <w:i/>
          <w:sz w:val="40"/>
          <w:szCs w:val="40"/>
        </w:rPr>
      </w:pPr>
      <w:bookmarkStart w:id="1" w:name="_Toc127613425"/>
      <w:r w:rsidRPr="001A14FB">
        <w:rPr>
          <w:rFonts w:cstheme="minorHAnsi"/>
          <w:sz w:val="40"/>
          <w:szCs w:val="40"/>
        </w:rPr>
        <w:t>Autor</w:t>
      </w:r>
      <w:bookmarkEnd w:id="1"/>
      <w:r w:rsidRPr="001A14FB">
        <w:rPr>
          <w:rFonts w:cstheme="minorHAnsi"/>
          <w:sz w:val="40"/>
          <w:szCs w:val="40"/>
        </w:rPr>
        <w:t>e:</w:t>
      </w:r>
      <w:r w:rsidRPr="00951C03">
        <w:rPr>
          <w:rFonts w:cstheme="minorHAnsi"/>
          <w:sz w:val="40"/>
          <w:szCs w:val="40"/>
        </w:rPr>
        <w:t xml:space="preserve"> </w:t>
      </w:r>
      <w:r w:rsidRPr="001A14FB">
        <w:rPr>
          <w:rFonts w:cstheme="minorHAnsi"/>
          <w:i/>
          <w:sz w:val="40"/>
          <w:szCs w:val="40"/>
        </w:rPr>
        <w:t>Finocchio Luca</w:t>
      </w:r>
    </w:p>
    <w:p w14:paraId="1B676D3C" w14:textId="156E7982" w:rsidR="008A789D" w:rsidRPr="008A789D" w:rsidRDefault="008A789D" w:rsidP="008A789D">
      <w:pPr>
        <w:rPr>
          <w:rFonts w:ascii="Arial" w:hAnsi="Arial" w:cstheme="minorHAnsi"/>
          <w:i/>
          <w:iCs/>
          <w:sz w:val="40"/>
          <w:szCs w:val="40"/>
        </w:rPr>
      </w:pPr>
      <w:bookmarkStart w:id="2" w:name="_Toc127613426"/>
      <w:r w:rsidRPr="001A14FB">
        <w:rPr>
          <w:rFonts w:cstheme="minorHAnsi"/>
          <w:sz w:val="40"/>
          <w:szCs w:val="40"/>
        </w:rPr>
        <w:t>Versione del documento:</w:t>
      </w:r>
      <w:r w:rsidRPr="006F6EB1">
        <w:rPr>
          <w:rFonts w:ascii="Arial" w:hAnsi="Arial" w:cstheme="minorHAnsi"/>
          <w:sz w:val="40"/>
          <w:szCs w:val="40"/>
        </w:rPr>
        <w:t xml:space="preserve"> </w:t>
      </w:r>
      <w:bookmarkEnd w:id="2"/>
      <w:r w:rsidRPr="001A14FB">
        <w:rPr>
          <w:rFonts w:cstheme="minorHAnsi"/>
          <w:i/>
          <w:iCs/>
          <w:sz w:val="40"/>
          <w:szCs w:val="40"/>
        </w:rPr>
        <w:t>1.</w:t>
      </w:r>
      <w:r w:rsidR="00B503BF">
        <w:rPr>
          <w:rFonts w:cstheme="minorHAnsi"/>
          <w:i/>
          <w:iCs/>
          <w:sz w:val="40"/>
          <w:szCs w:val="40"/>
        </w:rPr>
        <w:t>1</w:t>
      </w:r>
    </w:p>
    <w:p w14:paraId="69D64985" w14:textId="6DE26CC6" w:rsidR="008A789D" w:rsidRPr="004C48F5" w:rsidRDefault="008A789D" w:rsidP="008A789D">
      <w:pPr>
        <w:rPr>
          <w:rFonts w:cstheme="minorHAnsi"/>
          <w:b/>
          <w:bCs/>
          <w:sz w:val="40"/>
          <w:szCs w:val="40"/>
        </w:rPr>
      </w:pPr>
      <w:bookmarkStart w:id="3" w:name="_Toc127613427"/>
      <w:r w:rsidRPr="001A14FB">
        <w:rPr>
          <w:rFonts w:cstheme="minorHAnsi"/>
          <w:sz w:val="40"/>
          <w:szCs w:val="40"/>
        </w:rPr>
        <w:t xml:space="preserve">Data di emissione del documento: </w:t>
      </w:r>
      <w:bookmarkEnd w:id="3"/>
      <w:r w:rsidR="00B503BF">
        <w:rPr>
          <w:rFonts w:cstheme="minorHAnsi"/>
          <w:i/>
          <w:sz w:val="40"/>
          <w:szCs w:val="40"/>
        </w:rPr>
        <w:t>02/0</w:t>
      </w:r>
      <w:r w:rsidR="004C48F5" w:rsidRPr="00904889">
        <w:rPr>
          <w:rFonts w:cstheme="minorHAnsi"/>
          <w:i/>
          <w:sz w:val="40"/>
          <w:szCs w:val="40"/>
        </w:rPr>
        <w:t>1/201</w:t>
      </w:r>
      <w:r w:rsidR="00B503BF">
        <w:rPr>
          <w:rFonts w:cstheme="minorHAnsi"/>
          <w:i/>
          <w:sz w:val="40"/>
          <w:szCs w:val="40"/>
        </w:rPr>
        <w:t>3</w:t>
      </w:r>
    </w:p>
    <w:p w14:paraId="63B6CE0D" w14:textId="77777777" w:rsidR="003F6623" w:rsidRDefault="003F6623" w:rsidP="003F6623">
      <w:pPr>
        <w:rPr>
          <w:color w:val="000000" w:themeColor="text1"/>
        </w:rPr>
      </w:pPr>
    </w:p>
    <w:p w14:paraId="7B5E7FCE" w14:textId="77777777" w:rsidR="008A789D" w:rsidRDefault="008A789D" w:rsidP="003F6623">
      <w:pPr>
        <w:rPr>
          <w:color w:val="000000" w:themeColor="text1"/>
        </w:rPr>
      </w:pPr>
    </w:p>
    <w:p w14:paraId="7359EAF5" w14:textId="77777777" w:rsidR="008A789D" w:rsidRPr="003F6623" w:rsidRDefault="008A789D" w:rsidP="003F6623">
      <w:pPr>
        <w:rPr>
          <w:color w:val="000000" w:themeColor="text1"/>
        </w:rPr>
      </w:pPr>
    </w:p>
    <w:p w14:paraId="770BA448" w14:textId="77777777" w:rsidR="003F6623" w:rsidRDefault="003F6623">
      <w:pPr>
        <w:rPr>
          <w:color w:val="000000" w:themeColor="text1"/>
        </w:rPr>
      </w:pPr>
    </w:p>
    <w:p w14:paraId="0ADF3B53" w14:textId="77777777" w:rsidR="008A789D" w:rsidRDefault="008A789D">
      <w:pPr>
        <w:rPr>
          <w:color w:val="000000" w:themeColor="text1"/>
        </w:rPr>
      </w:pPr>
    </w:p>
    <w:p w14:paraId="30F38C8F" w14:textId="77777777" w:rsidR="008A789D" w:rsidRDefault="008A789D">
      <w:pPr>
        <w:rPr>
          <w:color w:val="000000" w:themeColor="text1"/>
        </w:rPr>
      </w:pPr>
    </w:p>
    <w:p w14:paraId="0A6426A4" w14:textId="77777777" w:rsidR="008A789D" w:rsidRDefault="008A789D">
      <w:pPr>
        <w:rPr>
          <w:color w:val="000000" w:themeColor="text1"/>
        </w:rPr>
      </w:pPr>
    </w:p>
    <w:p w14:paraId="3F2B0924" w14:textId="77777777" w:rsidR="008A789D" w:rsidRPr="003F6623" w:rsidRDefault="008A789D">
      <w:pPr>
        <w:rPr>
          <w:color w:val="000000" w:themeColor="text1"/>
        </w:rPr>
      </w:pPr>
    </w:p>
    <w:p w14:paraId="14AA5D03" w14:textId="77777777" w:rsidR="003F6623" w:rsidRPr="003F6623" w:rsidRDefault="003F6623">
      <w:pPr>
        <w:rPr>
          <w:color w:val="000000" w:themeColor="text1"/>
        </w:rPr>
      </w:pPr>
    </w:p>
    <w:p w14:paraId="66BF037F" w14:textId="77777777" w:rsidR="003F6623" w:rsidRDefault="003F6623">
      <w:pPr>
        <w:rPr>
          <w:color w:val="000000" w:themeColor="text1"/>
        </w:rPr>
      </w:pPr>
    </w:p>
    <w:p w14:paraId="0273672A" w14:textId="77777777" w:rsidR="0056374F" w:rsidRDefault="0056374F">
      <w:pPr>
        <w:rPr>
          <w:color w:val="000000" w:themeColor="text1"/>
        </w:rPr>
      </w:pPr>
    </w:p>
    <w:p w14:paraId="48F5FCF2" w14:textId="77777777" w:rsidR="00AE0D0E" w:rsidRPr="003F6623" w:rsidRDefault="00AE0D0E">
      <w:pPr>
        <w:rPr>
          <w:color w:val="000000" w:themeColor="text1"/>
        </w:rPr>
      </w:pPr>
    </w:p>
    <w:p w14:paraId="1FF5B9A4" w14:textId="77777777" w:rsidR="003F6623" w:rsidRPr="00B3078F" w:rsidRDefault="003F6623" w:rsidP="003F6623">
      <w:pPr>
        <w:pStyle w:val="Sottotitolo"/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</w:pPr>
      <w:r w:rsidRPr="00B3078F"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  <w:lastRenderedPageBreak/>
        <w:t>1.Introduzione</w:t>
      </w:r>
    </w:p>
    <w:p w14:paraId="30DF875F" w14:textId="53145C90" w:rsidR="00B3078F" w:rsidRDefault="00B3078F" w:rsidP="00B3078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B3078F">
        <w:rPr>
          <w:color w:val="000000" w:themeColor="text1"/>
          <w:sz w:val="24"/>
          <w:szCs w:val="24"/>
        </w:rPr>
        <w:t xml:space="preserve">Il presente documento </w:t>
      </w:r>
      <w:r>
        <w:rPr>
          <w:color w:val="000000" w:themeColor="text1"/>
          <w:sz w:val="24"/>
          <w:szCs w:val="24"/>
        </w:rPr>
        <w:t>descrive</w:t>
      </w:r>
      <w:r w:rsidRPr="00B3078F">
        <w:rPr>
          <w:color w:val="000000" w:themeColor="text1"/>
          <w:sz w:val="24"/>
          <w:szCs w:val="24"/>
        </w:rPr>
        <w:t xml:space="preserve"> il piano di qualità in riferimento al documento dei requisiti relativo al progetto di realizzazione del sito web per </w:t>
      </w:r>
      <w:r w:rsidR="0056374F">
        <w:rPr>
          <w:color w:val="000000" w:themeColor="text1"/>
          <w:sz w:val="24"/>
          <w:szCs w:val="24"/>
        </w:rPr>
        <w:t>l’attività Casa della pasta all’uovo Di Blasio &amp; Pallini.</w:t>
      </w:r>
    </w:p>
    <w:p w14:paraId="0A59033C" w14:textId="77777777" w:rsidR="00A314FA" w:rsidRDefault="00B3078F" w:rsidP="00B3078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Tale documento si preoccuperà di illustrare al meglio </w:t>
      </w:r>
      <w:r w:rsidRPr="00B3078F">
        <w:rPr>
          <w:color w:val="000000" w:themeColor="text1"/>
          <w:sz w:val="24"/>
          <w:szCs w:val="24"/>
        </w:rPr>
        <w:t>i possibili risc</w:t>
      </w:r>
      <w:r w:rsidR="00A314FA">
        <w:rPr>
          <w:color w:val="000000" w:themeColor="text1"/>
          <w:sz w:val="24"/>
          <w:szCs w:val="24"/>
        </w:rPr>
        <w:t>hi connessi al progetto</w:t>
      </w:r>
      <w:r>
        <w:rPr>
          <w:color w:val="000000" w:themeColor="text1"/>
          <w:sz w:val="24"/>
          <w:szCs w:val="24"/>
        </w:rPr>
        <w:t>, l’organizzazione prevista per il g</w:t>
      </w:r>
      <w:r w:rsidR="00A314FA">
        <w:rPr>
          <w:color w:val="000000" w:themeColor="text1"/>
          <w:sz w:val="24"/>
          <w:szCs w:val="24"/>
        </w:rPr>
        <w:t>ruppo di progetto (informazioni riguardanti anche</w:t>
      </w:r>
      <w:r>
        <w:rPr>
          <w:color w:val="000000" w:themeColor="text1"/>
          <w:sz w:val="24"/>
          <w:szCs w:val="24"/>
        </w:rPr>
        <w:t xml:space="preserve"> il capo</w:t>
      </w:r>
      <w:r w:rsidR="00A314FA">
        <w:rPr>
          <w:color w:val="000000" w:themeColor="text1"/>
          <w:sz w:val="24"/>
          <w:szCs w:val="24"/>
        </w:rPr>
        <w:t xml:space="preserve">), </w:t>
      </w:r>
      <w:r w:rsidR="00D8563B">
        <w:rPr>
          <w:color w:val="000000" w:themeColor="text1"/>
          <w:sz w:val="24"/>
          <w:szCs w:val="24"/>
        </w:rPr>
        <w:t>nonché</w:t>
      </w:r>
      <w:r w:rsidRPr="00B3078F">
        <w:rPr>
          <w:color w:val="000000" w:themeColor="text1"/>
          <w:sz w:val="24"/>
          <w:szCs w:val="24"/>
        </w:rPr>
        <w:t xml:space="preserve"> </w:t>
      </w:r>
      <w:r w:rsidR="00D8563B">
        <w:rPr>
          <w:color w:val="000000" w:themeColor="text1"/>
          <w:sz w:val="24"/>
          <w:szCs w:val="24"/>
        </w:rPr>
        <w:t>l’intero</w:t>
      </w:r>
      <w:r w:rsidRPr="00B3078F">
        <w:rPr>
          <w:color w:val="000000" w:themeColor="text1"/>
          <w:sz w:val="24"/>
          <w:szCs w:val="24"/>
        </w:rPr>
        <w:t xml:space="preserve"> piano di progetto. </w:t>
      </w:r>
      <w:r w:rsidR="00D8563B">
        <w:rPr>
          <w:color w:val="000000" w:themeColor="text1"/>
          <w:sz w:val="24"/>
          <w:szCs w:val="24"/>
        </w:rPr>
        <w:t xml:space="preserve">Riporterà anche informazioni riguardo il </w:t>
      </w:r>
      <w:r w:rsidR="00D8563B" w:rsidRPr="00D8563B">
        <w:rPr>
          <w:color w:val="000000" w:themeColor="text1"/>
          <w:sz w:val="24"/>
          <w:szCs w:val="24"/>
        </w:rPr>
        <w:t>moni</w:t>
      </w:r>
      <w:r w:rsidR="00D8563B">
        <w:rPr>
          <w:color w:val="000000" w:themeColor="text1"/>
          <w:sz w:val="24"/>
          <w:szCs w:val="24"/>
        </w:rPr>
        <w:t xml:space="preserve">toraggio dello </w:t>
      </w:r>
      <w:r w:rsidR="00D8563B" w:rsidRPr="00D8563B">
        <w:rPr>
          <w:color w:val="000000" w:themeColor="text1"/>
          <w:sz w:val="24"/>
          <w:szCs w:val="24"/>
        </w:rPr>
        <w:t>sta</w:t>
      </w:r>
      <w:r w:rsidR="00A314FA">
        <w:rPr>
          <w:color w:val="000000" w:themeColor="text1"/>
          <w:sz w:val="24"/>
          <w:szCs w:val="24"/>
        </w:rPr>
        <w:t>to di avanzamento del progetto</w:t>
      </w:r>
      <w:r w:rsidR="00D8563B">
        <w:rPr>
          <w:color w:val="000000" w:themeColor="text1"/>
          <w:sz w:val="24"/>
          <w:szCs w:val="24"/>
        </w:rPr>
        <w:t xml:space="preserve">, </w:t>
      </w:r>
      <w:r w:rsidR="00D8563B" w:rsidRPr="00A314FA">
        <w:rPr>
          <w:sz w:val="24"/>
          <w:szCs w:val="24"/>
        </w:rPr>
        <w:t>la documentazione prevista</w:t>
      </w:r>
      <w:r w:rsidR="00A314FA">
        <w:rPr>
          <w:sz w:val="24"/>
          <w:szCs w:val="24"/>
        </w:rPr>
        <w:t xml:space="preserve"> e </w:t>
      </w:r>
      <w:r w:rsidR="00D8563B" w:rsidRPr="00A314FA">
        <w:rPr>
          <w:sz w:val="24"/>
          <w:szCs w:val="24"/>
        </w:rPr>
        <w:t xml:space="preserve">le </w:t>
      </w:r>
      <w:r w:rsidR="00A314FA">
        <w:rPr>
          <w:sz w:val="24"/>
          <w:szCs w:val="24"/>
        </w:rPr>
        <w:t xml:space="preserve">varie </w:t>
      </w:r>
      <w:r w:rsidR="00D8563B" w:rsidRPr="00A314FA">
        <w:rPr>
          <w:sz w:val="24"/>
          <w:szCs w:val="24"/>
        </w:rPr>
        <w:t>attività di verifica e convalida</w:t>
      </w:r>
      <w:r w:rsidR="00D8563B" w:rsidRPr="00A314FA">
        <w:rPr>
          <w:color w:val="000000" w:themeColor="text1"/>
          <w:sz w:val="24"/>
          <w:szCs w:val="24"/>
        </w:rPr>
        <w:t xml:space="preserve">. Infine verranno illustrate le modalità previste per la consegna finale del materiale prodotto e pubblicazione del sito, l’ambiente di sviluppo utilizzato per la realizzazione del sito </w:t>
      </w:r>
      <w:r w:rsidR="00A314FA" w:rsidRPr="00A314FA">
        <w:rPr>
          <w:color w:val="000000" w:themeColor="text1"/>
          <w:sz w:val="24"/>
          <w:szCs w:val="24"/>
        </w:rPr>
        <w:t xml:space="preserve"> e </w:t>
      </w:r>
      <w:r w:rsidR="00A314FA">
        <w:rPr>
          <w:color w:val="000000" w:themeColor="text1"/>
          <w:sz w:val="24"/>
          <w:szCs w:val="24"/>
        </w:rPr>
        <w:t>informazioni riguard</w:t>
      </w:r>
      <w:r w:rsidR="00F923E0">
        <w:rPr>
          <w:color w:val="000000" w:themeColor="text1"/>
          <w:sz w:val="24"/>
          <w:szCs w:val="24"/>
        </w:rPr>
        <w:t xml:space="preserve">anti </w:t>
      </w:r>
      <w:r w:rsidR="00A314FA">
        <w:rPr>
          <w:color w:val="000000" w:themeColor="text1"/>
          <w:sz w:val="24"/>
          <w:szCs w:val="24"/>
        </w:rPr>
        <w:t>la conservazione de</w:t>
      </w:r>
      <w:r w:rsidR="00A314FA" w:rsidRPr="00A314FA">
        <w:rPr>
          <w:color w:val="000000" w:themeColor="text1"/>
          <w:sz w:val="24"/>
          <w:szCs w:val="24"/>
        </w:rPr>
        <w:t>l materiale prodotto durante il progetto.</w:t>
      </w:r>
    </w:p>
    <w:p w14:paraId="13DDBF5C" w14:textId="77777777" w:rsidR="00A314FA" w:rsidRPr="00A314FA" w:rsidRDefault="00A314FA" w:rsidP="00B3078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D02E67E" w14:textId="77777777" w:rsidR="003F6623" w:rsidRDefault="003F6623" w:rsidP="003F6623">
      <w:pPr>
        <w:pStyle w:val="Sottotitolo"/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</w:pPr>
      <w:r w:rsidRPr="00A314FA"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  <w:t>2.Analisi dei rischi</w:t>
      </w:r>
    </w:p>
    <w:p w14:paraId="335140D9" w14:textId="77777777" w:rsidR="00A314FA" w:rsidRPr="00A314FA" w:rsidRDefault="00A314FA" w:rsidP="00A314FA"/>
    <w:tbl>
      <w:tblPr>
        <w:tblStyle w:val="Grigliamedia2-Colore5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1701"/>
        <w:gridCol w:w="1843"/>
        <w:gridCol w:w="2724"/>
      </w:tblGrid>
      <w:tr w:rsidR="003F6623" w:rsidRPr="003F6623" w14:paraId="54A7F695" w14:textId="77777777" w:rsidTr="00563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14:paraId="4F318CD6" w14:textId="4F2FEC0F" w:rsidR="003F6623" w:rsidRPr="003F6623" w:rsidRDefault="003F6623" w:rsidP="003F7690"/>
        </w:tc>
        <w:tc>
          <w:tcPr>
            <w:tcW w:w="2409" w:type="dxa"/>
          </w:tcPr>
          <w:p w14:paraId="3AF4DCF0" w14:textId="77777777" w:rsidR="003F6623" w:rsidRPr="003F6623" w:rsidRDefault="004E43CE" w:rsidP="004E4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Descrizione </w:t>
            </w:r>
            <w:r w:rsidR="003F6623" w:rsidRPr="003F6623">
              <w:t>del rischio</w:t>
            </w:r>
          </w:p>
        </w:tc>
        <w:tc>
          <w:tcPr>
            <w:tcW w:w="1701" w:type="dxa"/>
          </w:tcPr>
          <w:p w14:paraId="5ECCABF1" w14:textId="77777777" w:rsidR="003F6623" w:rsidRPr="003F6623" w:rsidRDefault="003F6623" w:rsidP="004E43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6623">
              <w:t>Probabilità che si verifichi (1)</w:t>
            </w:r>
          </w:p>
        </w:tc>
        <w:tc>
          <w:tcPr>
            <w:tcW w:w="1843" w:type="dxa"/>
          </w:tcPr>
          <w:p w14:paraId="6CED24B3" w14:textId="77777777" w:rsidR="003F6623" w:rsidRPr="003F6623" w:rsidRDefault="003F6623" w:rsidP="004E43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6623">
              <w:t>Gravità delle conseguenze (2)</w:t>
            </w:r>
          </w:p>
        </w:tc>
        <w:tc>
          <w:tcPr>
            <w:tcW w:w="2724" w:type="dxa"/>
          </w:tcPr>
          <w:p w14:paraId="60A5D34C" w14:textId="77777777" w:rsidR="003F6623" w:rsidRPr="003F6623" w:rsidRDefault="003F6623" w:rsidP="004E43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6623">
              <w:t>Azioni suggerite</w:t>
            </w:r>
          </w:p>
        </w:tc>
      </w:tr>
      <w:tr w:rsidR="003F6623" w:rsidRPr="003F6623" w14:paraId="07354CBB" w14:textId="77777777" w:rsidTr="0056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AAB8227" w14:textId="77777777" w:rsidR="003F6623" w:rsidRPr="003F6623" w:rsidRDefault="003F6623" w:rsidP="003F7690">
            <w:r w:rsidRPr="003F6623">
              <w:t>1</w:t>
            </w:r>
          </w:p>
        </w:tc>
        <w:tc>
          <w:tcPr>
            <w:tcW w:w="2409" w:type="dxa"/>
          </w:tcPr>
          <w:p w14:paraId="30ACEBB5" w14:textId="77777777" w:rsidR="003F6623" w:rsidRPr="003F6623" w:rsidRDefault="003F6623" w:rsidP="004E43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623">
              <w:t>Danni o errori irreversibili sulla macchina utilizzata nella fase di sviluppo</w:t>
            </w:r>
          </w:p>
        </w:tc>
        <w:tc>
          <w:tcPr>
            <w:tcW w:w="1701" w:type="dxa"/>
          </w:tcPr>
          <w:p w14:paraId="74DB5AEA" w14:textId="77777777" w:rsidR="003F6623" w:rsidRPr="003F6623" w:rsidRDefault="003F6623" w:rsidP="004E43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623">
              <w:t>Bassa</w:t>
            </w:r>
          </w:p>
        </w:tc>
        <w:tc>
          <w:tcPr>
            <w:tcW w:w="1843" w:type="dxa"/>
          </w:tcPr>
          <w:p w14:paraId="1E3BACE2" w14:textId="77777777" w:rsidR="003F6623" w:rsidRPr="003F6623" w:rsidRDefault="003F6623" w:rsidP="004E43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623">
              <w:t>Grave</w:t>
            </w:r>
          </w:p>
        </w:tc>
        <w:tc>
          <w:tcPr>
            <w:tcW w:w="2724" w:type="dxa"/>
          </w:tcPr>
          <w:p w14:paraId="726426E6" w14:textId="77777777" w:rsidR="003F6623" w:rsidRPr="003F6623" w:rsidRDefault="003F6623" w:rsidP="004E43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623">
              <w:t xml:space="preserve">Effettuare </w:t>
            </w:r>
            <w:r w:rsidR="00943D78">
              <w:t>costantemente copie di</w:t>
            </w:r>
            <w:r w:rsidRPr="003F6623">
              <w:t xml:space="preserve"> backup su hard disk</w:t>
            </w:r>
            <w:r w:rsidR="00943D78">
              <w:t xml:space="preserve"> esterni</w:t>
            </w:r>
            <w:r w:rsidRPr="003F6623">
              <w:t xml:space="preserve">, sincronizzare il progetto su </w:t>
            </w:r>
            <w:r w:rsidR="00943D78">
              <w:t>server SVN in modo da recuperare versioni dei file</w:t>
            </w:r>
          </w:p>
        </w:tc>
      </w:tr>
      <w:tr w:rsidR="003F6623" w:rsidRPr="003F6623" w14:paraId="3508468E" w14:textId="77777777" w:rsidTr="00563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2CD4920" w14:textId="77777777" w:rsidR="003F6623" w:rsidRPr="003F6623" w:rsidRDefault="003F6623" w:rsidP="003F7690">
            <w:r w:rsidRPr="003F6623">
              <w:t>2</w:t>
            </w:r>
          </w:p>
        </w:tc>
        <w:tc>
          <w:tcPr>
            <w:tcW w:w="2409" w:type="dxa"/>
          </w:tcPr>
          <w:p w14:paraId="387B0407" w14:textId="77777777" w:rsidR="003F6623" w:rsidRPr="003F6623" w:rsidRDefault="003F6623" w:rsidP="004E43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623">
              <w:t>Il progettista è impegnato in altre attività universitarie</w:t>
            </w:r>
          </w:p>
        </w:tc>
        <w:tc>
          <w:tcPr>
            <w:tcW w:w="1701" w:type="dxa"/>
          </w:tcPr>
          <w:p w14:paraId="62564B3F" w14:textId="77777777" w:rsidR="003F6623" w:rsidRPr="003F6623" w:rsidRDefault="003F6623" w:rsidP="004E43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623">
              <w:t>Alta</w:t>
            </w:r>
          </w:p>
        </w:tc>
        <w:tc>
          <w:tcPr>
            <w:tcW w:w="1843" w:type="dxa"/>
          </w:tcPr>
          <w:p w14:paraId="23918D66" w14:textId="77777777" w:rsidR="003F6623" w:rsidRPr="003F6623" w:rsidRDefault="003F6623" w:rsidP="004E43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623">
              <w:t>Accettabile</w:t>
            </w:r>
          </w:p>
        </w:tc>
        <w:tc>
          <w:tcPr>
            <w:tcW w:w="2724" w:type="dxa"/>
          </w:tcPr>
          <w:p w14:paraId="21EA4FE8" w14:textId="77777777" w:rsidR="003F6623" w:rsidRPr="003F6623" w:rsidRDefault="004C3EC3" w:rsidP="004E43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Compilare</w:t>
            </w:r>
            <w:r w:rsidRPr="004C3EC3">
              <w:t xml:space="preserve"> un piano di lavoro compatibile con gli altri impegni</w:t>
            </w:r>
            <w:r>
              <w:t xml:space="preserve"> </w:t>
            </w:r>
          </w:p>
        </w:tc>
      </w:tr>
      <w:tr w:rsidR="003F6623" w:rsidRPr="003F6623" w14:paraId="2BF11AB6" w14:textId="77777777" w:rsidTr="0056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987962C" w14:textId="77777777" w:rsidR="003F6623" w:rsidRPr="003F6623" w:rsidRDefault="003F6623" w:rsidP="003F7690">
            <w:r w:rsidRPr="003F6623">
              <w:t>3</w:t>
            </w:r>
          </w:p>
        </w:tc>
        <w:tc>
          <w:tcPr>
            <w:tcW w:w="2409" w:type="dxa"/>
          </w:tcPr>
          <w:p w14:paraId="0198CEA2" w14:textId="77777777" w:rsidR="003F6623" w:rsidRPr="003F6623" w:rsidRDefault="003F6623" w:rsidP="004E43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623">
              <w:t>Smarrimento materiale contenutistico (foto,testo) di supporto alla realizzazione del sito</w:t>
            </w:r>
          </w:p>
        </w:tc>
        <w:tc>
          <w:tcPr>
            <w:tcW w:w="1701" w:type="dxa"/>
          </w:tcPr>
          <w:p w14:paraId="5E3BDC9D" w14:textId="77777777" w:rsidR="003F6623" w:rsidRPr="003F6623" w:rsidRDefault="004C3EC3" w:rsidP="004E43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  <w:tc>
          <w:tcPr>
            <w:tcW w:w="1843" w:type="dxa"/>
          </w:tcPr>
          <w:p w14:paraId="398B62FB" w14:textId="77777777" w:rsidR="003F6623" w:rsidRPr="003F6623" w:rsidRDefault="003F6623" w:rsidP="004E43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623">
              <w:t>Grave</w:t>
            </w:r>
          </w:p>
        </w:tc>
        <w:tc>
          <w:tcPr>
            <w:tcW w:w="2724" w:type="dxa"/>
          </w:tcPr>
          <w:p w14:paraId="3361045C" w14:textId="77777777" w:rsidR="003F6623" w:rsidRPr="003F6623" w:rsidRDefault="003F6623" w:rsidP="004E43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623">
              <w:t xml:space="preserve">Effettuare </w:t>
            </w:r>
            <w:r w:rsidR="00943D78">
              <w:t>costantemente copie di backup</w:t>
            </w:r>
            <w:r w:rsidRPr="003F6623">
              <w:t xml:space="preserve"> su hard disk esterni, sincronizzare il progetto su server SVN</w:t>
            </w:r>
            <w:r w:rsidR="00943D78">
              <w:t xml:space="preserve"> in modo da recuperare versioni dei file</w:t>
            </w:r>
          </w:p>
        </w:tc>
      </w:tr>
      <w:tr w:rsidR="003F6623" w:rsidRPr="003F6623" w14:paraId="70D124C4" w14:textId="77777777" w:rsidTr="00563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B9A7110" w14:textId="77777777" w:rsidR="003F6623" w:rsidRPr="003F6623" w:rsidRDefault="003F6623" w:rsidP="003F7690">
            <w:r w:rsidRPr="003F6623">
              <w:t>4</w:t>
            </w:r>
          </w:p>
        </w:tc>
        <w:tc>
          <w:tcPr>
            <w:tcW w:w="2409" w:type="dxa"/>
          </w:tcPr>
          <w:p w14:paraId="4EF04E73" w14:textId="77777777" w:rsidR="003F6623" w:rsidRPr="003F6623" w:rsidRDefault="004C3EC3" w:rsidP="004E43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737">
              <w:t>Problemi con il server di Hosting</w:t>
            </w:r>
          </w:p>
        </w:tc>
        <w:tc>
          <w:tcPr>
            <w:tcW w:w="1701" w:type="dxa"/>
          </w:tcPr>
          <w:p w14:paraId="73FE713C" w14:textId="77777777" w:rsidR="003F6623" w:rsidRPr="003F6623" w:rsidRDefault="004C3EC3" w:rsidP="004E43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Bassa</w:t>
            </w:r>
          </w:p>
        </w:tc>
        <w:tc>
          <w:tcPr>
            <w:tcW w:w="1843" w:type="dxa"/>
          </w:tcPr>
          <w:p w14:paraId="034AF460" w14:textId="77777777" w:rsidR="003F6623" w:rsidRPr="003F6623" w:rsidRDefault="003F6623" w:rsidP="004E43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623">
              <w:t>Inaccettabile</w:t>
            </w:r>
          </w:p>
        </w:tc>
        <w:tc>
          <w:tcPr>
            <w:tcW w:w="2724" w:type="dxa"/>
          </w:tcPr>
          <w:p w14:paraId="6D8DB7CD" w14:textId="77777777" w:rsidR="003F6623" w:rsidRPr="003F6623" w:rsidRDefault="003F6623" w:rsidP="004E43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623">
              <w:t>Scegliere un server efficiente ed affidabile</w:t>
            </w:r>
          </w:p>
        </w:tc>
      </w:tr>
    </w:tbl>
    <w:p w14:paraId="227C5656" w14:textId="77777777" w:rsidR="003F6623" w:rsidRPr="003F6623" w:rsidRDefault="003F6623" w:rsidP="003F6623">
      <w:pPr>
        <w:rPr>
          <w:color w:val="000000" w:themeColor="text1"/>
        </w:rPr>
      </w:pPr>
    </w:p>
    <w:p w14:paraId="1708E0B6" w14:textId="77777777" w:rsidR="003F6623" w:rsidRPr="003F6623" w:rsidRDefault="003F6623" w:rsidP="003F6623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3F6623">
        <w:rPr>
          <w:color w:val="000000" w:themeColor="text1"/>
        </w:rPr>
        <w:t>Alta/ media/ bassa</w:t>
      </w:r>
    </w:p>
    <w:p w14:paraId="4AA153D3" w14:textId="77777777" w:rsidR="003F6623" w:rsidRDefault="003F6623" w:rsidP="003F6623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3F6623">
        <w:rPr>
          <w:color w:val="000000" w:themeColor="text1"/>
        </w:rPr>
        <w:t>Accettabile/ grave/ inaccettabile</w:t>
      </w:r>
    </w:p>
    <w:p w14:paraId="7C7FDCED" w14:textId="77777777" w:rsidR="0056374F" w:rsidRPr="0056374F" w:rsidRDefault="0056374F" w:rsidP="0056374F">
      <w:pPr>
        <w:rPr>
          <w:color w:val="000000" w:themeColor="text1"/>
        </w:rPr>
      </w:pPr>
    </w:p>
    <w:p w14:paraId="2A1997DA" w14:textId="77777777" w:rsidR="003F6623" w:rsidRPr="00943D78" w:rsidRDefault="003F6623" w:rsidP="003F6623">
      <w:pPr>
        <w:pStyle w:val="Sottotitolo"/>
        <w:rPr>
          <w:b/>
          <w:i w:val="0"/>
          <w:color w:val="000000" w:themeColor="text1"/>
          <w:sz w:val="32"/>
          <w:szCs w:val="32"/>
        </w:rPr>
      </w:pPr>
      <w:r w:rsidRPr="00943D78">
        <w:rPr>
          <w:b/>
          <w:i w:val="0"/>
          <w:color w:val="000000" w:themeColor="text1"/>
          <w:sz w:val="32"/>
          <w:szCs w:val="32"/>
        </w:rPr>
        <w:lastRenderedPageBreak/>
        <w:t xml:space="preserve">3. </w:t>
      </w:r>
      <w:r w:rsidRPr="00B0272C">
        <w:rPr>
          <w:rFonts w:asciiTheme="minorHAnsi" w:hAnsiTheme="minorHAnsi"/>
          <w:b/>
          <w:i w:val="0"/>
          <w:color w:val="000000" w:themeColor="text1"/>
          <w:sz w:val="32"/>
          <w:szCs w:val="32"/>
        </w:rPr>
        <w:t>Organizzazione del gruppo di progetto</w:t>
      </w:r>
    </w:p>
    <w:p w14:paraId="32E343A3" w14:textId="77777777" w:rsidR="00943D78" w:rsidRDefault="00943D78" w:rsidP="00510522">
      <w:pPr>
        <w:pStyle w:val="Sottotitolo"/>
        <w:spacing w:line="360" w:lineRule="auto"/>
        <w:jc w:val="both"/>
        <w:rPr>
          <w:rFonts w:asciiTheme="minorHAnsi" w:eastAsiaTheme="minorHAnsi" w:hAnsiTheme="minorHAnsi" w:cstheme="minorHAnsi"/>
          <w:i w:val="0"/>
          <w:iCs w:val="0"/>
          <w:color w:val="000000" w:themeColor="text1"/>
          <w:spacing w:val="0"/>
        </w:rPr>
      </w:pPr>
      <w:r w:rsidRPr="00943D78">
        <w:rPr>
          <w:rFonts w:asciiTheme="minorHAnsi" w:eastAsiaTheme="minorHAnsi" w:hAnsiTheme="minorHAnsi" w:cstheme="minorHAnsi"/>
          <w:i w:val="0"/>
          <w:iCs w:val="0"/>
          <w:color w:val="000000" w:themeColor="text1"/>
          <w:spacing w:val="0"/>
        </w:rPr>
        <w:t>Il gruppo di progetto è costituito esclusivamente dal sottoscritto nel ruolo sia di progettista che di webmaster.</w:t>
      </w:r>
    </w:p>
    <w:p w14:paraId="53A69BF4" w14:textId="77777777" w:rsidR="003F6623" w:rsidRPr="00943D78" w:rsidRDefault="003F6623" w:rsidP="003F6623">
      <w:pPr>
        <w:pStyle w:val="Sottotitolo"/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</w:pPr>
      <w:r w:rsidRPr="00943D78"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  <w:t xml:space="preserve">4. </w:t>
      </w:r>
      <w:r w:rsidR="004279E0"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  <w:t xml:space="preserve">Responsabilità </w:t>
      </w:r>
      <w:r w:rsidRPr="00943D78"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  <w:t>del committente</w:t>
      </w:r>
    </w:p>
    <w:p w14:paraId="39B9D461" w14:textId="77777777" w:rsidR="00510522" w:rsidRPr="00F923E0" w:rsidRDefault="00510522" w:rsidP="00510522">
      <w:pPr>
        <w:spacing w:line="360" w:lineRule="auto"/>
        <w:jc w:val="both"/>
        <w:rPr>
          <w:rFonts w:cstheme="minorHAnsi"/>
          <w:sz w:val="24"/>
          <w:szCs w:val="24"/>
          <w:lang w:eastAsia="it-IT"/>
        </w:rPr>
      </w:pPr>
      <w:r w:rsidRPr="00F923E0">
        <w:rPr>
          <w:rFonts w:cstheme="minorHAnsi"/>
          <w:sz w:val="24"/>
          <w:szCs w:val="24"/>
          <w:lang w:eastAsia="it-IT"/>
        </w:rPr>
        <w:t xml:space="preserve">Al committente verrà sottoposta tutta la documentazione prodotta a partire dal </w:t>
      </w:r>
      <w:r w:rsidR="004279E0" w:rsidRPr="00F923E0">
        <w:rPr>
          <w:rFonts w:cstheme="minorHAnsi"/>
          <w:sz w:val="24"/>
          <w:szCs w:val="24"/>
          <w:lang w:eastAsia="it-IT"/>
        </w:rPr>
        <w:t>documento dei requisiti</w:t>
      </w:r>
      <w:r w:rsidRPr="00F923E0">
        <w:rPr>
          <w:rFonts w:cstheme="minorHAnsi"/>
          <w:sz w:val="24"/>
          <w:szCs w:val="24"/>
          <w:lang w:eastAsia="it-IT"/>
        </w:rPr>
        <w:t>; si aspetta una sua approvazione per passare alla fase successiva di progetto e sempre egli stesso darà l’autorizzazione finale alla pubblicazione del sito in rete.</w:t>
      </w:r>
    </w:p>
    <w:p w14:paraId="291566EE" w14:textId="77777777" w:rsidR="003F6623" w:rsidRPr="00510522" w:rsidRDefault="003F6623" w:rsidP="00943D78">
      <w:pPr>
        <w:rPr>
          <w:rFonts w:cstheme="minorHAnsi"/>
          <w:b/>
          <w:color w:val="000000" w:themeColor="text1"/>
          <w:sz w:val="32"/>
          <w:szCs w:val="32"/>
        </w:rPr>
      </w:pPr>
      <w:r w:rsidRPr="00510522">
        <w:rPr>
          <w:rFonts w:cstheme="minorHAnsi"/>
          <w:b/>
          <w:color w:val="000000" w:themeColor="text1"/>
          <w:sz w:val="32"/>
          <w:szCs w:val="32"/>
        </w:rPr>
        <w:t>5.Piano di progetto</w:t>
      </w:r>
    </w:p>
    <w:p w14:paraId="351A7C32" w14:textId="77777777" w:rsidR="003F6623" w:rsidRPr="00874BFB" w:rsidRDefault="004F6F6C" w:rsidP="004E43CE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 questo paragrafo è riportato</w:t>
      </w:r>
      <w:r w:rsidR="003F6623" w:rsidRPr="00874BFB">
        <w:rPr>
          <w:rFonts w:cstheme="minorHAnsi"/>
          <w:color w:val="000000" w:themeColor="text1"/>
          <w:sz w:val="24"/>
          <w:szCs w:val="24"/>
        </w:rPr>
        <w:t xml:space="preserve"> il piano di progetto nella forma di diagramma di Gantt</w:t>
      </w:r>
      <w:r w:rsidR="00EC082C">
        <w:rPr>
          <w:rFonts w:cstheme="minorHAnsi"/>
          <w:color w:val="000000" w:themeColor="text1"/>
          <w:sz w:val="24"/>
          <w:szCs w:val="24"/>
        </w:rPr>
        <w:t>.</w:t>
      </w:r>
    </w:p>
    <w:tbl>
      <w:tblPr>
        <w:tblpPr w:leftFromText="141" w:rightFromText="141" w:vertAnchor="text" w:horzAnchor="margin" w:tblpY="551"/>
        <w:tblW w:w="100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595959"/>
          <w:insideV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78"/>
        <w:gridCol w:w="432"/>
        <w:gridCol w:w="415"/>
        <w:gridCol w:w="416"/>
        <w:gridCol w:w="416"/>
        <w:gridCol w:w="416"/>
        <w:gridCol w:w="416"/>
        <w:gridCol w:w="416"/>
        <w:gridCol w:w="416"/>
        <w:gridCol w:w="416"/>
        <w:gridCol w:w="415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6716A7" w:rsidRPr="00AD5D7A" w14:paraId="04198C9C" w14:textId="77777777" w:rsidTr="006716A7">
        <w:trPr>
          <w:trHeight w:val="567"/>
        </w:trPr>
        <w:tc>
          <w:tcPr>
            <w:tcW w:w="1384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000000"/>
            </w:tcBorders>
            <w:vAlign w:val="center"/>
          </w:tcPr>
          <w:p w14:paraId="541B6BCB" w14:textId="77777777" w:rsidR="006716A7" w:rsidRPr="00484843" w:rsidRDefault="006716A7" w:rsidP="006716A7">
            <w:pPr>
              <w:spacing w:after="0" w:line="240" w:lineRule="auto"/>
              <w:jc w:val="center"/>
              <w:rPr>
                <w:rFonts w:eastAsia="Times New Roman" w:cs="Times New Roman"/>
                <w:b/>
                <w:iCs/>
                <w:sz w:val="18"/>
                <w:szCs w:val="18"/>
              </w:rPr>
            </w:pPr>
            <w:r w:rsidRPr="00484843">
              <w:rPr>
                <w:rFonts w:eastAsia="Times New Roman" w:cs="Times New Roman"/>
                <w:b/>
                <w:iCs/>
                <w:sz w:val="18"/>
                <w:szCs w:val="18"/>
              </w:rPr>
              <w:t>CHE COSA</w:t>
            </w:r>
          </w:p>
        </w:tc>
        <w:tc>
          <w:tcPr>
            <w:tcW w:w="1178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000000"/>
            </w:tcBorders>
            <w:vAlign w:val="center"/>
          </w:tcPr>
          <w:p w14:paraId="3B033E96" w14:textId="77777777" w:rsidR="006716A7" w:rsidRPr="00484843" w:rsidRDefault="006716A7" w:rsidP="006716A7">
            <w:pPr>
              <w:spacing w:after="0" w:line="240" w:lineRule="auto"/>
              <w:jc w:val="center"/>
              <w:rPr>
                <w:rFonts w:eastAsia="Times New Roman" w:cs="Times New Roman"/>
                <w:b/>
                <w:iCs/>
                <w:sz w:val="18"/>
                <w:szCs w:val="18"/>
              </w:rPr>
            </w:pPr>
            <w:r w:rsidRPr="00484843">
              <w:rPr>
                <w:rFonts w:eastAsia="Times New Roman" w:cs="Times New Roman"/>
                <w:b/>
                <w:iCs/>
                <w:sz w:val="18"/>
                <w:szCs w:val="18"/>
              </w:rPr>
              <w:t>CHI</w:t>
            </w:r>
          </w:p>
        </w:tc>
        <w:tc>
          <w:tcPr>
            <w:tcW w:w="432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p w14:paraId="0684D34B" w14:textId="77777777" w:rsidR="006716A7" w:rsidRPr="00484843" w:rsidRDefault="007A5FF8" w:rsidP="006716A7">
            <w:pPr>
              <w:spacing w:after="0" w:line="240" w:lineRule="auto"/>
              <w:jc w:val="center"/>
              <w:rPr>
                <w:rFonts w:eastAsia="Times New Roman" w:cs="Calibri"/>
                <w:b/>
                <w:iCs/>
                <w:sz w:val="18"/>
                <w:szCs w:val="18"/>
              </w:rPr>
            </w:pPr>
            <w:r>
              <w:rPr>
                <w:rFonts w:eastAsia="Times New Roman" w:cs="Calibri"/>
                <w:b/>
                <w:iCs/>
                <w:noProof/>
                <w:sz w:val="18"/>
                <w:szCs w:val="18"/>
                <w:lang w:eastAsia="it-IT"/>
              </w:rPr>
              <w:pict w14:anchorId="49B9DEDF">
                <v:rect id="Rettangolo 24" o:spid="_x0000_s1148" style="position:absolute;left:0;text-align:left;margin-left:-3.7pt;margin-top:2.7pt;width:66.35pt;height:32.8pt;z-index:251645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">
                  <v:textbox style="mso-next-textbox:#Rettangolo 24">
                    <w:txbxContent>
                      <w:p w14:paraId="7C186C77" w14:textId="77777777" w:rsidR="00042EFB" w:rsidRPr="004A6892" w:rsidRDefault="00042EFB" w:rsidP="006716A7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 w:rsidRPr="004A6892">
                          <w:rPr>
                            <w:sz w:val="18"/>
                            <w:szCs w:val="20"/>
                          </w:rPr>
                          <w:t>Documento dei requisiti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415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A6A6A6"/>
            </w:tcBorders>
            <w:vAlign w:val="center"/>
          </w:tcPr>
          <w:p w14:paraId="30AA8CB5" w14:textId="77777777" w:rsidR="006716A7" w:rsidRPr="00AD5D7A" w:rsidRDefault="006716A7" w:rsidP="00671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9E4D8E4" w14:textId="77777777" w:rsidR="006716A7" w:rsidRPr="00AD5D7A" w:rsidRDefault="006716A7" w:rsidP="00671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B617432" w14:textId="77777777" w:rsidR="006716A7" w:rsidRPr="00AD5D7A" w:rsidRDefault="006716A7" w:rsidP="00671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4B3AC68" w14:textId="77777777" w:rsidR="006716A7" w:rsidRPr="00AD5D7A" w:rsidRDefault="006716A7" w:rsidP="00671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BE9F090" w14:textId="77777777" w:rsidR="006716A7" w:rsidRPr="00AD5D7A" w:rsidRDefault="006716A7" w:rsidP="00671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8BEBBE6" w14:textId="77777777" w:rsidR="006716A7" w:rsidRPr="00AD5D7A" w:rsidRDefault="006716A7" w:rsidP="00671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83B3C80" w14:textId="77777777" w:rsidR="006716A7" w:rsidRPr="00AD5D7A" w:rsidRDefault="006716A7" w:rsidP="00671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38CBB16" w14:textId="77777777" w:rsidR="006716A7" w:rsidRPr="00AD5D7A" w:rsidRDefault="006716A7" w:rsidP="00671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8F22ADD" w14:textId="77777777" w:rsidR="006716A7" w:rsidRPr="00AD5D7A" w:rsidRDefault="006716A7" w:rsidP="00671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D631B07" w14:textId="77777777" w:rsidR="006716A7" w:rsidRPr="00AD5D7A" w:rsidRDefault="006716A7" w:rsidP="00671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E10C4F8" w14:textId="77777777" w:rsidR="006716A7" w:rsidRPr="00AD5D7A" w:rsidRDefault="006716A7" w:rsidP="00671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4612773" w14:textId="77777777" w:rsidR="006716A7" w:rsidRPr="00AD5D7A" w:rsidRDefault="006716A7" w:rsidP="00671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E3339F3" w14:textId="77777777" w:rsidR="006716A7" w:rsidRPr="00AD5D7A" w:rsidRDefault="006716A7" w:rsidP="00671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E42EA94" w14:textId="77777777" w:rsidR="006716A7" w:rsidRPr="00AD5D7A" w:rsidRDefault="006716A7" w:rsidP="00671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82E1EA9" w14:textId="77777777" w:rsidR="006716A7" w:rsidRPr="00AD5D7A" w:rsidRDefault="006716A7" w:rsidP="00671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C5B0CA4" w14:textId="77777777" w:rsidR="006716A7" w:rsidRPr="00AD5D7A" w:rsidRDefault="006716A7" w:rsidP="00671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C00C1DA" w14:textId="77777777" w:rsidR="006716A7" w:rsidRPr="00AD5D7A" w:rsidRDefault="006716A7" w:rsidP="006716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</w:tr>
      <w:tr w:rsidR="006716A7" w:rsidRPr="00AD5D7A" w14:paraId="5A1AAC02" w14:textId="77777777" w:rsidTr="006716A7">
        <w:trPr>
          <w:trHeight w:val="567"/>
        </w:trPr>
        <w:tc>
          <w:tcPr>
            <w:tcW w:w="1384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000000"/>
            </w:tcBorders>
            <w:vAlign w:val="center"/>
          </w:tcPr>
          <w:p w14:paraId="6333E9ED" w14:textId="77777777" w:rsidR="006716A7" w:rsidRPr="00484843" w:rsidRDefault="006716A7" w:rsidP="006716A7">
            <w:pPr>
              <w:spacing w:after="0" w:line="240" w:lineRule="auto"/>
              <w:jc w:val="both"/>
              <w:rPr>
                <w:rFonts w:eastAsia="Times New Roman" w:cs="Times New Roman"/>
                <w:iCs/>
                <w:sz w:val="18"/>
                <w:szCs w:val="18"/>
              </w:rPr>
            </w:pPr>
            <w:r w:rsidRPr="00484843">
              <w:rPr>
                <w:rFonts w:eastAsia="Times New Roman" w:cs="Times New Roman"/>
                <w:iCs/>
                <w:sz w:val="18"/>
                <w:szCs w:val="18"/>
              </w:rPr>
              <w:t>Interviste</w:t>
            </w:r>
          </w:p>
        </w:tc>
        <w:tc>
          <w:tcPr>
            <w:tcW w:w="1178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000000"/>
            </w:tcBorders>
            <w:vAlign w:val="center"/>
          </w:tcPr>
          <w:p w14:paraId="59A21E36" w14:textId="71160909" w:rsidR="006716A7" w:rsidRPr="00484843" w:rsidRDefault="0056374F" w:rsidP="006716A7">
            <w:pPr>
              <w:spacing w:after="0" w:line="240" w:lineRule="auto"/>
              <w:jc w:val="both"/>
              <w:rPr>
                <w:rFonts w:eastAsia="Times New Roman" w:cs="Times New Roman"/>
                <w:iCs/>
                <w:sz w:val="18"/>
                <w:szCs w:val="18"/>
              </w:rPr>
            </w:pPr>
            <w:r>
              <w:rPr>
                <w:rFonts w:eastAsia="Times New Roman" w:cs="Times New Roman"/>
                <w:iCs/>
                <w:sz w:val="18"/>
                <w:szCs w:val="18"/>
              </w:rPr>
              <w:t>Finocchio Luca</w:t>
            </w:r>
          </w:p>
        </w:tc>
        <w:tc>
          <w:tcPr>
            <w:tcW w:w="432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p w14:paraId="3B6DD3C9" w14:textId="77777777" w:rsidR="006716A7" w:rsidRPr="00484843" w:rsidRDefault="007A5FF8" w:rsidP="006716A7">
            <w:pPr>
              <w:spacing w:after="0" w:line="240" w:lineRule="auto"/>
              <w:jc w:val="center"/>
              <w:rPr>
                <w:rFonts w:eastAsia="Times New Roman" w:cs="Calibri"/>
                <w:b/>
                <w:iCs/>
                <w:sz w:val="18"/>
                <w:szCs w:val="18"/>
              </w:rPr>
            </w:pPr>
            <w:r>
              <w:rPr>
                <w:rFonts w:eastAsia="Times New Roman" w:cs="Calibri"/>
                <w:b/>
                <w:iCs/>
                <w:noProof/>
                <w:sz w:val="18"/>
                <w:szCs w:val="18"/>
                <w:lang w:eastAsia="it-IT"/>
              </w:rPr>
              <w:pict w14:anchorId="7AA7DFAF">
                <v:line id="Connettore 1 23" o:spid="_x0000_s1149" style="position:absolute;left:0;text-align:left;z-index:251648512;visibility:visible;mso-position-horizontal-relative:text;mso-position-vertical-relative:text" from="15.85pt,10.5pt" to="15.8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" strokeweight="4.5pt">
                  <v:fill o:detectmouseclick="t"/>
                  <v:stroke endarrow="block"/>
                  <v:shadow on="t" opacity="22938f" offset="0"/>
                </v:line>
              </w:pict>
            </w:r>
          </w:p>
        </w:tc>
        <w:tc>
          <w:tcPr>
            <w:tcW w:w="415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A6A6A6"/>
            </w:tcBorders>
            <w:vAlign w:val="center"/>
          </w:tcPr>
          <w:p w14:paraId="7F629B82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4F4D419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F797EF3" w14:textId="43B6496D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3080F23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73989E8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56C5B1A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8EFDBC6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4CF00E9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462DD82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FD8AF87" w14:textId="30067CDE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6D285B8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56095BF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55D992C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2CA368E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29BABF2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9202BE4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240C6E3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</w:tr>
      <w:tr w:rsidR="006716A7" w:rsidRPr="00AD5D7A" w14:paraId="3A68B61C" w14:textId="77777777" w:rsidTr="006716A7">
        <w:trPr>
          <w:trHeight w:val="567"/>
        </w:trPr>
        <w:tc>
          <w:tcPr>
            <w:tcW w:w="1384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000000"/>
            </w:tcBorders>
            <w:vAlign w:val="center"/>
          </w:tcPr>
          <w:p w14:paraId="4C45B5BF" w14:textId="77777777" w:rsidR="006716A7" w:rsidRPr="00484843" w:rsidRDefault="006716A7" w:rsidP="006716A7">
            <w:pPr>
              <w:spacing w:after="0" w:line="240" w:lineRule="auto"/>
              <w:rPr>
                <w:rFonts w:eastAsia="Times New Roman" w:cs="Times New Roman"/>
                <w:iCs/>
                <w:sz w:val="18"/>
                <w:szCs w:val="18"/>
              </w:rPr>
            </w:pPr>
            <w:r w:rsidRPr="00484843">
              <w:rPr>
                <w:rFonts w:eastAsia="Times New Roman" w:cs="Times New Roman"/>
                <w:iCs/>
                <w:sz w:val="18"/>
                <w:szCs w:val="18"/>
              </w:rPr>
              <w:t>Stesura dei requisiti</w:t>
            </w:r>
          </w:p>
        </w:tc>
        <w:tc>
          <w:tcPr>
            <w:tcW w:w="1178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000000"/>
            </w:tcBorders>
            <w:vAlign w:val="center"/>
          </w:tcPr>
          <w:p w14:paraId="295A453E" w14:textId="6318DB11" w:rsidR="006716A7" w:rsidRPr="00484843" w:rsidRDefault="0056374F" w:rsidP="006716A7">
            <w:pPr>
              <w:spacing w:after="0" w:line="240" w:lineRule="auto"/>
              <w:jc w:val="both"/>
              <w:rPr>
                <w:rFonts w:eastAsia="Times New Roman" w:cs="Times New Roman"/>
                <w:iCs/>
                <w:sz w:val="18"/>
                <w:szCs w:val="18"/>
              </w:rPr>
            </w:pPr>
            <w:r>
              <w:rPr>
                <w:rFonts w:eastAsia="Times New Roman" w:cs="Times New Roman"/>
                <w:iCs/>
                <w:sz w:val="18"/>
                <w:szCs w:val="18"/>
              </w:rPr>
              <w:t>Finocchio Luca</w:t>
            </w:r>
          </w:p>
        </w:tc>
        <w:tc>
          <w:tcPr>
            <w:tcW w:w="432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p w14:paraId="071F21BC" w14:textId="77777777" w:rsidR="006716A7" w:rsidRPr="00484843" w:rsidRDefault="006716A7" w:rsidP="006716A7">
            <w:pPr>
              <w:spacing w:after="0" w:line="240" w:lineRule="auto"/>
              <w:jc w:val="center"/>
              <w:rPr>
                <w:rFonts w:eastAsia="Times New Roman" w:cs="Calibri"/>
                <w:b/>
                <w:iCs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A6A6A6"/>
            </w:tcBorders>
            <w:vAlign w:val="center"/>
          </w:tcPr>
          <w:p w14:paraId="505DE457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D0DBC8A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306D94A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8CADFF2" w14:textId="4F3FFA10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9FE2E9E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74F25DD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26C472E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EF39CE2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2D65688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3C25D5E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284E7AD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FB87A17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3309E93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B402C32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7EC35E3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BDBF007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F93F69E" w14:textId="77777777" w:rsidR="006716A7" w:rsidRPr="00AD5D7A" w:rsidRDefault="006716A7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</w:tr>
      <w:tr w:rsidR="0056374F" w:rsidRPr="00AD5D7A" w14:paraId="50589546" w14:textId="77777777" w:rsidTr="00042EFB">
        <w:trPr>
          <w:trHeight w:val="567"/>
        </w:trPr>
        <w:tc>
          <w:tcPr>
            <w:tcW w:w="1384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000000"/>
            </w:tcBorders>
            <w:vAlign w:val="center"/>
          </w:tcPr>
          <w:p w14:paraId="5E1F182D" w14:textId="51F89D33" w:rsidR="0056374F" w:rsidRPr="00484843" w:rsidRDefault="0056374F" w:rsidP="006716A7">
            <w:pPr>
              <w:spacing w:after="0" w:line="240" w:lineRule="auto"/>
              <w:rPr>
                <w:rFonts w:eastAsia="Times New Roman" w:cs="Times New Roman"/>
                <w:iCs/>
                <w:sz w:val="18"/>
                <w:szCs w:val="18"/>
              </w:rPr>
            </w:pPr>
            <w:r w:rsidRPr="00484843">
              <w:rPr>
                <w:rFonts w:eastAsia="Times New Roman" w:cs="Times New Roman"/>
                <w:iCs/>
                <w:sz w:val="18"/>
                <w:szCs w:val="18"/>
              </w:rPr>
              <w:t>Stesura del piano di qualità</w:t>
            </w:r>
          </w:p>
        </w:tc>
        <w:tc>
          <w:tcPr>
            <w:tcW w:w="1178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000000"/>
            </w:tcBorders>
          </w:tcPr>
          <w:p w14:paraId="69EF658A" w14:textId="42910604" w:rsidR="0056374F" w:rsidRPr="00484843" w:rsidRDefault="0056374F" w:rsidP="006716A7">
            <w:pPr>
              <w:spacing w:after="0" w:line="240" w:lineRule="auto"/>
              <w:jc w:val="both"/>
              <w:rPr>
                <w:rFonts w:eastAsia="Times New Roman" w:cs="Times New Roman"/>
                <w:iCs/>
                <w:sz w:val="18"/>
                <w:szCs w:val="18"/>
              </w:rPr>
            </w:pPr>
            <w:r w:rsidRPr="0051614C">
              <w:rPr>
                <w:rFonts w:eastAsia="Times New Roman" w:cs="Times New Roman"/>
                <w:iCs/>
                <w:sz w:val="18"/>
                <w:szCs w:val="18"/>
              </w:rPr>
              <w:t>Finocchio Luca</w:t>
            </w:r>
          </w:p>
        </w:tc>
        <w:tc>
          <w:tcPr>
            <w:tcW w:w="432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p w14:paraId="20174E41" w14:textId="77777777" w:rsidR="0056374F" w:rsidRPr="00484843" w:rsidRDefault="0056374F" w:rsidP="006716A7">
            <w:pPr>
              <w:spacing w:after="0" w:line="240" w:lineRule="auto"/>
              <w:jc w:val="center"/>
              <w:rPr>
                <w:rFonts w:eastAsia="Times New Roman" w:cs="Calibri"/>
                <w:b/>
                <w:iCs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A6A6A6"/>
            </w:tcBorders>
            <w:vAlign w:val="center"/>
          </w:tcPr>
          <w:p w14:paraId="3921D567" w14:textId="3C64D19A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2049653" w14:textId="587FCD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507DA0C" w14:textId="39FA2DD7" w:rsidR="0056374F" w:rsidRPr="00AD5D7A" w:rsidRDefault="007A5FF8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  <w:pict w14:anchorId="189A67CE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187" type="#_x0000_t202" style="position:absolute;left:0;text-align:left;margin-left:7.85pt;margin-top:8.05pt;width:66.1pt;height:31.25pt;z-index:251679232;mso-position-horizontal-relative:text;mso-position-vertical-relative:text">
                  <v:textbox style="mso-next-textbox:#_x0000_s1187">
                    <w:txbxContent>
                      <w:p w14:paraId="720F4F48" w14:textId="77777777" w:rsidR="00042EFB" w:rsidRPr="004A6892" w:rsidRDefault="00042EFB" w:rsidP="0056374F">
                        <w:pPr>
                          <w:jc w:val="center"/>
                          <w:rPr>
                            <w:rFonts w:ascii="Calibri" w:eastAsia="Calibri" w:hAnsi="Calibri" w:cs="Times New Roman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Times New Roman"/>
                            <w:sz w:val="18"/>
                            <w:szCs w:val="20"/>
                          </w:rPr>
                          <w:t>Istallazione e studio CMS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944EDC6" w14:textId="1DE2EDCC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462C8F4" w14:textId="7DC10B56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CC41494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95646BC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DE47364" w14:textId="2D14D0C1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02B75AF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E4E7072" w14:textId="5903622E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23CB641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E28CABA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DF65015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D6B220C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2062045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10BEED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D7944FE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</w:tr>
      <w:tr w:rsidR="0056374F" w:rsidRPr="00AD5D7A" w14:paraId="48328BC5" w14:textId="77777777" w:rsidTr="00042EFB">
        <w:trPr>
          <w:trHeight w:val="567"/>
        </w:trPr>
        <w:tc>
          <w:tcPr>
            <w:tcW w:w="1384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000000"/>
            </w:tcBorders>
            <w:vAlign w:val="center"/>
          </w:tcPr>
          <w:p w14:paraId="71636D1A" w14:textId="0029794B" w:rsidR="0056374F" w:rsidRPr="00484843" w:rsidRDefault="00042EFB" w:rsidP="006716A7">
            <w:pPr>
              <w:spacing w:after="0" w:line="240" w:lineRule="auto"/>
              <w:rPr>
                <w:rFonts w:eastAsia="Times New Roman" w:cs="Times New Roman"/>
                <w:iCs/>
                <w:sz w:val="18"/>
                <w:szCs w:val="18"/>
              </w:rPr>
            </w:pPr>
            <w:r>
              <w:rPr>
                <w:rFonts w:eastAsia="Times New Roman" w:cs="Times New Roman"/>
                <w:iCs/>
                <w:sz w:val="18"/>
                <w:szCs w:val="18"/>
              </w:rPr>
              <w:t>Installazione e studio CMS</w:t>
            </w:r>
          </w:p>
        </w:tc>
        <w:tc>
          <w:tcPr>
            <w:tcW w:w="1178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000000"/>
            </w:tcBorders>
          </w:tcPr>
          <w:p w14:paraId="0E5D7403" w14:textId="3B64626C" w:rsidR="0056374F" w:rsidRPr="00484843" w:rsidRDefault="0056374F" w:rsidP="006716A7">
            <w:pPr>
              <w:spacing w:after="0" w:line="240" w:lineRule="auto"/>
              <w:jc w:val="both"/>
              <w:rPr>
                <w:rFonts w:eastAsia="Times New Roman" w:cs="Times New Roman"/>
                <w:iCs/>
                <w:sz w:val="18"/>
                <w:szCs w:val="18"/>
              </w:rPr>
            </w:pPr>
            <w:r w:rsidRPr="0051614C">
              <w:rPr>
                <w:rFonts w:eastAsia="Times New Roman" w:cs="Times New Roman"/>
                <w:iCs/>
                <w:sz w:val="18"/>
                <w:szCs w:val="18"/>
              </w:rPr>
              <w:t>Finocchio Luca</w:t>
            </w:r>
          </w:p>
        </w:tc>
        <w:tc>
          <w:tcPr>
            <w:tcW w:w="432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p w14:paraId="32384A6B" w14:textId="77777777" w:rsidR="0056374F" w:rsidRPr="00484843" w:rsidRDefault="0056374F" w:rsidP="006716A7">
            <w:pPr>
              <w:spacing w:after="0" w:line="240" w:lineRule="auto"/>
              <w:jc w:val="center"/>
              <w:rPr>
                <w:rFonts w:eastAsia="Times New Roman" w:cs="Calibri"/>
                <w:b/>
                <w:iCs/>
                <w:sz w:val="18"/>
                <w:szCs w:val="18"/>
              </w:rPr>
            </w:pPr>
            <w:r w:rsidRPr="00484843">
              <w:rPr>
                <w:rFonts w:eastAsia="Times New Roman" w:cs="Calibri"/>
                <w:b/>
                <w:iCs/>
                <w:sz w:val="18"/>
                <w:szCs w:val="18"/>
              </w:rPr>
              <w:t>8</w:t>
            </w:r>
          </w:p>
        </w:tc>
        <w:tc>
          <w:tcPr>
            <w:tcW w:w="415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A6A6A6"/>
            </w:tcBorders>
            <w:vAlign w:val="center"/>
          </w:tcPr>
          <w:p w14:paraId="348BAE9B" w14:textId="1B2D3A9E" w:rsidR="0056374F" w:rsidRPr="00AD5D7A" w:rsidRDefault="007A5FF8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>
              <w:rPr>
                <w:rFonts w:eastAsia="Times New Roman" w:cs="Times New Roman"/>
                <w:iCs/>
                <w:noProof/>
                <w:sz w:val="18"/>
                <w:szCs w:val="18"/>
                <w:lang w:eastAsia="it-IT"/>
              </w:rPr>
              <w:pict w14:anchorId="768D1B34"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197" type="#_x0000_t13" style="position:absolute;left:0;text-align:left;margin-left:-.4pt;margin-top:23.6pt;width:170.5pt;height:11.65pt;z-index:2516884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" fillcolor="#393939 [2409]" stroked="f"/>
              </w:pict>
            </w:r>
            <w:r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  <w:pict w14:anchorId="49355384">
                <v:oval id="Ovale 19" o:spid="_x0000_s1182" style="position:absolute;left:0;text-align:left;margin-left:67.55pt;margin-top:47.05pt;width:17.25pt;height:17.25pt;z-index:251674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" fillcolor="gray [1629]" stroked="f"/>
              </w:pict>
            </w:r>
            <w:r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  <w:pict w14:anchorId="153BD7F9">
                <v:shape id="Freccia a destra 17" o:spid="_x0000_s1184" type="#_x0000_t13" style="position:absolute;left:0;text-align:left;margin-left:82.9pt;margin-top:77.4pt;width:102.35pt;height:11.65pt;z-index:251676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" fillcolor="#393939 [2409]" stroked="f"/>
              </w:pict>
            </w:r>
            <w:r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  <w:pict w14:anchorId="33D917E4">
                <v:line id="Connettore 1 20" o:spid="_x0000_s1185" style="position:absolute;left:0;text-align:left;z-index:251677184;visibility:visible;mso-position-horizontal-relative:text;mso-position-vertical-relative:text" from="80.4pt,60.75pt" to="80.4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" strokeweight="3pt">
                  <v:fill o:detectmouseclick="t"/>
                  <v:stroke endarrow="block" endarrowwidth="narrow" endarrowlength="short"/>
                  <v:shadow on="t" opacity="22938f" offset="0"/>
                </v:line>
              </w:pict>
            </w:r>
            <w:r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  <w:pict w14:anchorId="2A7654A8">
                <v:oval id="Ovale 16" o:spid="_x0000_s1186" style="position:absolute;left:0;text-align:left;margin-left:176.95pt;margin-top:72.9pt;width:16.5pt;height:16.5pt;z-index:251678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" fillcolor="gray [1629]" stroked="f"/>
              </w:pict>
            </w:r>
            <w:r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  <w:pict w14:anchorId="67B94267">
                <v:shape id="Freccia a destra 21" o:spid="_x0000_s1181" type="#_x0000_t13" style="position:absolute;left:0;text-align:left;margin-left:-1.45pt;margin-top:51.75pt;width:76.55pt;height:12.6pt;z-index:251673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" fillcolor="#393939 [2409]" stroked="f"/>
              </w:pic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DB651F0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6725808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BA7D77C" w14:textId="76511502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102B32C" w14:textId="1D2B9B8F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FA07406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990109A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6D9B8B1" w14:textId="46E8BC28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98F227C" w14:textId="312E76FF" w:rsidR="0056374F" w:rsidRPr="00AD5D7A" w:rsidRDefault="007A5FF8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>
              <w:rPr>
                <w:rFonts w:eastAsia="Times New Roman" w:cs="Times New Roman"/>
                <w:iCs/>
                <w:noProof/>
                <w:sz w:val="18"/>
                <w:szCs w:val="18"/>
                <w:lang w:eastAsia="it-IT"/>
              </w:rPr>
              <w:pict w14:anchorId="6FFA8B22">
                <v:oval id="Ovale 5" o:spid="_x0000_s1198" style="position:absolute;left:0;text-align:left;margin-left:1.95pt;margin-top:23.65pt;width:15.85pt;height:15.85pt;z-index:2516894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" fillcolor="gray [1629]" stroked="f">
                  <o:lock v:ext="edit" aspectratio="t"/>
                </v:oval>
              </w:pic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32AD420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D18AABC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65AE9B4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8C47E86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536B63F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EFA4104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19CFDCA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EC0DEDC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</w:tr>
      <w:tr w:rsidR="0056374F" w:rsidRPr="00AD5D7A" w14:paraId="26A8F3BC" w14:textId="77777777" w:rsidTr="00042EFB">
        <w:trPr>
          <w:trHeight w:val="567"/>
        </w:trPr>
        <w:tc>
          <w:tcPr>
            <w:tcW w:w="1384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000000"/>
            </w:tcBorders>
            <w:vAlign w:val="center"/>
          </w:tcPr>
          <w:p w14:paraId="5628CE85" w14:textId="521EE9B1" w:rsidR="0056374F" w:rsidRPr="00484843" w:rsidRDefault="00042EFB" w:rsidP="006716A7">
            <w:pPr>
              <w:spacing w:after="0" w:line="240" w:lineRule="auto"/>
              <w:rPr>
                <w:rFonts w:eastAsia="Times New Roman" w:cs="Times New Roman"/>
                <w:iCs/>
                <w:sz w:val="18"/>
                <w:szCs w:val="18"/>
              </w:rPr>
            </w:pPr>
            <w:r w:rsidRPr="00484843">
              <w:rPr>
                <w:rFonts w:eastAsia="Times New Roman" w:cs="Times New Roman"/>
                <w:iCs/>
                <w:sz w:val="18"/>
                <w:szCs w:val="18"/>
              </w:rPr>
              <w:t>Web design</w:t>
            </w:r>
          </w:p>
        </w:tc>
        <w:tc>
          <w:tcPr>
            <w:tcW w:w="1178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000000"/>
            </w:tcBorders>
          </w:tcPr>
          <w:p w14:paraId="7687A8DE" w14:textId="1E4576C9" w:rsidR="0056374F" w:rsidRPr="00484843" w:rsidRDefault="0056374F" w:rsidP="006716A7">
            <w:pPr>
              <w:spacing w:after="0" w:line="240" w:lineRule="auto"/>
              <w:jc w:val="both"/>
              <w:rPr>
                <w:rFonts w:eastAsia="Times New Roman" w:cs="Times New Roman"/>
                <w:iCs/>
                <w:sz w:val="18"/>
                <w:szCs w:val="18"/>
              </w:rPr>
            </w:pPr>
            <w:r w:rsidRPr="0051614C">
              <w:rPr>
                <w:rFonts w:eastAsia="Times New Roman" w:cs="Times New Roman"/>
                <w:iCs/>
                <w:sz w:val="18"/>
                <w:szCs w:val="18"/>
              </w:rPr>
              <w:t>Finocchio Luca</w:t>
            </w:r>
          </w:p>
        </w:tc>
        <w:tc>
          <w:tcPr>
            <w:tcW w:w="432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p w14:paraId="4D6643B6" w14:textId="77777777" w:rsidR="0056374F" w:rsidRPr="00484843" w:rsidRDefault="0056374F" w:rsidP="006716A7">
            <w:pPr>
              <w:spacing w:after="0" w:line="240" w:lineRule="auto"/>
              <w:jc w:val="center"/>
              <w:rPr>
                <w:rFonts w:eastAsia="Times New Roman" w:cs="Calibri"/>
                <w:b/>
                <w:iCs/>
                <w:sz w:val="18"/>
                <w:szCs w:val="18"/>
              </w:rPr>
            </w:pPr>
            <w:r>
              <w:rPr>
                <w:rFonts w:eastAsia="Times New Roman" w:cs="Calibri"/>
                <w:b/>
                <w:iCs/>
                <w:sz w:val="18"/>
                <w:szCs w:val="18"/>
              </w:rPr>
              <w:t>10</w:t>
            </w:r>
          </w:p>
        </w:tc>
        <w:tc>
          <w:tcPr>
            <w:tcW w:w="415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A6A6A6"/>
            </w:tcBorders>
            <w:vAlign w:val="center"/>
          </w:tcPr>
          <w:p w14:paraId="674068B8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CFE3F40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0CD3D03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CAA6FDC" w14:textId="0C61BFDA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192279C" w14:textId="575E8C6A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F06599A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1A818D3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8CD331D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32EBEEC" w14:textId="6F221A84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35F1FFB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35A9529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519097C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C8D8760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C8F69F4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4E0AE0E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A81FE97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810C6D7" w14:textId="77777777" w:rsidR="0056374F" w:rsidRPr="00AD5D7A" w:rsidRDefault="0056374F" w:rsidP="006716A7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</w:tr>
      <w:tr w:rsidR="00042EFB" w:rsidRPr="00AD5D7A" w14:paraId="76CA066B" w14:textId="77777777" w:rsidTr="00042EFB">
        <w:trPr>
          <w:trHeight w:val="567"/>
        </w:trPr>
        <w:tc>
          <w:tcPr>
            <w:tcW w:w="1384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000000"/>
            </w:tcBorders>
            <w:vAlign w:val="center"/>
          </w:tcPr>
          <w:p w14:paraId="3A9B2DAB" w14:textId="35151B13" w:rsidR="00042EFB" w:rsidRPr="00484843" w:rsidRDefault="00042EFB" w:rsidP="00042EFB">
            <w:pPr>
              <w:spacing w:after="0" w:line="240" w:lineRule="auto"/>
              <w:rPr>
                <w:rFonts w:eastAsia="Times New Roman" w:cs="Times New Roman"/>
                <w:iCs/>
                <w:sz w:val="18"/>
                <w:szCs w:val="18"/>
              </w:rPr>
            </w:pPr>
            <w:r w:rsidRPr="00484843">
              <w:rPr>
                <w:rFonts w:eastAsia="Times New Roman" w:cs="Times New Roman"/>
                <w:iCs/>
                <w:sz w:val="18"/>
                <w:szCs w:val="18"/>
              </w:rPr>
              <w:t>Visual design</w:t>
            </w:r>
          </w:p>
        </w:tc>
        <w:tc>
          <w:tcPr>
            <w:tcW w:w="1178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000000"/>
            </w:tcBorders>
          </w:tcPr>
          <w:p w14:paraId="6E33BFB3" w14:textId="6EFCE1B7" w:rsidR="00042EFB" w:rsidRPr="00484843" w:rsidRDefault="00042EFB" w:rsidP="00042EFB">
            <w:pPr>
              <w:spacing w:after="0" w:line="240" w:lineRule="auto"/>
              <w:jc w:val="both"/>
              <w:rPr>
                <w:rFonts w:eastAsia="Times New Roman" w:cs="Times New Roman"/>
                <w:iCs/>
                <w:sz w:val="18"/>
                <w:szCs w:val="18"/>
              </w:rPr>
            </w:pPr>
            <w:r w:rsidRPr="0051614C">
              <w:rPr>
                <w:rFonts w:eastAsia="Times New Roman" w:cs="Times New Roman"/>
                <w:iCs/>
                <w:sz w:val="18"/>
                <w:szCs w:val="18"/>
              </w:rPr>
              <w:t>Finocchio Luca</w:t>
            </w:r>
          </w:p>
        </w:tc>
        <w:tc>
          <w:tcPr>
            <w:tcW w:w="432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p w14:paraId="524E3A46" w14:textId="77777777" w:rsidR="00042EFB" w:rsidRPr="00484843" w:rsidRDefault="00042EFB" w:rsidP="00042EFB">
            <w:pPr>
              <w:spacing w:after="0" w:line="240" w:lineRule="auto"/>
              <w:jc w:val="center"/>
              <w:rPr>
                <w:rFonts w:eastAsia="Times New Roman" w:cs="Calibri"/>
                <w:b/>
                <w:iCs/>
                <w:sz w:val="18"/>
                <w:szCs w:val="18"/>
              </w:rPr>
            </w:pPr>
            <w:r>
              <w:rPr>
                <w:rFonts w:eastAsia="Times New Roman" w:cs="Calibri"/>
                <w:b/>
                <w:iCs/>
                <w:sz w:val="18"/>
                <w:szCs w:val="18"/>
              </w:rPr>
              <w:t>10</w:t>
            </w:r>
          </w:p>
        </w:tc>
        <w:tc>
          <w:tcPr>
            <w:tcW w:w="415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A6A6A6"/>
            </w:tcBorders>
            <w:vAlign w:val="center"/>
          </w:tcPr>
          <w:p w14:paraId="1E1E8033" w14:textId="527C0BB5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328E62B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312B798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01A0FFF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2E471F2" w14:textId="27A1D927" w:rsidR="00042EFB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0F40F41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DFA0F40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D27CD8A" w14:textId="77777777" w:rsidR="00042EFB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</w:pPr>
          </w:p>
        </w:tc>
        <w:tc>
          <w:tcPr>
            <w:tcW w:w="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B04DEF5" w14:textId="1D09B84F" w:rsidR="00042EFB" w:rsidRPr="00AD5D7A" w:rsidRDefault="007A5FF8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  <w:pict w14:anchorId="1E59A423">
                <v:shapetype id="_x0000_t19" coordsize="21600,21600" o:spt="19" adj="-5898240,,,21600,21600" path="wr-21600,,21600,43200,,,21600,21600nfewr-21600,,21600,43200,,,21600,21600l0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189" type="#_x0000_t19" style="position:absolute;left:0;text-align:left;margin-left:2.8pt;margin-top:-8.15pt;width:33.75pt;height:40.3pt;rotation:2565396fd;z-index:251681280;mso-position-horizontal-relative:text;mso-position-vertical-relative:text" coordsize="25321,31126" adj="-6548264,1714970,3721" path="wr-17879,,25321,43200,,323,23107,31126nfewr-17879,,25321,43200,,323,23107,31126l3721,21600nsxe" strokeweight="3pt">
                  <v:path o:connectlocs="0,323;23107,31126;3721,21600"/>
                </v:shape>
              </w:pic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4EA1CD8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4615B04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5ED8C68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5305775" w14:textId="77777777" w:rsidR="00042EFB" w:rsidRPr="00AD5D7A" w:rsidRDefault="007A5FF8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iCs/>
                <w:noProof/>
                <w:sz w:val="18"/>
                <w:szCs w:val="18"/>
                <w:lang w:eastAsia="it-IT"/>
              </w:rPr>
              <w:pict w14:anchorId="79B88EEF">
                <v:shape id="Casella di testo 13" o:spid="_x0000_s1206" type="#_x0000_t202" style="position:absolute;left:0;text-align:left;margin-left:-3.75pt;margin-top:9.55pt;width:58.95pt;height:31.9pt;z-index:2516986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">
                  <v:textbox style="mso-next-textbox:#Casella di testo 13">
                    <w:txbxContent>
                      <w:p w14:paraId="47552145" w14:textId="77777777" w:rsidR="00042EFB" w:rsidRPr="004A6892" w:rsidRDefault="00042EFB" w:rsidP="0056374F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 w:rsidRPr="004A6892">
                          <w:rPr>
                            <w:sz w:val="18"/>
                            <w:szCs w:val="20"/>
                          </w:rPr>
                          <w:t>Prototipo funzionale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A981001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6AAAA71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C596DBE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DD3F0CE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</w:tr>
      <w:tr w:rsidR="00042EFB" w:rsidRPr="00AD5D7A" w14:paraId="76A5468A" w14:textId="77777777" w:rsidTr="00042EFB">
        <w:trPr>
          <w:trHeight w:val="567"/>
        </w:trPr>
        <w:tc>
          <w:tcPr>
            <w:tcW w:w="1384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000000"/>
            </w:tcBorders>
            <w:vAlign w:val="center"/>
          </w:tcPr>
          <w:p w14:paraId="3F65332D" w14:textId="77777777" w:rsidR="00042EFB" w:rsidRPr="00484843" w:rsidRDefault="00042EFB" w:rsidP="00042EFB">
            <w:pPr>
              <w:spacing w:after="0" w:line="240" w:lineRule="auto"/>
              <w:rPr>
                <w:rFonts w:eastAsia="Times New Roman" w:cs="Times New Roman"/>
                <w:iCs/>
                <w:sz w:val="18"/>
                <w:szCs w:val="18"/>
              </w:rPr>
            </w:pPr>
            <w:r w:rsidRPr="00484843">
              <w:rPr>
                <w:rFonts w:eastAsia="Times New Roman" w:cs="Times New Roman"/>
                <w:iCs/>
                <w:sz w:val="18"/>
                <w:szCs w:val="18"/>
              </w:rPr>
              <w:t>Sviluppo</w:t>
            </w:r>
          </w:p>
        </w:tc>
        <w:tc>
          <w:tcPr>
            <w:tcW w:w="1178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000000"/>
            </w:tcBorders>
          </w:tcPr>
          <w:p w14:paraId="28692C60" w14:textId="2CBC0504" w:rsidR="00042EFB" w:rsidRPr="00484843" w:rsidRDefault="00042EFB" w:rsidP="00042EFB">
            <w:pPr>
              <w:spacing w:after="0" w:line="240" w:lineRule="auto"/>
              <w:jc w:val="both"/>
              <w:rPr>
                <w:rFonts w:eastAsia="Times New Roman" w:cs="Times New Roman"/>
                <w:iCs/>
                <w:sz w:val="18"/>
                <w:szCs w:val="18"/>
              </w:rPr>
            </w:pPr>
            <w:r w:rsidRPr="0051614C">
              <w:rPr>
                <w:rFonts w:eastAsia="Times New Roman" w:cs="Times New Roman"/>
                <w:iCs/>
                <w:sz w:val="18"/>
                <w:szCs w:val="18"/>
              </w:rPr>
              <w:t>Finocchio Luca</w:t>
            </w:r>
          </w:p>
        </w:tc>
        <w:tc>
          <w:tcPr>
            <w:tcW w:w="432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p w14:paraId="65D82F59" w14:textId="77777777" w:rsidR="00042EFB" w:rsidRPr="00484843" w:rsidRDefault="00042EFB" w:rsidP="00042EFB">
            <w:pPr>
              <w:spacing w:after="0" w:line="240" w:lineRule="auto"/>
              <w:jc w:val="center"/>
              <w:rPr>
                <w:rFonts w:eastAsia="Times New Roman" w:cs="Calibri"/>
                <w:b/>
                <w:iCs/>
                <w:sz w:val="18"/>
                <w:szCs w:val="18"/>
              </w:rPr>
            </w:pPr>
            <w:r>
              <w:rPr>
                <w:rFonts w:eastAsia="Times New Roman" w:cs="Calibri"/>
                <w:b/>
                <w:iCs/>
                <w:sz w:val="18"/>
                <w:szCs w:val="18"/>
              </w:rPr>
              <w:t>8</w:t>
            </w:r>
          </w:p>
        </w:tc>
        <w:tc>
          <w:tcPr>
            <w:tcW w:w="415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A6A6A6"/>
            </w:tcBorders>
            <w:vAlign w:val="center"/>
          </w:tcPr>
          <w:p w14:paraId="319D4652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99F7B39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64725D3" w14:textId="03F12E3D" w:rsidR="00042EFB" w:rsidRPr="00AD5D7A" w:rsidRDefault="007A5FF8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  <w:pict w14:anchorId="153D3224">
                <v:shape id="Casella di testo 22" o:spid="_x0000_s1180" type="#_x0000_t202" style="position:absolute;left:0;text-align:left;margin-left:7.95pt;margin-top:4.25pt;width:64.5pt;height:33.05pt;z-index:251672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">
                  <v:textbox style="mso-next-textbox:#Casella di testo 22">
                    <w:txbxContent>
                      <w:p w14:paraId="1025EBB3" w14:textId="77777777" w:rsidR="00042EFB" w:rsidRPr="004A6892" w:rsidRDefault="00042EFB" w:rsidP="0056374F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 w:rsidRPr="004A6892">
                          <w:rPr>
                            <w:sz w:val="18"/>
                            <w:szCs w:val="20"/>
                          </w:rPr>
                          <w:t>Prototipo di navigazione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283140E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9A50F11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C3FB892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398981F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010CA6E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F32D0C0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B7F3A14" w14:textId="77777777" w:rsidR="00042EFB" w:rsidRPr="00AD5D7A" w:rsidRDefault="007A5FF8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  <w:pict w14:anchorId="38506322">
                <v:line id="Connettore 1 14" o:spid="_x0000_s1207" style="position:absolute;left:0;text-align:left;z-index:251699712;visibility:visible;mso-position-horizontal-relative:text;mso-position-vertical-relative:text" from="-3.35pt,3.9pt" to="-3.3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" strokeweight="3pt">
                  <v:fill o:detectmouseclick="t"/>
                  <v:stroke endarrow="block" endarrowwidth="narrow" endarrowlength="short"/>
                  <v:shadow on="t" opacity="22938f" offset="0"/>
                </v:line>
              </w:pict>
            </w:r>
            <w:r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  <w:pict w14:anchorId="7EF7D003">
                <v:shape id="Freccia a destra 15" o:spid="_x0000_s1208" type="#_x0000_t13" style="position:absolute;left:0;text-align:left;margin-left:-3.8pt;margin-top:17.95pt;width:84.75pt;height:13.75pt;z-index:2517007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" fillcolor="#393939 [2409]" stroked="f"/>
              </w:pic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AE3F36D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5FE4E46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80DBDAD" w14:textId="77777777" w:rsidR="00042EFB" w:rsidRPr="00AD5D7A" w:rsidRDefault="007A5FF8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  <w:pict w14:anchorId="03F3F9EE">
                <v:oval id="_x0000_s1209" style="position:absolute;left:0;text-align:left;margin-left:13.5pt;margin-top:14.05pt;width:15.85pt;height:15.85pt;z-index:2517017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" fillcolor="gray [1629]" stroked="f">
                  <o:lock v:ext="edit" aspectratio="t"/>
                </v:oval>
              </w:pic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232856A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7351F1C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BF7225A" w14:textId="77777777" w:rsidR="00042EFB" w:rsidRPr="00AD5D7A" w:rsidRDefault="007A5FF8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iCs/>
                <w:noProof/>
                <w:sz w:val="18"/>
                <w:szCs w:val="18"/>
                <w:lang w:eastAsia="it-IT"/>
              </w:rPr>
              <w:pict w14:anchorId="41C7D63C">
                <v:shape id="Casella di testo 8" o:spid="_x0000_s1210" type="#_x0000_t202" style="position:absolute;left:0;text-align:left;margin-left:.6pt;margin-top:15.45pt;width:58.55pt;height:37.95pt;z-index:2517027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">
                  <v:textbox style="mso-next-textbox:#Casella di testo 8">
                    <w:txbxContent>
                      <w:p w14:paraId="5D4096D7" w14:textId="77777777" w:rsidR="00042EFB" w:rsidRPr="004A6892" w:rsidRDefault="00042EFB" w:rsidP="0056374F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 w:rsidRPr="004A6892">
                          <w:rPr>
                            <w:sz w:val="18"/>
                            <w:szCs w:val="20"/>
                          </w:rPr>
                          <w:t xml:space="preserve">Prototipo </w:t>
                        </w:r>
                        <w:r>
                          <w:rPr>
                            <w:sz w:val="18"/>
                            <w:szCs w:val="20"/>
                          </w:rPr>
                          <w:t>editoriale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2EDC4D8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</w:tr>
      <w:tr w:rsidR="00042EFB" w:rsidRPr="00AD5D7A" w14:paraId="164A4CA2" w14:textId="77777777" w:rsidTr="006716A7">
        <w:trPr>
          <w:trHeight w:val="567"/>
        </w:trPr>
        <w:tc>
          <w:tcPr>
            <w:tcW w:w="1384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000000"/>
            </w:tcBorders>
            <w:vAlign w:val="center"/>
          </w:tcPr>
          <w:p w14:paraId="3D90258E" w14:textId="77777777" w:rsidR="00042EFB" w:rsidRPr="00484843" w:rsidRDefault="00042EFB" w:rsidP="00042EFB">
            <w:pPr>
              <w:spacing w:after="0" w:line="240" w:lineRule="auto"/>
              <w:rPr>
                <w:rFonts w:eastAsia="Times New Roman" w:cs="Times New Roman"/>
                <w:iCs/>
                <w:sz w:val="18"/>
                <w:szCs w:val="18"/>
              </w:rPr>
            </w:pPr>
            <w:r>
              <w:rPr>
                <w:rFonts w:eastAsia="Times New Roman" w:cs="Times New Roman"/>
                <w:iCs/>
                <w:sz w:val="18"/>
                <w:szCs w:val="18"/>
              </w:rPr>
              <w:t>Redazione dei contenuti</w:t>
            </w:r>
          </w:p>
        </w:tc>
        <w:tc>
          <w:tcPr>
            <w:tcW w:w="1178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000000"/>
            </w:tcBorders>
            <w:vAlign w:val="center"/>
          </w:tcPr>
          <w:p w14:paraId="5DFD8815" w14:textId="15D3DEA0" w:rsidR="00042EFB" w:rsidRDefault="00042EFB" w:rsidP="00042EFB">
            <w:pPr>
              <w:spacing w:after="0" w:line="240" w:lineRule="auto"/>
              <w:jc w:val="both"/>
              <w:rPr>
                <w:rFonts w:eastAsia="Times New Roman" w:cs="Times New Roman"/>
                <w:iCs/>
                <w:sz w:val="18"/>
                <w:szCs w:val="18"/>
              </w:rPr>
            </w:pPr>
            <w:r>
              <w:rPr>
                <w:rFonts w:eastAsia="Times New Roman" w:cs="Times New Roman"/>
                <w:iCs/>
                <w:sz w:val="18"/>
                <w:szCs w:val="18"/>
              </w:rPr>
              <w:t>Finocchio Luca ,</w:t>
            </w:r>
          </w:p>
          <w:p w14:paraId="625A831D" w14:textId="26C6C7AC" w:rsidR="00042EFB" w:rsidRPr="00484843" w:rsidRDefault="00042EFB" w:rsidP="00042EFB">
            <w:pPr>
              <w:spacing w:after="0" w:line="240" w:lineRule="auto"/>
              <w:jc w:val="both"/>
              <w:rPr>
                <w:rFonts w:eastAsia="Times New Roman" w:cs="Times New Roman"/>
                <w:iCs/>
                <w:sz w:val="18"/>
                <w:szCs w:val="18"/>
              </w:rPr>
            </w:pPr>
            <w:r>
              <w:rPr>
                <w:rFonts w:eastAsia="Times New Roman" w:cs="Times New Roman"/>
                <w:iCs/>
                <w:sz w:val="18"/>
                <w:szCs w:val="18"/>
              </w:rPr>
              <w:t>Rosmunda Pallini</w:t>
            </w:r>
          </w:p>
        </w:tc>
        <w:tc>
          <w:tcPr>
            <w:tcW w:w="432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p w14:paraId="4564E88B" w14:textId="77777777" w:rsidR="00042EFB" w:rsidRPr="00484843" w:rsidRDefault="00042EFB" w:rsidP="00042EFB">
            <w:pPr>
              <w:spacing w:after="0" w:line="240" w:lineRule="auto"/>
              <w:jc w:val="center"/>
              <w:rPr>
                <w:rFonts w:eastAsia="Times New Roman" w:cs="Calibri"/>
                <w:b/>
                <w:iCs/>
                <w:sz w:val="18"/>
                <w:szCs w:val="18"/>
              </w:rPr>
            </w:pPr>
            <w:r>
              <w:rPr>
                <w:rFonts w:eastAsia="Times New Roman" w:cs="Calibri"/>
                <w:b/>
                <w:iCs/>
                <w:sz w:val="18"/>
                <w:szCs w:val="18"/>
              </w:rPr>
              <w:t>8</w:t>
            </w:r>
          </w:p>
        </w:tc>
        <w:tc>
          <w:tcPr>
            <w:tcW w:w="415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A6A6A6"/>
            </w:tcBorders>
            <w:vAlign w:val="center"/>
          </w:tcPr>
          <w:p w14:paraId="4B3A03BF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BAE9BC5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49A7ED3" w14:textId="3E51A8C8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6004F92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4F99BF7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6E0F306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ED81209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238A9A1" w14:textId="71DA5A32" w:rsidR="00042EFB" w:rsidRPr="00AD5D7A" w:rsidRDefault="007A5FF8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  <w:pict w14:anchorId="1DD1D096">
                <v:shape id="Casella di testo 18" o:spid="_x0000_s1183" type="#_x0000_t202" style="position:absolute;left:0;text-align:left;margin-left:.55pt;margin-top:-12.45pt;width:81.75pt;height:32.7pt;z-index:251675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">
                  <v:textbox style="mso-next-textbox:#Casella di testo 18">
                    <w:txbxContent>
                      <w:p w14:paraId="55E10BD7" w14:textId="77777777" w:rsidR="00042EFB" w:rsidRPr="004A6892" w:rsidRDefault="00042EFB" w:rsidP="0056374F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 w:rsidRPr="004A6892">
                          <w:rPr>
                            <w:sz w:val="18"/>
                            <w:szCs w:val="20"/>
                          </w:rPr>
                          <w:t>Prototipo di comunicazione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2D04E78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C5F2849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999586D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AE23A9F" w14:textId="77777777" w:rsidR="00042EFB" w:rsidRPr="00AD5D7A" w:rsidRDefault="007A5FF8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  <w:pict w14:anchorId="2A728D2C">
                <v:shape id="Freccia a destra 9" o:spid="_x0000_s1201" type="#_x0000_t13" style="position:absolute;left:0;text-align:left;margin-left:14.15pt;margin-top:37.4pt;width:87.15pt;height:14.75pt;z-index:251693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" fillcolor="#393939 [2409]" stroked="f"/>
              </w:pic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3EFA454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B7FF7B1" w14:textId="77777777" w:rsidR="00042EFB" w:rsidRPr="00AD5D7A" w:rsidRDefault="007A5FF8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  <w:pict w14:anchorId="079E8E81">
                <v:line id="Connettore 1 7" o:spid="_x0000_s1202" style="position:absolute;left:0;text-align:left;z-index:251694592;visibility:visible;mso-position-horizontal-relative:text;mso-position-vertical-relative:text" from="-2.65pt,1.55pt" to="-2.6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" strokeweight="3pt">
                  <v:fill o:detectmouseclick="t"/>
                  <v:stroke endarrow="block" endarrowwidth="narrow" endarrowlength="short"/>
                  <v:shadow on="t" opacity="22938f" offset="0"/>
                </v:line>
              </w:pic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74E1E96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AF83FCD" w14:textId="77777777" w:rsidR="00042EFB" w:rsidRPr="00AD5D7A" w:rsidRDefault="007A5FF8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  <w:pict w14:anchorId="68CDA335">
                <v:oval id="_x0000_s1199" style="position:absolute;left:0;text-align:left;margin-left:7.8pt;margin-top:30.35pt;width:15.85pt;height:15.85pt;z-index:251691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" fillcolor="gray [1629]" stroked="f">
                  <o:lock v:ext="edit" aspectratio="t"/>
                </v:oval>
              </w:pic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0B4771C" w14:textId="77777777" w:rsidR="00042EFB" w:rsidRPr="00AD5D7A" w:rsidRDefault="007A5FF8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>
              <w:rPr>
                <w:rFonts w:cs="Arial"/>
                <w:noProof/>
                <w:color w:val="000000"/>
                <w:sz w:val="24"/>
                <w:szCs w:val="24"/>
                <w:lang w:eastAsia="it-IT"/>
              </w:rPr>
              <w:pict w14:anchorId="33FB18DF">
                <v:shape id="_x0000_s1200" type="#_x0000_t202" style="position:absolute;left:0;text-align:left;margin-left:-4.5pt;margin-top:41.95pt;width:50.45pt;height:33.7pt;z-index:251692544;mso-position-horizontal-relative:text;mso-position-vertical-relative:text">
                  <v:textbox style="mso-next-textbox:#_x0000_s1200">
                    <w:txbxContent>
                      <w:p w14:paraId="7EA644C2" w14:textId="77777777" w:rsidR="00042EFB" w:rsidRPr="004A6892" w:rsidRDefault="00042EFB" w:rsidP="00350CFB">
                        <w:pPr>
                          <w:jc w:val="center"/>
                          <w:rPr>
                            <w:rFonts w:ascii="Calibri" w:eastAsia="Calibri" w:hAnsi="Calibri" w:cs="Times New Roman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Times New Roman"/>
                            <w:sz w:val="18"/>
                            <w:szCs w:val="20"/>
                          </w:rPr>
                          <w:t>Sistema online</w:t>
                        </w:r>
                      </w:p>
                    </w:txbxContent>
                  </v:textbox>
                </v:shape>
              </w:pict>
            </w:r>
          </w:p>
        </w:tc>
      </w:tr>
      <w:tr w:rsidR="00042EFB" w:rsidRPr="00AD5D7A" w14:paraId="5062671D" w14:textId="77777777" w:rsidTr="006716A7">
        <w:trPr>
          <w:trHeight w:val="567"/>
        </w:trPr>
        <w:tc>
          <w:tcPr>
            <w:tcW w:w="1384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000000"/>
            </w:tcBorders>
            <w:vAlign w:val="center"/>
          </w:tcPr>
          <w:p w14:paraId="3B6AA610" w14:textId="77777777" w:rsidR="00042EFB" w:rsidRPr="00484843" w:rsidRDefault="00042EFB" w:rsidP="00042EFB">
            <w:pPr>
              <w:spacing w:after="0" w:line="240" w:lineRule="auto"/>
              <w:rPr>
                <w:rFonts w:eastAsia="Times New Roman" w:cs="Times New Roman"/>
                <w:iCs/>
                <w:sz w:val="18"/>
                <w:szCs w:val="18"/>
              </w:rPr>
            </w:pPr>
            <w:r w:rsidRPr="00484843">
              <w:rPr>
                <w:rFonts w:eastAsia="Times New Roman" w:cs="Times New Roman"/>
                <w:iCs/>
                <w:sz w:val="18"/>
                <w:szCs w:val="18"/>
              </w:rPr>
              <w:t>Collaudo finale e pubblicazione</w:t>
            </w:r>
          </w:p>
        </w:tc>
        <w:tc>
          <w:tcPr>
            <w:tcW w:w="1178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000000"/>
            </w:tcBorders>
            <w:vAlign w:val="center"/>
          </w:tcPr>
          <w:p w14:paraId="6FEF75DD" w14:textId="4E3F7F39" w:rsidR="00042EFB" w:rsidRPr="00484843" w:rsidRDefault="00042EFB" w:rsidP="00042EFB">
            <w:pPr>
              <w:spacing w:after="0" w:line="240" w:lineRule="auto"/>
              <w:jc w:val="both"/>
              <w:rPr>
                <w:rFonts w:eastAsia="Times New Roman" w:cs="Times New Roman"/>
                <w:iCs/>
                <w:sz w:val="18"/>
                <w:szCs w:val="18"/>
              </w:rPr>
            </w:pPr>
            <w:r>
              <w:rPr>
                <w:rFonts w:eastAsia="Times New Roman" w:cs="Times New Roman"/>
                <w:iCs/>
                <w:sz w:val="18"/>
                <w:szCs w:val="18"/>
              </w:rPr>
              <w:t>Finocchio Luca,  Rosmunda Pallini</w:t>
            </w:r>
          </w:p>
        </w:tc>
        <w:tc>
          <w:tcPr>
            <w:tcW w:w="432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p w14:paraId="508995D2" w14:textId="77777777" w:rsidR="00042EFB" w:rsidRPr="00484843" w:rsidRDefault="00042EFB" w:rsidP="00042EFB">
            <w:pPr>
              <w:spacing w:after="0" w:line="240" w:lineRule="auto"/>
              <w:jc w:val="center"/>
              <w:rPr>
                <w:rFonts w:eastAsia="Times New Roman" w:cs="Calibri"/>
                <w:b/>
                <w:iCs/>
                <w:sz w:val="18"/>
                <w:szCs w:val="18"/>
              </w:rPr>
            </w:pPr>
            <w:r>
              <w:rPr>
                <w:rFonts w:eastAsia="Times New Roman" w:cs="Calibri"/>
                <w:b/>
                <w:iCs/>
                <w:sz w:val="18"/>
                <w:szCs w:val="18"/>
              </w:rPr>
              <w:t>2</w:t>
            </w:r>
          </w:p>
        </w:tc>
        <w:tc>
          <w:tcPr>
            <w:tcW w:w="415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A6A6A6"/>
            </w:tcBorders>
            <w:vAlign w:val="center"/>
          </w:tcPr>
          <w:p w14:paraId="494580EA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A6F72DE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0966AAA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586E88D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3945F89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E21DD57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43532E3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7EE17F7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41A2EFB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B891B44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5E7CF80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9104C7F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1538CA9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D481825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1D31ABC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AB5693B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C92A21F" w14:textId="77777777" w:rsidR="00042EFB" w:rsidRDefault="007A5FF8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</w:pPr>
            <w:r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  <w:pict w14:anchorId="42F5FD13">
                <v:line id="Connettore 1 4" o:spid="_x0000_s1203" style="position:absolute;left:0;text-align:left;z-index:251695616;visibility:visible;mso-position-horizontal-relative:text;mso-position-vertical-relative:text" from="-4.5pt,1.8pt" to="-4.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" strokeweight="3pt">
                  <v:fill o:detectmouseclick="t"/>
                  <v:stroke endarrow="block" endarrowwidth="narrow" endarrowlength="short"/>
                  <v:shadow on="t" opacity="22938f" offset="0"/>
                </v:line>
              </w:pict>
            </w:r>
            <w:r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  <w:pict w14:anchorId="71FAA87A">
                <v:shape id="Freccia a destra 3" o:spid="_x0000_s1204" type="#_x0000_t13" style="position:absolute;left:0;text-align:left;margin-left:-4.5pt;margin-top:37.35pt;width:19.7pt;height:9.8pt;z-index:2516966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" adj="14169" fillcolor="#393939 [2409]" stroked="f"/>
              </w:pict>
            </w:r>
            <w:r>
              <w:rPr>
                <w:rFonts w:ascii="Calibri" w:eastAsia="Times New Roman" w:hAnsi="Calibri" w:cs="Calibri"/>
                <w:iCs/>
                <w:noProof/>
                <w:sz w:val="16"/>
                <w:szCs w:val="16"/>
                <w:lang w:eastAsia="it-IT"/>
              </w:rPr>
              <w:pict w14:anchorId="381E43B6">
                <v:oval id="Ovale 1" o:spid="_x0000_s1205" style="position:absolute;left:0;text-align:left;margin-left:10.6pt;margin-top:31.3pt;width:15.85pt;height:15.85pt;z-index:251697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" fillcolor="gray [1629]" stroked="f">
                  <o:lock v:ext="edit" aspectratio="t"/>
                </v:oval>
              </w:pict>
            </w:r>
          </w:p>
        </w:tc>
      </w:tr>
      <w:tr w:rsidR="00042EFB" w:rsidRPr="00AD5D7A" w14:paraId="5643AF6D" w14:textId="77777777" w:rsidTr="006716A7">
        <w:trPr>
          <w:trHeight w:val="567"/>
        </w:trPr>
        <w:tc>
          <w:tcPr>
            <w:tcW w:w="1384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000000"/>
            </w:tcBorders>
            <w:vAlign w:val="center"/>
          </w:tcPr>
          <w:p w14:paraId="6A1A9415" w14:textId="77777777" w:rsidR="00042EFB" w:rsidRPr="00484843" w:rsidRDefault="00042EFB" w:rsidP="00042EFB">
            <w:pPr>
              <w:spacing w:after="0" w:line="240" w:lineRule="auto"/>
              <w:jc w:val="both"/>
              <w:rPr>
                <w:rFonts w:eastAsia="Times New Roman" w:cs="Times New Roman"/>
                <w:iCs/>
                <w:sz w:val="18"/>
                <w:szCs w:val="18"/>
              </w:rPr>
            </w:pPr>
          </w:p>
        </w:tc>
        <w:tc>
          <w:tcPr>
            <w:tcW w:w="1178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000000"/>
            </w:tcBorders>
            <w:vAlign w:val="center"/>
          </w:tcPr>
          <w:p w14:paraId="18AFCD96" w14:textId="77777777" w:rsidR="00042EFB" w:rsidRPr="00484843" w:rsidRDefault="00042EFB" w:rsidP="00042EFB">
            <w:pPr>
              <w:spacing w:after="0" w:line="240" w:lineRule="auto"/>
              <w:jc w:val="both"/>
              <w:rPr>
                <w:rFonts w:eastAsia="Times New Roman" w:cs="Times New Roman"/>
                <w:b/>
                <w:iCs/>
                <w:sz w:val="18"/>
                <w:szCs w:val="18"/>
              </w:rPr>
            </w:pPr>
            <w:r w:rsidRPr="00484843">
              <w:rPr>
                <w:rFonts w:eastAsia="Times New Roman" w:cs="Times New Roman"/>
                <w:b/>
                <w:iCs/>
                <w:sz w:val="18"/>
                <w:szCs w:val="18"/>
              </w:rPr>
              <w:t>TOTALE</w:t>
            </w:r>
          </w:p>
        </w:tc>
        <w:tc>
          <w:tcPr>
            <w:tcW w:w="432" w:type="dxa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12" w:space="0" w:color="000000"/>
            </w:tcBorders>
            <w:vAlign w:val="center"/>
          </w:tcPr>
          <w:p w14:paraId="2B6EB2CF" w14:textId="77777777" w:rsidR="00042EFB" w:rsidRPr="00484843" w:rsidRDefault="00042EFB" w:rsidP="00042EFB">
            <w:pPr>
              <w:spacing w:after="0" w:line="240" w:lineRule="auto"/>
              <w:jc w:val="center"/>
              <w:rPr>
                <w:rFonts w:eastAsia="Times New Roman" w:cs="Calibri"/>
                <w:b/>
                <w:iCs/>
                <w:sz w:val="18"/>
                <w:szCs w:val="18"/>
              </w:rPr>
            </w:pPr>
            <w:r w:rsidRPr="00484843">
              <w:rPr>
                <w:rFonts w:eastAsia="Times New Roman" w:cs="Calibri"/>
                <w:b/>
                <w:iCs/>
                <w:sz w:val="18"/>
                <w:szCs w:val="18"/>
              </w:rPr>
              <w:t>3</w:t>
            </w:r>
            <w:r>
              <w:rPr>
                <w:rFonts w:eastAsia="Times New Roman" w:cs="Calibri"/>
                <w:b/>
                <w:iCs/>
                <w:sz w:val="18"/>
                <w:szCs w:val="18"/>
              </w:rPr>
              <w:t>4</w:t>
            </w:r>
          </w:p>
        </w:tc>
        <w:tc>
          <w:tcPr>
            <w:tcW w:w="415" w:type="dxa"/>
            <w:tcBorders>
              <w:top w:val="single" w:sz="4" w:space="0" w:color="A6A6A6"/>
              <w:left w:val="single" w:sz="12" w:space="0" w:color="000000"/>
              <w:bottom w:val="single" w:sz="4" w:space="0" w:color="A6A6A6"/>
              <w:right w:val="single" w:sz="4" w:space="0" w:color="A6A6A6"/>
            </w:tcBorders>
            <w:vAlign w:val="center"/>
          </w:tcPr>
          <w:p w14:paraId="50CE7555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AD5D7A">
              <w:rPr>
                <w:rFonts w:ascii="Calibri" w:eastAsia="Times New Roman" w:hAnsi="Calibri" w:cs="Calibri"/>
                <w:iCs/>
                <w:sz w:val="16"/>
                <w:szCs w:val="16"/>
              </w:rPr>
              <w:t>2</w: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B781852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AD5D7A">
              <w:rPr>
                <w:rFonts w:ascii="Calibri" w:eastAsia="Times New Roman" w:hAnsi="Calibri" w:cs="Calibri"/>
                <w:iCs/>
                <w:sz w:val="16"/>
                <w:szCs w:val="16"/>
              </w:rPr>
              <w:t>4</w: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949BE7B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AD5D7A">
              <w:rPr>
                <w:rFonts w:ascii="Calibri" w:eastAsia="Times New Roman" w:hAnsi="Calibri" w:cs="Calibri"/>
                <w:iCs/>
                <w:sz w:val="16"/>
                <w:szCs w:val="16"/>
              </w:rPr>
              <w:t>6</w: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D1D5378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AD5D7A">
              <w:rPr>
                <w:rFonts w:ascii="Calibri" w:eastAsia="Times New Roman" w:hAnsi="Calibri" w:cs="Calibri"/>
                <w:iCs/>
                <w:sz w:val="16"/>
                <w:szCs w:val="16"/>
              </w:rPr>
              <w:t>8</w: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917F3D0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AD5D7A">
              <w:rPr>
                <w:rFonts w:ascii="Calibri" w:eastAsia="Times New Roman" w:hAnsi="Calibri" w:cs="Calibri"/>
                <w:iCs/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6F16EDF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AD5D7A">
              <w:rPr>
                <w:rFonts w:ascii="Calibri" w:eastAsia="Times New Roman" w:hAnsi="Calibri" w:cs="Calibri"/>
                <w:iCs/>
                <w:sz w:val="16"/>
                <w:szCs w:val="16"/>
              </w:rPr>
              <w:t>12</w: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73721AD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AD5D7A">
              <w:rPr>
                <w:rFonts w:ascii="Calibri" w:eastAsia="Times New Roman" w:hAnsi="Calibri" w:cs="Calibri"/>
                <w:iCs/>
                <w:sz w:val="16"/>
                <w:szCs w:val="16"/>
              </w:rPr>
              <w:t>14</w: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913BA52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AD5D7A">
              <w:rPr>
                <w:rFonts w:ascii="Calibri" w:eastAsia="Times New Roman" w:hAnsi="Calibri" w:cs="Calibri"/>
                <w:iCs/>
                <w:sz w:val="16"/>
                <w:szCs w:val="16"/>
              </w:rPr>
              <w:t>16</w:t>
            </w:r>
          </w:p>
        </w:tc>
        <w:tc>
          <w:tcPr>
            <w:tcW w:w="4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4DFB8C6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AD5D7A">
              <w:rPr>
                <w:rFonts w:ascii="Calibri" w:eastAsia="Times New Roman" w:hAnsi="Calibri" w:cs="Calibri"/>
                <w:iCs/>
                <w:sz w:val="16"/>
                <w:szCs w:val="16"/>
              </w:rPr>
              <w:t>18</w: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5C06DBA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AD5D7A">
              <w:rPr>
                <w:rFonts w:ascii="Calibri" w:eastAsia="Times New Roman" w:hAnsi="Calibri" w:cs="Calibri"/>
                <w:iCs/>
                <w:sz w:val="16"/>
                <w:szCs w:val="16"/>
              </w:rPr>
              <w:t>20</w: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23E64B1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AD5D7A">
              <w:rPr>
                <w:rFonts w:ascii="Calibri" w:eastAsia="Times New Roman" w:hAnsi="Calibri" w:cs="Calibri"/>
                <w:iCs/>
                <w:sz w:val="16"/>
                <w:szCs w:val="16"/>
              </w:rPr>
              <w:t>22</w: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EA9B843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AD5D7A">
              <w:rPr>
                <w:rFonts w:ascii="Calibri" w:eastAsia="Times New Roman" w:hAnsi="Calibri" w:cs="Calibri"/>
                <w:iCs/>
                <w:sz w:val="16"/>
                <w:szCs w:val="16"/>
              </w:rPr>
              <w:t>24</w: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00EB3A4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AD5D7A">
              <w:rPr>
                <w:rFonts w:ascii="Calibri" w:eastAsia="Times New Roman" w:hAnsi="Calibri" w:cs="Calibri"/>
                <w:iCs/>
                <w:sz w:val="16"/>
                <w:szCs w:val="16"/>
              </w:rPr>
              <w:t>26</w: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F0E5121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AD5D7A">
              <w:rPr>
                <w:rFonts w:ascii="Calibri" w:eastAsia="Times New Roman" w:hAnsi="Calibri" w:cs="Calibri"/>
                <w:iCs/>
                <w:sz w:val="16"/>
                <w:szCs w:val="16"/>
              </w:rPr>
              <w:t>28</w: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34B1B76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AD5D7A">
              <w:rPr>
                <w:rFonts w:ascii="Calibri" w:eastAsia="Times New Roman" w:hAnsi="Calibri" w:cs="Calibri"/>
                <w:iCs/>
                <w:sz w:val="16"/>
                <w:szCs w:val="16"/>
              </w:rPr>
              <w:t>30</w: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3692161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AD5D7A">
              <w:rPr>
                <w:rFonts w:ascii="Calibri" w:eastAsia="Times New Roman" w:hAnsi="Calibri" w:cs="Calibri"/>
                <w:iCs/>
                <w:sz w:val="16"/>
                <w:szCs w:val="16"/>
              </w:rPr>
              <w:t>32</w:t>
            </w:r>
          </w:p>
        </w:tc>
        <w:tc>
          <w:tcPr>
            <w:tcW w:w="4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3328A31" w14:textId="77777777" w:rsidR="00042EFB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</w:p>
          <w:p w14:paraId="64EC3F42" w14:textId="77777777" w:rsidR="00042EFB" w:rsidRPr="00AD5D7A" w:rsidRDefault="00042EFB" w:rsidP="00042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Cs/>
                <w:sz w:val="16"/>
                <w:szCs w:val="16"/>
              </w:rPr>
              <w:t>34</w:t>
            </w:r>
          </w:p>
        </w:tc>
      </w:tr>
    </w:tbl>
    <w:p w14:paraId="7DADCA60" w14:textId="77777777" w:rsidR="003F6623" w:rsidRPr="00162A96" w:rsidRDefault="003F6623" w:rsidP="00162A96">
      <w:pPr>
        <w:rPr>
          <w:sz w:val="24"/>
          <w:szCs w:val="24"/>
        </w:rPr>
      </w:pPr>
      <w:r w:rsidRPr="00162A96">
        <w:rPr>
          <w:sz w:val="24"/>
          <w:szCs w:val="24"/>
        </w:rPr>
        <w:t>L’unità di misura del diagramma di Gantt è in giorni.</w:t>
      </w:r>
    </w:p>
    <w:p w14:paraId="0F39C6A7" w14:textId="77777777" w:rsidR="002E3E84" w:rsidRDefault="002E3E84" w:rsidP="00162A96">
      <w:pPr>
        <w:spacing w:line="360" w:lineRule="auto"/>
        <w:rPr>
          <w:rFonts w:cs="Arial"/>
          <w:color w:val="000000"/>
          <w:sz w:val="24"/>
          <w:szCs w:val="24"/>
          <w:shd w:val="clear" w:color="auto" w:fill="FFFFFF"/>
        </w:rPr>
      </w:pPr>
    </w:p>
    <w:p w14:paraId="3686BF39" w14:textId="5CFD8DFE" w:rsidR="00A634D5" w:rsidRPr="00162A96" w:rsidRDefault="00162A96" w:rsidP="00162A96">
      <w:pPr>
        <w:spacing w:line="360" w:lineRule="auto"/>
        <w:rPr>
          <w:sz w:val="24"/>
          <w:szCs w:val="24"/>
        </w:rPr>
      </w:pPr>
      <w:r w:rsidRPr="00162A96">
        <w:rPr>
          <w:rFonts w:cs="Arial"/>
          <w:color w:val="000000"/>
          <w:sz w:val="24"/>
          <w:szCs w:val="24"/>
          <w:shd w:val="clear" w:color="auto" w:fill="FFFFFF"/>
        </w:rPr>
        <w:t xml:space="preserve">Nel diagramma sopra mostrato è possibile notare la durata delle attività elencate e anche </w:t>
      </w:r>
      <w:r w:rsidR="00A634D5" w:rsidRPr="00162A96">
        <w:rPr>
          <w:rFonts w:cs="Arial"/>
          <w:color w:val="000000"/>
          <w:sz w:val="24"/>
          <w:szCs w:val="24"/>
          <w:shd w:val="clear" w:color="auto" w:fill="FFFFFF"/>
        </w:rPr>
        <w:t xml:space="preserve">il </w:t>
      </w:r>
      <w:r w:rsidR="003D0A7B" w:rsidRPr="00162A96">
        <w:rPr>
          <w:rFonts w:cs="Arial"/>
          <w:color w:val="000000"/>
          <w:sz w:val="24"/>
          <w:szCs w:val="24"/>
          <w:shd w:val="clear" w:color="auto" w:fill="FFFFFF"/>
        </w:rPr>
        <w:t xml:space="preserve">sovrapporsi </w:t>
      </w:r>
      <w:r w:rsidRPr="00162A96">
        <w:rPr>
          <w:rFonts w:cs="Arial"/>
          <w:color w:val="000000"/>
          <w:sz w:val="24"/>
          <w:szCs w:val="24"/>
          <w:shd w:val="clear" w:color="auto" w:fill="FFFFFF"/>
        </w:rPr>
        <w:t xml:space="preserve">di alcune di esse </w:t>
      </w:r>
      <w:r w:rsidR="003D0A7B" w:rsidRPr="00162A96">
        <w:rPr>
          <w:rFonts w:cs="Arial"/>
          <w:color w:val="000000"/>
          <w:sz w:val="24"/>
          <w:szCs w:val="24"/>
          <w:shd w:val="clear" w:color="auto" w:fill="FFFFFF"/>
        </w:rPr>
        <w:t xml:space="preserve">durante il medesimo arco </w:t>
      </w:r>
      <w:r w:rsidRPr="00162A96">
        <w:rPr>
          <w:rFonts w:cs="Arial"/>
          <w:color w:val="000000"/>
          <w:sz w:val="24"/>
          <w:szCs w:val="24"/>
          <w:shd w:val="clear" w:color="auto" w:fill="FFFFFF"/>
        </w:rPr>
        <w:t>di tempo.</w:t>
      </w:r>
      <w:r>
        <w:rPr>
          <w:rFonts w:cs="Arial"/>
          <w:color w:val="000000"/>
          <w:sz w:val="24"/>
          <w:szCs w:val="24"/>
          <w:shd w:val="clear" w:color="auto" w:fill="FFFFFF"/>
        </w:rPr>
        <w:t xml:space="preserve"> Visto che la stima della durata </w:t>
      </w:r>
      <w:r>
        <w:rPr>
          <w:rFonts w:cs="Arial"/>
          <w:color w:val="000000"/>
          <w:sz w:val="24"/>
          <w:szCs w:val="24"/>
          <w:shd w:val="clear" w:color="auto" w:fill="FFFFFF"/>
        </w:rPr>
        <w:lastRenderedPageBreak/>
        <w:t>totale delle attività di progetto è di 34 giorni,</w:t>
      </w:r>
      <w:r w:rsidR="00EC082C">
        <w:rPr>
          <w:rFonts w:cs="Arial"/>
          <w:color w:val="000000"/>
          <w:sz w:val="24"/>
          <w:szCs w:val="24"/>
          <w:shd w:val="clear" w:color="auto" w:fill="FFFFFF"/>
        </w:rPr>
        <w:t xml:space="preserve"> il sito dovrebbe essere pubblicato on-line anche prima della </w:t>
      </w:r>
      <w:r w:rsidRPr="00162A96">
        <w:rPr>
          <w:color w:val="000000"/>
          <w:sz w:val="24"/>
          <w:szCs w:val="24"/>
          <w:lang w:eastAsia="it-IT"/>
        </w:rPr>
        <w:t>data concordata con il committente</w:t>
      </w:r>
      <w:r w:rsidR="00EC082C">
        <w:rPr>
          <w:color w:val="000000"/>
          <w:sz w:val="24"/>
          <w:szCs w:val="24"/>
          <w:lang w:eastAsia="it-IT"/>
        </w:rPr>
        <w:t xml:space="preserve"> (fine </w:t>
      </w:r>
      <w:r w:rsidR="000515C8">
        <w:rPr>
          <w:color w:val="000000"/>
          <w:sz w:val="24"/>
          <w:szCs w:val="24"/>
          <w:lang w:eastAsia="it-IT"/>
        </w:rPr>
        <w:t>gennaio</w:t>
      </w:r>
      <w:r w:rsidR="007A5FF8">
        <w:rPr>
          <w:color w:val="000000"/>
          <w:sz w:val="24"/>
          <w:szCs w:val="24"/>
          <w:lang w:eastAsia="it-IT"/>
        </w:rPr>
        <w:t xml:space="preserve"> 2013</w:t>
      </w:r>
      <w:bookmarkStart w:id="4" w:name="_GoBack"/>
      <w:bookmarkEnd w:id="4"/>
      <w:r w:rsidR="00EC082C">
        <w:rPr>
          <w:color w:val="000000"/>
          <w:sz w:val="24"/>
          <w:szCs w:val="24"/>
          <w:lang w:eastAsia="it-IT"/>
        </w:rPr>
        <w:t>).</w:t>
      </w:r>
    </w:p>
    <w:p w14:paraId="6A62BD47" w14:textId="77777777" w:rsidR="003F6623" w:rsidRPr="00874BFB" w:rsidRDefault="003F6623" w:rsidP="000966F6">
      <w:pPr>
        <w:pStyle w:val="Sottotitolo"/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</w:pPr>
      <w:r w:rsidRPr="00874BFB"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  <w:t>6. Controlli di avanzamento e rapporti</w:t>
      </w:r>
    </w:p>
    <w:p w14:paraId="6904493F" w14:textId="77777777" w:rsidR="000966F6" w:rsidRPr="000966F6" w:rsidRDefault="000966F6" w:rsidP="000966F6">
      <w:pPr>
        <w:spacing w:line="360" w:lineRule="auto"/>
        <w:jc w:val="both"/>
        <w:rPr>
          <w:rFonts w:cstheme="minorHAnsi"/>
          <w:sz w:val="24"/>
          <w:szCs w:val="24"/>
        </w:rPr>
      </w:pPr>
      <w:r w:rsidRPr="000966F6">
        <w:rPr>
          <w:rFonts w:cstheme="minorHAnsi"/>
          <w:sz w:val="24"/>
          <w:szCs w:val="24"/>
        </w:rPr>
        <w:t>Il committente verificherà lo sta</w:t>
      </w:r>
      <w:r>
        <w:rPr>
          <w:rFonts w:cstheme="minorHAnsi"/>
          <w:sz w:val="24"/>
          <w:szCs w:val="24"/>
        </w:rPr>
        <w:t>to di avanzamento del progetto</w:t>
      </w:r>
      <w:r w:rsidRPr="000966F6">
        <w:rPr>
          <w:rFonts w:cstheme="minorHAnsi"/>
          <w:sz w:val="24"/>
          <w:szCs w:val="24"/>
        </w:rPr>
        <w:t xml:space="preserve"> attraverso incontri che avverranno </w:t>
      </w:r>
      <w:r>
        <w:rPr>
          <w:rFonts w:cstheme="minorHAnsi"/>
          <w:sz w:val="24"/>
          <w:szCs w:val="24"/>
        </w:rPr>
        <w:t xml:space="preserve">circa ogni 2 settimane </w:t>
      </w:r>
      <w:r>
        <w:rPr>
          <w:color w:val="000000"/>
          <w:lang w:eastAsia="it-IT"/>
        </w:rPr>
        <w:t>a seconda dell’andamento del progetto</w:t>
      </w:r>
      <w:r w:rsidRPr="000966F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 </w:t>
      </w:r>
      <w:r w:rsidRPr="000966F6">
        <w:rPr>
          <w:rFonts w:cstheme="minorHAnsi"/>
          <w:sz w:val="24"/>
          <w:szCs w:val="24"/>
        </w:rPr>
        <w:t>secondo le esigenze del progettista e del committente.</w:t>
      </w:r>
    </w:p>
    <w:p w14:paraId="647AEAC6" w14:textId="77777777" w:rsidR="003F6623" w:rsidRPr="00874BFB" w:rsidRDefault="003F6623" w:rsidP="003F6623">
      <w:pPr>
        <w:pStyle w:val="Sottotitolo"/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</w:pPr>
      <w:r w:rsidRPr="00874BFB"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  <w:t>7. Documentazione prevista</w:t>
      </w:r>
    </w:p>
    <w:p w14:paraId="5A8D958E" w14:textId="77777777" w:rsidR="003F6623" w:rsidRPr="000966F6" w:rsidRDefault="003F6623" w:rsidP="000966F6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0966F6">
        <w:rPr>
          <w:color w:val="000000" w:themeColor="text1"/>
          <w:sz w:val="24"/>
          <w:szCs w:val="24"/>
        </w:rPr>
        <w:t>I documenti che verranno prodotti nel corso del progetto sono i seguenti:</w:t>
      </w:r>
    </w:p>
    <w:p w14:paraId="04AF4A72" w14:textId="77777777" w:rsidR="003F6623" w:rsidRPr="000966F6" w:rsidRDefault="003F6623" w:rsidP="000966F6">
      <w:pPr>
        <w:pStyle w:val="Paragrafoelenco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0966F6">
        <w:rPr>
          <w:color w:val="000000" w:themeColor="text1"/>
          <w:sz w:val="24"/>
          <w:szCs w:val="24"/>
        </w:rPr>
        <w:t>Documento dei requisiti</w:t>
      </w:r>
    </w:p>
    <w:p w14:paraId="53C7B36E" w14:textId="77777777" w:rsidR="003F6623" w:rsidRPr="000966F6" w:rsidRDefault="003F6623" w:rsidP="000966F6">
      <w:pPr>
        <w:pStyle w:val="Paragrafoelenco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0966F6">
        <w:rPr>
          <w:color w:val="000000" w:themeColor="text1"/>
          <w:sz w:val="24"/>
          <w:szCs w:val="24"/>
        </w:rPr>
        <w:t>Piano di qualità</w:t>
      </w:r>
    </w:p>
    <w:p w14:paraId="2F3B6FC2" w14:textId="77777777" w:rsidR="003F6623" w:rsidRPr="000966F6" w:rsidRDefault="003F6623" w:rsidP="000966F6">
      <w:pPr>
        <w:pStyle w:val="Paragrafoelenco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0966F6">
        <w:rPr>
          <w:color w:val="000000" w:themeColor="text1"/>
          <w:sz w:val="24"/>
          <w:szCs w:val="24"/>
        </w:rPr>
        <w:t>Prototipo di navigazione</w:t>
      </w:r>
    </w:p>
    <w:p w14:paraId="163B356E" w14:textId="77777777" w:rsidR="003F6623" w:rsidRPr="000966F6" w:rsidRDefault="003F6623" w:rsidP="000966F6">
      <w:pPr>
        <w:pStyle w:val="Paragrafoelenco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0966F6">
        <w:rPr>
          <w:color w:val="000000" w:themeColor="text1"/>
          <w:sz w:val="24"/>
          <w:szCs w:val="24"/>
        </w:rPr>
        <w:t>Prototipo di comunicazione</w:t>
      </w:r>
    </w:p>
    <w:p w14:paraId="787D692A" w14:textId="77777777" w:rsidR="003F6623" w:rsidRPr="000966F6" w:rsidRDefault="003F6623" w:rsidP="000966F6">
      <w:pPr>
        <w:pStyle w:val="Paragrafoelenco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0966F6">
        <w:rPr>
          <w:color w:val="000000" w:themeColor="text1"/>
          <w:sz w:val="24"/>
          <w:szCs w:val="24"/>
        </w:rPr>
        <w:t>Prototipo funzionale</w:t>
      </w:r>
    </w:p>
    <w:p w14:paraId="7E3876E7" w14:textId="77777777" w:rsidR="003F6623" w:rsidRPr="000966F6" w:rsidRDefault="003F6623" w:rsidP="000966F6">
      <w:pPr>
        <w:pStyle w:val="Paragrafoelenco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0966F6">
        <w:rPr>
          <w:color w:val="000000" w:themeColor="text1"/>
          <w:sz w:val="24"/>
          <w:szCs w:val="24"/>
        </w:rPr>
        <w:t>Prototipo editoriale</w:t>
      </w:r>
    </w:p>
    <w:p w14:paraId="5736657E" w14:textId="77777777" w:rsidR="003F6623" w:rsidRPr="000966F6" w:rsidRDefault="003F6623" w:rsidP="000966F6">
      <w:pPr>
        <w:pStyle w:val="Paragrafoelenco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0966F6">
        <w:rPr>
          <w:color w:val="000000" w:themeColor="text1"/>
          <w:sz w:val="24"/>
          <w:szCs w:val="24"/>
        </w:rPr>
        <w:t>Applicazione web finale</w:t>
      </w:r>
    </w:p>
    <w:p w14:paraId="5CE06A10" w14:textId="77777777" w:rsidR="000966F6" w:rsidRPr="000966F6" w:rsidRDefault="000966F6" w:rsidP="000966F6">
      <w:pPr>
        <w:spacing w:line="360" w:lineRule="auto"/>
        <w:jc w:val="both"/>
        <w:rPr>
          <w:sz w:val="24"/>
          <w:szCs w:val="24"/>
        </w:rPr>
      </w:pPr>
      <w:r w:rsidRPr="000966F6">
        <w:rPr>
          <w:sz w:val="24"/>
          <w:szCs w:val="24"/>
        </w:rPr>
        <w:t>I documenti 1, 2 e 7 saranno consegnati a fine progetto al committente come documentazione ufficiale.</w:t>
      </w:r>
    </w:p>
    <w:p w14:paraId="2851D91B" w14:textId="77777777" w:rsidR="003F6623" w:rsidRPr="003F6623" w:rsidRDefault="003F6623" w:rsidP="003F6623">
      <w:pPr>
        <w:rPr>
          <w:color w:val="000000" w:themeColor="text1"/>
        </w:rPr>
      </w:pPr>
    </w:p>
    <w:p w14:paraId="6702ACDC" w14:textId="77777777" w:rsidR="003F6623" w:rsidRPr="00874BFB" w:rsidRDefault="003F6623" w:rsidP="003F6623">
      <w:pPr>
        <w:pStyle w:val="Sottotitolo"/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</w:pPr>
      <w:r w:rsidRPr="00874BFB"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  <w:t>8.Verifiche e convalide</w:t>
      </w:r>
    </w:p>
    <w:p w14:paraId="6CAE5BC5" w14:textId="77777777" w:rsidR="004279E0" w:rsidRPr="004279E0" w:rsidRDefault="004279E0" w:rsidP="004279E0">
      <w:pPr>
        <w:spacing w:line="360" w:lineRule="auto"/>
        <w:jc w:val="both"/>
        <w:rPr>
          <w:rFonts w:cstheme="minorHAnsi"/>
          <w:sz w:val="24"/>
          <w:szCs w:val="24"/>
        </w:rPr>
      </w:pPr>
      <w:r w:rsidRPr="004279E0">
        <w:rPr>
          <w:rFonts w:cstheme="minorHAnsi"/>
          <w:sz w:val="24"/>
          <w:szCs w:val="24"/>
        </w:rPr>
        <w:t xml:space="preserve">Come detto nel documento dei requisiti, verifiche e convalide saranno effettuate mediante test di usabilità ed accessibilità da parte degli utenti interni all’azienda, possibilmente in seguito al rilascio di ogni prototipo da parte del progettista e </w:t>
      </w:r>
      <w:r w:rsidRPr="004279E0">
        <w:rPr>
          <w:sz w:val="24"/>
          <w:szCs w:val="24"/>
          <w:lang w:eastAsia="it-IT"/>
        </w:rPr>
        <w:t>seguendo il piano illustrato al punto 5.</w:t>
      </w:r>
    </w:p>
    <w:p w14:paraId="78038B53" w14:textId="77777777" w:rsidR="004279E0" w:rsidRDefault="004279E0" w:rsidP="004279E0">
      <w:pPr>
        <w:spacing w:line="360" w:lineRule="auto"/>
        <w:jc w:val="both"/>
        <w:rPr>
          <w:rFonts w:cstheme="minorHAnsi"/>
          <w:sz w:val="24"/>
          <w:szCs w:val="24"/>
        </w:rPr>
      </w:pPr>
      <w:r w:rsidRPr="004279E0">
        <w:rPr>
          <w:rFonts w:cstheme="minorHAnsi"/>
          <w:sz w:val="24"/>
          <w:szCs w:val="24"/>
        </w:rPr>
        <w:t xml:space="preserve">Ulteriori test verranno effettuati sia prima che dopo la pubblicazione on-line con gli utenti esterni (dimostratrici Tupperware e possibili dimostratrici) per verificare la qualità dell’interazione con il sito. </w:t>
      </w:r>
    </w:p>
    <w:p w14:paraId="32504DB0" w14:textId="77777777" w:rsidR="00984137" w:rsidRDefault="00984137" w:rsidP="004279E0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DC11A46" w14:textId="77777777" w:rsidR="00984137" w:rsidRPr="004279E0" w:rsidRDefault="00984137" w:rsidP="004279E0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B04EB9C" w14:textId="77777777" w:rsidR="003F6623" w:rsidRPr="00874BFB" w:rsidRDefault="003F6623" w:rsidP="003F6623">
      <w:pPr>
        <w:pStyle w:val="Sottotitolo"/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</w:pPr>
      <w:r w:rsidRPr="00874BFB"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  <w:lastRenderedPageBreak/>
        <w:t>9.Consegna finale e pubblicazione del sito</w:t>
      </w:r>
    </w:p>
    <w:p w14:paraId="46CF8E46" w14:textId="77777777" w:rsidR="004279E0" w:rsidRPr="004279E0" w:rsidRDefault="004279E0" w:rsidP="004279E0">
      <w:pPr>
        <w:spacing w:line="360" w:lineRule="auto"/>
        <w:jc w:val="both"/>
        <w:rPr>
          <w:rFonts w:cstheme="minorHAnsi"/>
          <w:sz w:val="24"/>
          <w:szCs w:val="24"/>
          <w:lang w:eastAsia="it-IT"/>
        </w:rPr>
      </w:pPr>
      <w:r w:rsidRPr="004279E0">
        <w:rPr>
          <w:rFonts w:cstheme="minorHAnsi"/>
          <w:sz w:val="24"/>
          <w:szCs w:val="24"/>
          <w:lang w:eastAsia="it-IT"/>
        </w:rPr>
        <w:t xml:space="preserve">Il materiale relativo alla progettazione e realizzazione del sito verrà consegnato al committente mediante CD-ROM prima della pubblicazione on-line del sito; una volta ricevuta la sua approvazione, il sito verrà finalmente pubblicato. </w:t>
      </w:r>
    </w:p>
    <w:p w14:paraId="2391DBAA" w14:textId="77777777" w:rsidR="003F6623" w:rsidRPr="00874BFB" w:rsidRDefault="003F6623" w:rsidP="003F6623">
      <w:pPr>
        <w:pStyle w:val="Sottotitolo"/>
        <w:numPr>
          <w:ilvl w:val="0"/>
          <w:numId w:val="0"/>
        </w:numPr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</w:pPr>
      <w:r w:rsidRPr="00874BFB"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  <w:t>10.Ambiente di sviluppo</w:t>
      </w:r>
    </w:p>
    <w:p w14:paraId="2DA4C022" w14:textId="77777777" w:rsidR="004279E0" w:rsidRPr="004279E0" w:rsidRDefault="004279E0" w:rsidP="004279E0">
      <w:pPr>
        <w:spacing w:line="360" w:lineRule="auto"/>
        <w:jc w:val="both"/>
        <w:rPr>
          <w:sz w:val="24"/>
          <w:szCs w:val="24"/>
        </w:rPr>
      </w:pPr>
      <w:r w:rsidRPr="004279E0">
        <w:rPr>
          <w:sz w:val="24"/>
          <w:szCs w:val="24"/>
        </w:rPr>
        <w:t>I l</w:t>
      </w:r>
      <w:r w:rsidR="00F923E0">
        <w:rPr>
          <w:sz w:val="24"/>
          <w:szCs w:val="24"/>
        </w:rPr>
        <w:t xml:space="preserve">inguaggi adottati saranno HTML e </w:t>
      </w:r>
      <w:r w:rsidRPr="004279E0">
        <w:rPr>
          <w:sz w:val="24"/>
          <w:szCs w:val="24"/>
        </w:rPr>
        <w:t>Javascript, necessari per poter interagire con il codice già disponibile nel CMS scelto. In seguito alla pubblicazione del sito, i contenuti verranno caricati interfacciandosi direttamente con il CMS, e senza dover modificare direttamente il codice.</w:t>
      </w:r>
    </w:p>
    <w:p w14:paraId="246B94BF" w14:textId="77777777" w:rsidR="003F6623" w:rsidRPr="00874BFB" w:rsidRDefault="003F6623" w:rsidP="003F6623">
      <w:pPr>
        <w:pStyle w:val="Sottotitolo"/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</w:pPr>
      <w:r w:rsidRPr="00874BFB">
        <w:rPr>
          <w:rFonts w:asciiTheme="minorHAnsi" w:hAnsiTheme="minorHAnsi" w:cstheme="minorHAnsi"/>
          <w:b/>
          <w:i w:val="0"/>
          <w:color w:val="000000" w:themeColor="text1"/>
          <w:sz w:val="32"/>
          <w:szCs w:val="32"/>
        </w:rPr>
        <w:t>11.Gestione della configurazione</w:t>
      </w:r>
    </w:p>
    <w:p w14:paraId="4E36264C" w14:textId="77777777" w:rsidR="003F6623" w:rsidRPr="004279E0" w:rsidRDefault="003F6623" w:rsidP="004279E0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279E0">
        <w:rPr>
          <w:color w:val="000000" w:themeColor="text1"/>
          <w:sz w:val="24"/>
          <w:szCs w:val="24"/>
        </w:rPr>
        <w:t xml:space="preserve">Il materiale prodotto durante il progetto (codice e documentazione), sarà mantenuto e gestito dal progettista, che si occuperà di creare copie di backup su dispositivi di archiviazione esterna e altre macchine a sua disposizione. </w:t>
      </w:r>
    </w:p>
    <w:p w14:paraId="0E681352" w14:textId="77777777" w:rsidR="003F6623" w:rsidRDefault="003F6623"/>
    <w:sectPr w:rsidR="003F6623" w:rsidSect="00AD25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3747EFB"/>
    <w:multiLevelType w:val="hybridMultilevel"/>
    <w:tmpl w:val="54AA5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C6AC9"/>
    <w:multiLevelType w:val="hybridMultilevel"/>
    <w:tmpl w:val="A59616FC"/>
    <w:lvl w:ilvl="0" w:tplc="98544F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9105B"/>
    <w:multiLevelType w:val="hybridMultilevel"/>
    <w:tmpl w:val="566616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9053C"/>
    <w:multiLevelType w:val="hybridMultilevel"/>
    <w:tmpl w:val="F6ACCC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02220B"/>
    <w:rsid w:val="0002220B"/>
    <w:rsid w:val="00042EFB"/>
    <w:rsid w:val="000515C8"/>
    <w:rsid w:val="000966F6"/>
    <w:rsid w:val="001215B6"/>
    <w:rsid w:val="00130033"/>
    <w:rsid w:val="0014013C"/>
    <w:rsid w:val="00162A96"/>
    <w:rsid w:val="002E3E84"/>
    <w:rsid w:val="00350CFB"/>
    <w:rsid w:val="003D0A7B"/>
    <w:rsid w:val="003F6623"/>
    <w:rsid w:val="003F7690"/>
    <w:rsid w:val="004279E0"/>
    <w:rsid w:val="004B2822"/>
    <w:rsid w:val="004C3EC3"/>
    <w:rsid w:val="004C48F5"/>
    <w:rsid w:val="004E43CE"/>
    <w:rsid w:val="004F4EB5"/>
    <w:rsid w:val="004F6F6C"/>
    <w:rsid w:val="00510522"/>
    <w:rsid w:val="0056374F"/>
    <w:rsid w:val="005C537C"/>
    <w:rsid w:val="0065464E"/>
    <w:rsid w:val="006716A7"/>
    <w:rsid w:val="007A5FF8"/>
    <w:rsid w:val="007B4175"/>
    <w:rsid w:val="007F5C66"/>
    <w:rsid w:val="00831C44"/>
    <w:rsid w:val="00874BFB"/>
    <w:rsid w:val="008A789D"/>
    <w:rsid w:val="00904889"/>
    <w:rsid w:val="009061C5"/>
    <w:rsid w:val="00943D78"/>
    <w:rsid w:val="00976DE8"/>
    <w:rsid w:val="00984137"/>
    <w:rsid w:val="00A314FA"/>
    <w:rsid w:val="00A634D5"/>
    <w:rsid w:val="00A713D2"/>
    <w:rsid w:val="00AD25C6"/>
    <w:rsid w:val="00AE0D0E"/>
    <w:rsid w:val="00B0272C"/>
    <w:rsid w:val="00B3078F"/>
    <w:rsid w:val="00B503BF"/>
    <w:rsid w:val="00BE4421"/>
    <w:rsid w:val="00C827DF"/>
    <w:rsid w:val="00CE5C99"/>
    <w:rsid w:val="00D8563B"/>
    <w:rsid w:val="00EC082C"/>
    <w:rsid w:val="00F40B8A"/>
    <w:rsid w:val="00F8764A"/>
    <w:rsid w:val="00F9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15"/>
    <o:shapelayout v:ext="edit">
      <o:idmap v:ext="edit" data="1"/>
      <o:rules v:ext="edit">
        <o:r id="V:Rule1" type="arc" idref="#_x0000_s1189"/>
      </o:rules>
    </o:shapelayout>
  </w:shapeDefaults>
  <w:decimalSymbol w:val=","/>
  <w:listSeparator w:val=";"/>
  <w14:docId w14:val="7A2128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F6623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3F6623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3F6623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table" w:customStyle="1" w:styleId="Grigliachiara-Colore11">
    <w:name w:val="Griglia chiara - Colore 11"/>
    <w:basedOn w:val="Tabellanormale"/>
    <w:uiPriority w:val="62"/>
    <w:rsid w:val="003F66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paragraph" w:styleId="Paragrafoelenco">
    <w:name w:val="List Paragraph"/>
    <w:basedOn w:val="Normale"/>
    <w:uiPriority w:val="34"/>
    <w:qFormat/>
    <w:rsid w:val="003F6623"/>
    <w:pPr>
      <w:ind w:left="720"/>
      <w:contextualSpacing/>
    </w:pPr>
  </w:style>
  <w:style w:type="paragraph" w:styleId="Pidipagina">
    <w:name w:val="footer"/>
    <w:basedOn w:val="Normale"/>
    <w:link w:val="PidipaginaCarattere"/>
    <w:rsid w:val="003F6623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PidipaginaCarattere">
    <w:name w:val="Piè di pagina Carattere"/>
    <w:basedOn w:val="Caratterepredefinitoparagrafo"/>
    <w:link w:val="Pidipagina"/>
    <w:rsid w:val="003F662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estonotaapidipagina">
    <w:name w:val="footnote text"/>
    <w:basedOn w:val="Normale"/>
    <w:link w:val="TestonotaapidipaginaCarattere"/>
    <w:semiHidden/>
    <w:rsid w:val="00874B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semiHidden/>
    <w:rsid w:val="00874BFB"/>
    <w:rPr>
      <w:rFonts w:ascii="Times New Roman" w:eastAsia="Times New Roman" w:hAnsi="Times New Roman" w:cs="Times New Roman"/>
      <w:sz w:val="20"/>
      <w:szCs w:val="20"/>
      <w:lang w:val="en-GB"/>
    </w:rPr>
  </w:style>
  <w:style w:type="table" w:customStyle="1" w:styleId="Sfondomedio1-Colore11">
    <w:name w:val="Sfondo medio 1 - Colore 11"/>
    <w:basedOn w:val="Tabellanormale"/>
    <w:uiPriority w:val="63"/>
    <w:rsid w:val="004F6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chiara-Colore6">
    <w:name w:val="Light Grid Accent 6"/>
    <w:basedOn w:val="Tabellanormale"/>
    <w:uiPriority w:val="62"/>
    <w:rsid w:val="004F6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character" w:customStyle="1" w:styleId="apple-converted-space">
    <w:name w:val="apple-converted-space"/>
    <w:basedOn w:val="Caratterepredefinitoparagrafo"/>
    <w:rsid w:val="003D0A7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50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350CFB"/>
    <w:rPr>
      <w:rFonts w:ascii="Tahoma" w:hAnsi="Tahoma" w:cs="Tahoma"/>
      <w:sz w:val="16"/>
      <w:szCs w:val="16"/>
    </w:rPr>
  </w:style>
  <w:style w:type="table" w:styleId="Sfondomedio2-Colore6">
    <w:name w:val="Medium Shading 2 Accent 6"/>
    <w:basedOn w:val="Tabellanormale"/>
    <w:uiPriority w:val="64"/>
    <w:rsid w:val="005637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gliamedia2-Colore5">
    <w:name w:val="Medium Grid 2 Accent 5"/>
    <w:basedOn w:val="Tabellanormale"/>
    <w:uiPriority w:val="68"/>
    <w:rsid w:val="005637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834</Words>
  <Characters>4755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</dc:creator>
  <cp:lastModifiedBy>Luca Finocchio</cp:lastModifiedBy>
  <cp:revision>23</cp:revision>
  <dcterms:created xsi:type="dcterms:W3CDTF">2012-03-05T11:17:00Z</dcterms:created>
  <dcterms:modified xsi:type="dcterms:W3CDTF">2013-01-02T14:56:00Z</dcterms:modified>
</cp:coreProperties>
</file>