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C268" w14:textId="72EF9628" w:rsidR="006E5248" w:rsidRDefault="005A1D73">
      <w:r>
        <w:t xml:space="preserve">La valeur pour </w:t>
      </w:r>
      <w:r w:rsidRPr="005A1D73">
        <w:t>Utiliser la boîte à Idée</w:t>
      </w:r>
      <w:r>
        <w:t xml:space="preserve"> est </w:t>
      </w:r>
      <w:r w:rsidRPr="005A1D73">
        <w:t>b8efe679-5f24-4578-a411-603ccf34b117</w:t>
      </w:r>
    </w:p>
    <w:sectPr w:rsidR="006E5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D60"/>
    <w:rsid w:val="000361BC"/>
    <w:rsid w:val="005A1D73"/>
    <w:rsid w:val="00646D60"/>
    <w:rsid w:val="006E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515D0"/>
  <w15:chartTrackingRefBased/>
  <w15:docId w15:val="{FD3E3417-B1BE-4CC9-970F-36F940C4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Grondin</dc:creator>
  <cp:keywords/>
  <dc:description/>
  <cp:lastModifiedBy>Lucas Grondin</cp:lastModifiedBy>
  <cp:revision>2</cp:revision>
  <dcterms:created xsi:type="dcterms:W3CDTF">2023-04-24T13:42:00Z</dcterms:created>
  <dcterms:modified xsi:type="dcterms:W3CDTF">2023-04-24T13:43:00Z</dcterms:modified>
</cp:coreProperties>
</file>