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7DD" w14:textId="77777777" w:rsidR="00F77BD5" w:rsidRPr="00F77BD5" w:rsidRDefault="00F77BD5" w:rsidP="00F77BD5">
      <w:pPr>
        <w:jc w:val="center"/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</w:pPr>
      <w:r w:rsidRPr="00F77BD5"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  <w:t xml:space="preserve">When you use our services, you’re trusting us with your information. We understand this is a big responsibility and work hard to </w:t>
      </w:r>
      <w:r w:rsidRPr="00F77BD5">
        <w:rPr>
          <w:rFonts w:ascii="Yahoo Sans" w:hAnsi="Yahoo Sans"/>
          <w:b/>
          <w:bCs/>
          <w:i/>
          <w:iCs/>
          <w:color w:val="4472C4" w:themeColor="accent1"/>
          <w:sz w:val="56"/>
          <w:szCs w:val="56"/>
          <w:shd w:val="clear" w:color="auto" w:fill="FFFFFF"/>
        </w:rPr>
        <w:t>protect your information and put you in control</w:t>
      </w:r>
      <w:r w:rsidRPr="00F77BD5"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  <w:t>.</w:t>
      </w:r>
    </w:p>
    <w:p w14:paraId="3A316EEF" w14:textId="77777777" w:rsidR="00F77BD5" w:rsidRPr="00F77BD5" w:rsidRDefault="00F77BD5" w:rsidP="00F77BD5">
      <w:pPr>
        <w:jc w:val="center"/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</w:pPr>
    </w:p>
    <w:p w14:paraId="4635EE7B" w14:textId="1579A2C4" w:rsidR="005E20B1" w:rsidRPr="00F77BD5" w:rsidRDefault="00F77BD5" w:rsidP="00F77BD5">
      <w:pPr>
        <w:jc w:val="center"/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</w:pPr>
      <w:r w:rsidRPr="00F77BD5"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  <w:t xml:space="preserve">This </w:t>
      </w:r>
      <w:r w:rsidRPr="00F77BD5">
        <w:rPr>
          <w:rFonts w:ascii="Yahoo Sans" w:hAnsi="Yahoo Sans"/>
          <w:b/>
          <w:bCs/>
          <w:i/>
          <w:iCs/>
          <w:color w:val="4472C4" w:themeColor="accent1"/>
          <w:sz w:val="56"/>
          <w:szCs w:val="56"/>
          <w:shd w:val="clear" w:color="auto" w:fill="FFFFFF"/>
        </w:rPr>
        <w:t>Privacy Policy</w:t>
      </w:r>
      <w:r w:rsidRPr="00F77BD5">
        <w:rPr>
          <w:rFonts w:ascii="Yahoo Sans" w:hAnsi="Yahoo Sans"/>
          <w:b/>
          <w:bCs/>
          <w:color w:val="4472C4" w:themeColor="accent1"/>
          <w:sz w:val="56"/>
          <w:szCs w:val="56"/>
          <w:shd w:val="clear" w:color="auto" w:fill="FFFFFF"/>
        </w:rPr>
        <w:t xml:space="preserve"> </w:t>
      </w:r>
      <w:r w:rsidRPr="00F77BD5"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  <w:t>is meant to help you understand what information we collect, why we collect it, and how you can update, manage, export, and delete your information.</w:t>
      </w:r>
    </w:p>
    <w:p w14:paraId="1C5BB671" w14:textId="77777777" w:rsidR="005E20B1" w:rsidRPr="00F77BD5" w:rsidRDefault="005E20B1" w:rsidP="00B51B54">
      <w:pPr>
        <w:jc w:val="center"/>
        <w:rPr>
          <w:rFonts w:ascii="Yahoo Sans" w:hAnsi="Yahoo Sans"/>
          <w:b/>
          <w:bCs/>
          <w:color w:val="4A4949"/>
          <w:sz w:val="56"/>
          <w:szCs w:val="56"/>
          <w:shd w:val="clear" w:color="auto" w:fill="FFFFFF"/>
        </w:rPr>
      </w:pPr>
    </w:p>
    <w:p w14:paraId="206D3467" w14:textId="77777777" w:rsidR="005E20B1" w:rsidRPr="00F77BD5" w:rsidRDefault="005E20B1" w:rsidP="00B51B54">
      <w:pPr>
        <w:jc w:val="center"/>
        <w:rPr>
          <w:b/>
          <w:bCs/>
          <w:sz w:val="56"/>
          <w:szCs w:val="56"/>
        </w:rPr>
      </w:pPr>
    </w:p>
    <w:sectPr w:rsidR="005E20B1" w:rsidRPr="00F77BD5" w:rsidSect="006128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o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4"/>
    <w:rsid w:val="00135301"/>
    <w:rsid w:val="005E20B1"/>
    <w:rsid w:val="006128C1"/>
    <w:rsid w:val="00683E92"/>
    <w:rsid w:val="00B51B54"/>
    <w:rsid w:val="00F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E3E3"/>
  <w15:chartTrackingRefBased/>
  <w15:docId w15:val="{E8B05D8A-B595-4249-8906-0239F1B8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1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Luchie Ann</dc:creator>
  <cp:keywords/>
  <dc:description/>
  <cp:lastModifiedBy>Luchie Ann</cp:lastModifiedBy>
  <cp:revision>4</cp:revision>
  <cp:lastPrinted>2023-04-05T05:40:00Z</cp:lastPrinted>
  <dcterms:created xsi:type="dcterms:W3CDTF">2023-04-05T05:30:00Z</dcterms:created>
  <dcterms:modified xsi:type="dcterms:W3CDTF">2023-04-05T06:45:00Z</dcterms:modified>
</cp:coreProperties>
</file>