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99D9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1281F06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1DEF64D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3FCA7B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1232A47F" w14:textId="77777777" w:rsidTr="00810BA4">
        <w:tc>
          <w:tcPr>
            <w:tcW w:w="2789" w:type="dxa"/>
          </w:tcPr>
          <w:p w14:paraId="0EBB950B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4D516DE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47F15B5B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114A8D40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741985E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2FDB3B57" w14:textId="77777777" w:rsidTr="00810BA4">
        <w:tc>
          <w:tcPr>
            <w:tcW w:w="2789" w:type="dxa"/>
          </w:tcPr>
          <w:p w14:paraId="3BDD4AD1" w14:textId="2FC9AD52" w:rsidR="00810BA4" w:rsidRPr="00810BA4" w:rsidRDefault="00DD1398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DD1398">
              <w:rPr>
                <w:rFonts w:ascii="宋体" w:eastAsia="宋体" w:hAnsi="宋体"/>
                <w:sz w:val="24"/>
              </w:rPr>
              <w:t>10.569</w:t>
            </w:r>
          </w:p>
        </w:tc>
        <w:tc>
          <w:tcPr>
            <w:tcW w:w="2789" w:type="dxa"/>
          </w:tcPr>
          <w:p w14:paraId="338C13FC" w14:textId="17239778" w:rsidR="00810BA4" w:rsidRPr="00810BA4" w:rsidRDefault="005627A8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627A8">
              <w:rPr>
                <w:rFonts w:ascii="宋体" w:eastAsia="宋体" w:hAnsi="宋体"/>
                <w:sz w:val="24"/>
              </w:rPr>
              <w:t>12.633</w:t>
            </w:r>
          </w:p>
        </w:tc>
        <w:tc>
          <w:tcPr>
            <w:tcW w:w="2790" w:type="dxa"/>
          </w:tcPr>
          <w:p w14:paraId="1FE77F25" w14:textId="5F977980" w:rsidR="00810BA4" w:rsidRPr="00810BA4" w:rsidRDefault="004A6B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A6B76">
              <w:rPr>
                <w:rFonts w:ascii="宋体" w:eastAsia="宋体" w:hAnsi="宋体"/>
                <w:sz w:val="24"/>
              </w:rPr>
              <w:t>10.204</w:t>
            </w:r>
          </w:p>
        </w:tc>
        <w:tc>
          <w:tcPr>
            <w:tcW w:w="2790" w:type="dxa"/>
          </w:tcPr>
          <w:p w14:paraId="0F0564B1" w14:textId="44F6DC3B" w:rsidR="00810BA4" w:rsidRPr="00810BA4" w:rsidRDefault="004A6B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A6B76">
              <w:rPr>
                <w:rFonts w:ascii="宋体" w:eastAsia="宋体" w:hAnsi="宋体"/>
                <w:sz w:val="24"/>
              </w:rPr>
              <w:t>11.650</w:t>
            </w:r>
          </w:p>
        </w:tc>
        <w:tc>
          <w:tcPr>
            <w:tcW w:w="2790" w:type="dxa"/>
          </w:tcPr>
          <w:p w14:paraId="5CF4A142" w14:textId="2A297106" w:rsidR="00810BA4" w:rsidRPr="00810BA4" w:rsidRDefault="004A6B76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4A6B76">
              <w:rPr>
                <w:rFonts w:ascii="宋体" w:eastAsia="宋体" w:hAnsi="宋体"/>
                <w:sz w:val="24"/>
              </w:rPr>
              <w:t>13.799</w:t>
            </w:r>
          </w:p>
        </w:tc>
      </w:tr>
    </w:tbl>
    <w:p w14:paraId="088054B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E3DED35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8C1DB1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FFF4DE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028313FA" w14:textId="77777777" w:rsidTr="005E3A85">
        <w:tc>
          <w:tcPr>
            <w:tcW w:w="2789" w:type="dxa"/>
          </w:tcPr>
          <w:p w14:paraId="305CB8D7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702BD7C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5D0319E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5B04CC57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62200C4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5960FFDB" w14:textId="77777777" w:rsidTr="005E3A85">
        <w:tc>
          <w:tcPr>
            <w:tcW w:w="2789" w:type="dxa"/>
          </w:tcPr>
          <w:p w14:paraId="79A202A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574DDB80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60EAABDE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25D052D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4406F139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794460D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F4390E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E1B2A0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329857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59EA2F3E" w14:textId="77777777" w:rsidTr="005E3A85">
        <w:tc>
          <w:tcPr>
            <w:tcW w:w="2789" w:type="dxa"/>
          </w:tcPr>
          <w:p w14:paraId="0AF24EE6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0CC97C2A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28AD09FC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1164E144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6622A393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417A35B8" w14:textId="77777777" w:rsidTr="005E3A85">
        <w:tc>
          <w:tcPr>
            <w:tcW w:w="2789" w:type="dxa"/>
          </w:tcPr>
          <w:p w14:paraId="08234C7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4D3A57FD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524E530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21D55199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0FA82AA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086BABE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5ADE75A" w14:textId="77777777"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1B9130E7" w14:textId="77777777"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14:paraId="2C0DD327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（lr=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296A52B7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EF3FE4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499D328C" w14:textId="77777777" w:rsidTr="005E3A85">
        <w:tc>
          <w:tcPr>
            <w:tcW w:w="2789" w:type="dxa"/>
          </w:tcPr>
          <w:p w14:paraId="216E2AA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1A6637A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5E72FC3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7C42499A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160E9CA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116FB739" w14:textId="77777777" w:rsidTr="005E3A85">
        <w:tc>
          <w:tcPr>
            <w:tcW w:w="2789" w:type="dxa"/>
          </w:tcPr>
          <w:p w14:paraId="2EA90A50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25FD76A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07BDCB7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17339C87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3208AA0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05D4AFA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B64022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6B41DA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6E2C7C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5A2B383F" w14:textId="77777777" w:rsidTr="005E3A85">
        <w:tc>
          <w:tcPr>
            <w:tcW w:w="2789" w:type="dxa"/>
          </w:tcPr>
          <w:p w14:paraId="55168F35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5D80B866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2E2EFA3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5B421607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1153E2A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4DE39E37" w14:textId="77777777" w:rsidTr="005E3A85">
        <w:tc>
          <w:tcPr>
            <w:tcW w:w="2789" w:type="dxa"/>
          </w:tcPr>
          <w:p w14:paraId="4719B455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40280CDA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5B81D73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1F2A58E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36A0B24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303970B5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6A5A99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C67FDE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C83ED37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r w:rsidRPr="00810BA4">
        <w:rPr>
          <w:rFonts w:ascii="宋体" w:eastAsia="宋体" w:hAnsi="宋体"/>
          <w:sz w:val="24"/>
        </w:rPr>
        <w:t>total_time</w:t>
      </w:r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6476FD38" w14:textId="77777777" w:rsidTr="005E3A85">
        <w:tc>
          <w:tcPr>
            <w:tcW w:w="2789" w:type="dxa"/>
          </w:tcPr>
          <w:p w14:paraId="6C304B9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</w:p>
        </w:tc>
        <w:tc>
          <w:tcPr>
            <w:tcW w:w="2789" w:type="dxa"/>
          </w:tcPr>
          <w:p w14:paraId="13CFEBC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</w:p>
        </w:tc>
        <w:tc>
          <w:tcPr>
            <w:tcW w:w="2790" w:type="dxa"/>
          </w:tcPr>
          <w:p w14:paraId="2A9596CD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</w:p>
        </w:tc>
        <w:tc>
          <w:tcPr>
            <w:tcW w:w="2790" w:type="dxa"/>
          </w:tcPr>
          <w:p w14:paraId="47C6F7F6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Rmsprop</w:t>
            </w:r>
          </w:p>
        </w:tc>
        <w:tc>
          <w:tcPr>
            <w:tcW w:w="2790" w:type="dxa"/>
          </w:tcPr>
          <w:p w14:paraId="372368C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75DFCA71" w14:textId="77777777" w:rsidTr="005E3A85">
        <w:tc>
          <w:tcPr>
            <w:tcW w:w="2789" w:type="dxa"/>
          </w:tcPr>
          <w:p w14:paraId="43DD3B4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19376517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7D2DDE7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63BCADD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5866ABF5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2566353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D14ECBA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6CA82AD" w14:textId="77777777"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DD22B" w14:textId="77777777" w:rsidR="0018080C" w:rsidRDefault="0018080C" w:rsidP="005F6965">
      <w:r>
        <w:separator/>
      </w:r>
    </w:p>
  </w:endnote>
  <w:endnote w:type="continuationSeparator" w:id="0">
    <w:p w14:paraId="1AC3F795" w14:textId="77777777" w:rsidR="0018080C" w:rsidRDefault="0018080C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A56C0" w14:textId="77777777" w:rsidR="0018080C" w:rsidRDefault="0018080C" w:rsidP="005F6965">
      <w:r>
        <w:separator/>
      </w:r>
    </w:p>
  </w:footnote>
  <w:footnote w:type="continuationSeparator" w:id="0">
    <w:p w14:paraId="01098BF1" w14:textId="77777777" w:rsidR="0018080C" w:rsidRDefault="0018080C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18080C"/>
    <w:rsid w:val="002962E4"/>
    <w:rsid w:val="00441B28"/>
    <w:rsid w:val="004A6B76"/>
    <w:rsid w:val="00523EE1"/>
    <w:rsid w:val="005627A8"/>
    <w:rsid w:val="005F6965"/>
    <w:rsid w:val="0064685F"/>
    <w:rsid w:val="00671654"/>
    <w:rsid w:val="00810BA4"/>
    <w:rsid w:val="00A41F7C"/>
    <w:rsid w:val="00BE58BF"/>
    <w:rsid w:val="00DD1398"/>
    <w:rsid w:val="00EC25A4"/>
    <w:rsid w:val="00EF5AE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7C2AA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卢 诚</cp:lastModifiedBy>
  <cp:revision>7</cp:revision>
  <dcterms:created xsi:type="dcterms:W3CDTF">2020-02-25T07:23:00Z</dcterms:created>
  <dcterms:modified xsi:type="dcterms:W3CDTF">2021-04-09T04:05:00Z</dcterms:modified>
</cp:coreProperties>
</file>