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eastAsia="zh-CN"/>
        </w:rPr>
      </w:pPr>
      <w:r>
        <w:rPr>
          <w:rFonts w:hint="eastAsia"/>
          <w:b/>
          <w:bCs/>
          <w:sz w:val="32"/>
          <w:szCs w:val="32"/>
          <w:lang w:eastAsia="zh-CN"/>
        </w:rPr>
        <w:t>本周的工作终结</w:t>
      </w:r>
    </w:p>
    <w:p>
      <w:pPr>
        <w:jc w:val="both"/>
        <w:rPr>
          <w:rFonts w:hint="eastAsia"/>
          <w:b w:val="0"/>
          <w:bCs w:val="0"/>
          <w:sz w:val="28"/>
          <w:szCs w:val="28"/>
          <w:lang w:val="en-US" w:eastAsia="zh-CN"/>
        </w:rPr>
      </w:pPr>
      <w:r>
        <w:rPr>
          <w:rFonts w:hint="eastAsia"/>
          <w:b/>
          <w:bCs/>
          <w:sz w:val="28"/>
          <w:szCs w:val="28"/>
          <w:lang w:val="en-US" w:eastAsia="zh-CN"/>
        </w:rPr>
        <w:t xml:space="preserve">  </w:t>
      </w:r>
      <w:r>
        <w:rPr>
          <w:rFonts w:hint="eastAsia"/>
          <w:b/>
          <w:bCs/>
          <w:sz w:val="28"/>
          <w:szCs w:val="28"/>
          <w:lang w:val="en-US" w:eastAsia="zh-CN"/>
        </w:rPr>
        <w:tab/>
      </w:r>
      <w:r>
        <w:rPr>
          <w:rFonts w:hint="eastAsia"/>
          <w:b w:val="0"/>
          <w:bCs w:val="0"/>
          <w:sz w:val="28"/>
          <w:szCs w:val="28"/>
          <w:lang w:val="en-US" w:eastAsia="zh-CN"/>
        </w:rPr>
        <w:t>本周我的主要任务是自己学习linux系统下面的Android开发。经过五天的学习我感受很深，学到了很多知识，下面做一下学习的终结。</w:t>
      </w:r>
    </w:p>
    <w:p>
      <w:pPr>
        <w:numPr>
          <w:ilvl w:val="0"/>
          <w:numId w:val="1"/>
        </w:numPr>
        <w:jc w:val="both"/>
        <w:rPr>
          <w:rFonts w:hint="eastAsia"/>
          <w:b w:val="0"/>
          <w:bCs w:val="0"/>
          <w:sz w:val="28"/>
          <w:szCs w:val="28"/>
          <w:lang w:val="en-US" w:eastAsia="zh-CN"/>
        </w:rPr>
      </w:pPr>
      <w:r>
        <w:rPr>
          <w:rFonts w:hint="eastAsia"/>
          <w:b w:val="0"/>
          <w:bCs w:val="0"/>
          <w:sz w:val="28"/>
          <w:szCs w:val="28"/>
          <w:lang w:val="en-US" w:eastAsia="zh-CN"/>
        </w:rPr>
        <w:t>Linux系统</w:t>
      </w:r>
    </w:p>
    <w:p>
      <w:pPr>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经过了四天的linux系统的使用大概掌握了linux系统下面的基本的操作。学到了一系列的linux终端的操作符：cd进入下一层目录，cd ..返回上一层目录，cd ~返回当前用户的家目录，ls可以查询当前目录下面的所有文件，chmod可以改变文件的访问权限等一系列的操作指令。</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2.Android开发</w:t>
      </w:r>
    </w:p>
    <w:p>
      <w:pPr>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通过了四天的安卓开发学习，掌握了安卓开发下创建的项目的各个组成部分的含义，项目之中主要有java类MainActivity.java，清单文件AndroidManifest.xml，不可修改的R.java文件，activity_main.xml布局文件等组成。同时学会了使用adb安卓调试桥通过终端对安卓真机的操作。深入的理解了Android Studio怎么将项目部署到安卓真机之上的。多次使用了OnClick事件，了解了安卓的页面布局LinearLayout和RelativeLayout，用到了context的上下文，还使用了android之中的几个api提供的类有Environment，Toast，Intent，TextUtils，同时也学会了安卓在使用某些提供的方法时需要在清单文件之中进行授权。</w:t>
      </w:r>
    </w:p>
    <w:p>
      <w:pPr>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四天之中也完成了几个很基础的小项目，为我自己的魅族手机做了一个拨号功能，一个登录页面在第二次打开软件时可以显示之前输入</w:t>
      </w:r>
      <w:bookmarkStart w:id="0" w:name="_GoBack"/>
      <w:bookmarkEnd w:id="0"/>
      <w:r>
        <w:rPr>
          <w:rFonts w:hint="eastAsia"/>
          <w:b w:val="0"/>
          <w:bCs w:val="0"/>
          <w:sz w:val="28"/>
          <w:szCs w:val="28"/>
          <w:lang w:val="en-US" w:eastAsia="zh-CN"/>
        </w:rPr>
        <w:t>的数据，一个可以显示手机总内存和可使用内存的功能。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DE983"/>
    <w:multiLevelType w:val="singleLevel"/>
    <w:tmpl w:val="597DE98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AA3239"/>
    <w:rsid w:val="038B5FE3"/>
    <w:rsid w:val="24AA3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2017-07-30T14:06:00Z</dcterms:created>
  <dc:creator>Administrator</dc:creator>
  <cp:lastModifiedBy>Administrator</cp:lastModifiedBy>
  <dcterms:modified xsi:type="dcterms:W3CDTF">2017-07-30T14:38:24Z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