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ZA"/>
          <w14:ligatures w14:val="standardContextual"/>
        </w:rPr>
        <w:id w:val="1602835558"/>
        <w:docPartObj>
          <w:docPartGallery w:val="Cover Pages"/>
          <w:docPartUnique/>
        </w:docPartObj>
      </w:sdtPr>
      <w:sdtEndPr/>
      <w:sdtContent>
        <w:p w14:paraId="1451C3C9" w14:textId="71E8A282" w:rsidR="002255A0" w:rsidRDefault="002255A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D0AA79" wp14:editId="40A0BAE3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-333375</wp:posOffset>
                    </wp:positionV>
                    <wp:extent cx="2194560" cy="10742295"/>
                    <wp:effectExtent l="0" t="0" r="635" b="20955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10742295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863134"/>
                                <a:ext cx="2194560" cy="813391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320525" w14:textId="74F0093E" w:rsidR="002255A0" w:rsidRPr="002255A0" w:rsidRDefault="002255A0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 w:rsidRPr="002255A0">
                                    <w:rPr>
                                      <w:i/>
                                      <w:iCs/>
                                      <w:color w:val="FFFFFF" w:themeColor="background1"/>
                                      <w:sz w:val="44"/>
                                      <w:szCs w:val="44"/>
                                      <w:lang w:val="en-ZA"/>
                                    </w:rPr>
                                    <w:t xml:space="preserve">Luche Louw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FD0AA79" id="Group 26" o:spid="_x0000_s1026" style="position:absolute;margin-left:24pt;margin-top:-26.25pt;width:172.8pt;height:845.85pt;z-index:-251657216;mso-width-percent:330;mso-position-horizontal-relative:page;mso-position-vertical-relative:page;mso-width-percent:3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8631;width:21945;height:8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" adj="17597" fillcolor="#156082 [3204]" stroked="f" strokeweight="1.5pt">
                      <v:textbox inset=",0,14.4pt,0">
                        <w:txbxContent>
                          <w:p w14:paraId="4F320525" w14:textId="74F0093E" w:rsidR="002255A0" w:rsidRPr="002255A0" w:rsidRDefault="002255A0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2255A0">
                              <w:rPr>
                                <w:i/>
                                <w:iCs/>
                                <w:color w:val="FFFFFF" w:themeColor="background1"/>
                                <w:sz w:val="44"/>
                                <w:szCs w:val="44"/>
                                <w:lang w:val="en-ZA"/>
                              </w:rPr>
                              <w:t xml:space="preserve">Luche Louw 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D1D1297" w14:textId="3023295D" w:rsidR="002255A0" w:rsidRDefault="002255A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6BB82E" wp14:editId="67551D23">
                    <wp:simplePos x="0" y="0"/>
                    <wp:positionH relativeFrom="page">
                      <wp:posOffset>3533774</wp:posOffset>
                    </wp:positionH>
                    <wp:positionV relativeFrom="page">
                      <wp:posOffset>1828801</wp:posOffset>
                    </wp:positionV>
                    <wp:extent cx="3385185" cy="2063750"/>
                    <wp:effectExtent l="0" t="0" r="5715" b="1270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85185" cy="2063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81849E" w14:textId="77777777" w:rsidR="002255A0" w:rsidRPr="002255A0" w:rsidRDefault="002255A0" w:rsidP="002255A0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2255A0">
                                  <w:rPr>
                                    <w:i/>
                                    <w:iCs/>
                                    <w:color w:val="000000" w:themeColor="text1"/>
                                    <w:sz w:val="40"/>
                                    <w:szCs w:val="40"/>
                                    <w:lang w:val="en-ZA"/>
                                  </w:rPr>
                                  <w:t>Customer Insight &amp; Churn Prediction – Lewis Group South Africa</w:t>
                                </w:r>
                              </w:p>
                              <w:p w14:paraId="22B542A6" w14:textId="12F180A2" w:rsidR="002255A0" w:rsidRDefault="002255A0" w:rsidP="002255A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2255A0">
                                  <w:rPr>
                                    <w:i/>
                                    <w:iCs/>
                                    <w:color w:val="FFFFFF" w:themeColor="background1"/>
                                    <w:sz w:val="28"/>
                                    <w:szCs w:val="28"/>
                                    <w:lang w:val="en-ZA"/>
                                  </w:rPr>
                                  <w:t>Africa</w:t>
                                </w:r>
                              </w:p>
                              <w:p w14:paraId="64B1A93F" w14:textId="5400E9CC" w:rsidR="002255A0" w:rsidRDefault="002255A0" w:rsidP="002255A0">
                                <w:pPr>
                                  <w:spacing w:before="120"/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2255A0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Applied Data Analysis &amp; Predictive Modelling with Python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- Section 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6BB82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278.25pt;margin-top:2in;width:266.55pt;height:162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" filled="f" stroked="f" strokeweight=".5pt">
                    <v:textbox inset="0,0,0,0">
                      <w:txbxContent>
                        <w:p w14:paraId="5481849E" w14:textId="77777777" w:rsidR="002255A0" w:rsidRPr="002255A0" w:rsidRDefault="002255A0" w:rsidP="002255A0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2255A0">
                            <w:rPr>
                              <w:i/>
                              <w:iCs/>
                              <w:color w:val="000000" w:themeColor="text1"/>
                              <w:sz w:val="40"/>
                              <w:szCs w:val="40"/>
                              <w:lang w:val="en-ZA"/>
                            </w:rPr>
                            <w:t>Customer Insight &amp; Churn Prediction – Lewis Group South Africa</w:t>
                          </w:r>
                        </w:p>
                        <w:p w14:paraId="22B542A6" w14:textId="12F180A2" w:rsidR="002255A0" w:rsidRDefault="002255A0" w:rsidP="002255A0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2255A0">
                            <w:rPr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  <w:lang w:val="en-ZA"/>
                            </w:rPr>
                            <w:t>Africa</w:t>
                          </w:r>
                        </w:p>
                        <w:p w14:paraId="64B1A93F" w14:textId="5400E9CC" w:rsidR="002255A0" w:rsidRDefault="002255A0" w:rsidP="002255A0">
                          <w:pPr>
                            <w:spacing w:before="120"/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2255A0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Applied Data Analysis &amp; Predictive Modelling with Python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- Section 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20C52A" wp14:editId="0EE4D988">
                    <wp:simplePos x="0" y="0"/>
                    <wp:positionH relativeFrom="page">
                      <wp:posOffset>3168869</wp:posOffset>
                    </wp:positionH>
                    <wp:positionV relativeFrom="margin">
                      <wp:align>bottom</wp:align>
                    </wp:positionV>
                    <wp:extent cx="3657600" cy="346841"/>
                    <wp:effectExtent l="0" t="0" r="7620" b="1524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468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3D855F" w14:textId="2C9650E4" w:rsidR="002255A0" w:rsidRDefault="002255A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n-ZA"/>
                                  </w:rPr>
                                  <w:t>Data Science Practitioner Sprinter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20C52A" id="Text Box 28" o:spid="_x0000_s1056" type="#_x0000_t202" style="position:absolute;margin-left:249.5pt;margin-top:0;width:4in;height:27.3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" filled="f" stroked="f" strokeweight=".5pt">
                    <v:textbox inset="0,0,0,0">
                      <w:txbxContent>
                        <w:p w14:paraId="1A3D855F" w14:textId="2C9650E4" w:rsidR="002255A0" w:rsidRDefault="002255A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n-ZA"/>
                            </w:rPr>
                            <w:t>Data Science Practitioner Sprinter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3F1630DE" w14:textId="37770C3B" w:rsidR="002255A0" w:rsidRPr="002255A0" w:rsidRDefault="002255A0" w:rsidP="002255A0">
      <w:pPr>
        <w:rPr>
          <w:b/>
          <w:bCs/>
          <w:sz w:val="32"/>
          <w:szCs w:val="32"/>
        </w:rPr>
      </w:pPr>
      <w:r w:rsidRPr="002255A0">
        <w:rPr>
          <w:b/>
          <w:bCs/>
          <w:sz w:val="32"/>
          <w:szCs w:val="32"/>
        </w:rPr>
        <w:lastRenderedPageBreak/>
        <w:t>Section D – Communication &amp; Recommendations (5 Marks)</w:t>
      </w:r>
    </w:p>
    <w:p w14:paraId="1B0CEAA6" w14:textId="77777777" w:rsidR="00BA3737" w:rsidRDefault="002255A0" w:rsidP="002255A0">
      <w:pPr>
        <w:rPr>
          <w:sz w:val="28"/>
          <w:szCs w:val="28"/>
          <w:u w:val="single"/>
        </w:rPr>
      </w:pPr>
      <w:r w:rsidRPr="002255A0">
        <w:rPr>
          <w:sz w:val="28"/>
          <w:szCs w:val="28"/>
          <w:u w:val="single"/>
        </w:rPr>
        <w:t>Summarise the SQL integration, data findings, and ML performance.</w:t>
      </w:r>
    </w:p>
    <w:p w14:paraId="517F7650" w14:textId="1FF87E2B" w:rsidR="002255A0" w:rsidRPr="00BA3737" w:rsidRDefault="000C21E4" w:rsidP="002255A0">
      <w:pPr>
        <w:rPr>
          <w:sz w:val="28"/>
          <w:szCs w:val="28"/>
          <w:u w:val="single"/>
        </w:rPr>
      </w:pPr>
      <w:r w:rsidRPr="00C0117B">
        <w:rPr>
          <w:u w:val="single"/>
        </w:rPr>
        <w:t>SQL integration</w:t>
      </w:r>
      <w:r w:rsidR="00C2449A" w:rsidRPr="00C0117B">
        <w:rPr>
          <w:u w:val="single"/>
        </w:rPr>
        <w:t>:</w:t>
      </w:r>
    </w:p>
    <w:p w14:paraId="538E38D0" w14:textId="5FE5B390" w:rsidR="00C0117B" w:rsidRPr="00BA3737" w:rsidRDefault="000C21E4" w:rsidP="002255A0">
      <w:pPr>
        <w:rPr>
          <w:sz w:val="22"/>
          <w:szCs w:val="22"/>
        </w:rPr>
      </w:pPr>
      <w:r w:rsidRPr="00BA3737">
        <w:rPr>
          <w:sz w:val="22"/>
          <w:szCs w:val="22"/>
        </w:rPr>
        <w:t xml:space="preserve">In this project SQL was integrated into </w:t>
      </w:r>
      <w:r w:rsidR="00C2449A" w:rsidRPr="00BA3737">
        <w:rPr>
          <w:sz w:val="22"/>
          <w:szCs w:val="22"/>
        </w:rPr>
        <w:t>P</w:t>
      </w:r>
      <w:r w:rsidRPr="00BA3737">
        <w:rPr>
          <w:sz w:val="22"/>
          <w:szCs w:val="22"/>
        </w:rPr>
        <w:t xml:space="preserve">ython by </w:t>
      </w:r>
      <w:r w:rsidR="00C2449A" w:rsidRPr="00BA3737">
        <w:rPr>
          <w:sz w:val="22"/>
          <w:szCs w:val="22"/>
        </w:rPr>
        <w:t>using</w:t>
      </w:r>
      <w:r w:rsidRPr="00BA3737">
        <w:rPr>
          <w:sz w:val="22"/>
          <w:szCs w:val="22"/>
        </w:rPr>
        <w:t xml:space="preserve"> the</w:t>
      </w:r>
      <w:r w:rsidR="00C2449A" w:rsidRPr="00BA3737">
        <w:rPr>
          <w:sz w:val="22"/>
          <w:szCs w:val="22"/>
        </w:rPr>
        <w:t xml:space="preserve"> sqlite3 library. Database and its tables were created. </w:t>
      </w:r>
      <w:proofErr w:type="gramStart"/>
      <w:r w:rsidR="0093072B" w:rsidRPr="00BA3737">
        <w:rPr>
          <w:sz w:val="22"/>
          <w:szCs w:val="22"/>
        </w:rPr>
        <w:t>And,</w:t>
      </w:r>
      <w:proofErr w:type="gramEnd"/>
      <w:r w:rsidR="0093072B" w:rsidRPr="00BA3737">
        <w:rPr>
          <w:sz w:val="22"/>
          <w:szCs w:val="22"/>
        </w:rPr>
        <w:t xml:space="preserve"> a</w:t>
      </w:r>
      <w:r w:rsidR="00C2449A" w:rsidRPr="00BA3737">
        <w:rPr>
          <w:sz w:val="22"/>
          <w:szCs w:val="22"/>
        </w:rPr>
        <w:t xml:space="preserve"> connection was established enabling me to connect directly to the data </w:t>
      </w:r>
      <w:proofErr w:type="gramStart"/>
      <w:r w:rsidR="00C2449A" w:rsidRPr="00BA3737">
        <w:rPr>
          <w:sz w:val="22"/>
          <w:szCs w:val="22"/>
        </w:rPr>
        <w:t>in order to</w:t>
      </w:r>
      <w:proofErr w:type="gramEnd"/>
      <w:r w:rsidR="00C2449A" w:rsidRPr="00BA3737">
        <w:rPr>
          <w:sz w:val="22"/>
          <w:szCs w:val="22"/>
        </w:rPr>
        <w:t xml:space="preserve"> extract insights from it. </w:t>
      </w:r>
    </w:p>
    <w:p w14:paraId="599E828A" w14:textId="3B9914DA" w:rsidR="00C2449A" w:rsidRPr="00C0117B" w:rsidRDefault="00C2449A" w:rsidP="002255A0">
      <w:pPr>
        <w:rPr>
          <w:u w:val="single"/>
        </w:rPr>
      </w:pPr>
      <w:r w:rsidRPr="00C0117B">
        <w:rPr>
          <w:u w:val="single"/>
        </w:rPr>
        <w:t>Data Findings:</w:t>
      </w:r>
    </w:p>
    <w:p w14:paraId="0BF60C61" w14:textId="1F8F0063" w:rsidR="00C2449A" w:rsidRPr="00BA3737" w:rsidRDefault="00C2449A" w:rsidP="002255A0">
      <w:pPr>
        <w:rPr>
          <w:sz w:val="22"/>
          <w:szCs w:val="22"/>
        </w:rPr>
      </w:pPr>
      <w:r w:rsidRPr="00BA3737">
        <w:rPr>
          <w:sz w:val="22"/>
          <w:szCs w:val="22"/>
        </w:rPr>
        <w:t xml:space="preserve">Once the connection was established, I imported libraries such as </w:t>
      </w:r>
      <w:r w:rsidR="00C0117B" w:rsidRPr="00BA3737">
        <w:rPr>
          <w:sz w:val="22"/>
          <w:szCs w:val="22"/>
        </w:rPr>
        <w:t>Pandas, Seaborn</w:t>
      </w:r>
      <w:r w:rsidRPr="00BA3737">
        <w:rPr>
          <w:sz w:val="22"/>
          <w:szCs w:val="22"/>
        </w:rPr>
        <w:t xml:space="preserve">, and </w:t>
      </w:r>
      <w:r w:rsidR="00C0117B" w:rsidRPr="00BA3737">
        <w:rPr>
          <w:sz w:val="22"/>
          <w:szCs w:val="22"/>
        </w:rPr>
        <w:t>M</w:t>
      </w:r>
      <w:r w:rsidRPr="00BA3737">
        <w:rPr>
          <w:sz w:val="22"/>
          <w:szCs w:val="22"/>
        </w:rPr>
        <w:t xml:space="preserve">atplotlib. These libraries </w:t>
      </w:r>
      <w:r w:rsidR="00C0117B" w:rsidRPr="00BA3737">
        <w:rPr>
          <w:sz w:val="22"/>
          <w:szCs w:val="22"/>
        </w:rPr>
        <w:t>were used to</w:t>
      </w:r>
      <w:r w:rsidRPr="00BA3737">
        <w:rPr>
          <w:sz w:val="22"/>
          <w:szCs w:val="22"/>
        </w:rPr>
        <w:t xml:space="preserve"> manipulate data </w:t>
      </w:r>
      <w:r w:rsidR="00C0117B" w:rsidRPr="00BA3737">
        <w:rPr>
          <w:sz w:val="22"/>
          <w:szCs w:val="22"/>
        </w:rPr>
        <w:t>and</w:t>
      </w:r>
      <w:r w:rsidRPr="00BA3737">
        <w:rPr>
          <w:sz w:val="22"/>
          <w:szCs w:val="22"/>
        </w:rPr>
        <w:t xml:space="preserve"> to visualize that </w:t>
      </w:r>
      <w:r w:rsidR="00C0117B" w:rsidRPr="00BA3737">
        <w:rPr>
          <w:sz w:val="22"/>
          <w:szCs w:val="22"/>
        </w:rPr>
        <w:t>data. I was able to find insight such as:</w:t>
      </w:r>
    </w:p>
    <w:p w14:paraId="46826B78" w14:textId="77777777" w:rsidR="00C0117B" w:rsidRPr="00BA3737" w:rsidRDefault="00C0117B" w:rsidP="00C0117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BA3737">
        <w:rPr>
          <w:sz w:val="22"/>
          <w:szCs w:val="22"/>
        </w:rPr>
        <w:t>Average loyalty score by region</w:t>
      </w:r>
    </w:p>
    <w:p w14:paraId="1461B423" w14:textId="77777777" w:rsidR="00C0117B" w:rsidRPr="00BA3737" w:rsidRDefault="00C0117B" w:rsidP="00C0117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BA3737">
        <w:rPr>
          <w:sz w:val="22"/>
          <w:szCs w:val="22"/>
        </w:rPr>
        <w:t>Complaint rate by category</w:t>
      </w:r>
    </w:p>
    <w:p w14:paraId="03485884" w14:textId="77777777" w:rsidR="00C0117B" w:rsidRPr="00BA3737" w:rsidRDefault="00C0117B" w:rsidP="00C0117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BA3737">
        <w:rPr>
          <w:sz w:val="22"/>
          <w:szCs w:val="22"/>
        </w:rPr>
        <w:t>Satisfaction distribution by account type</w:t>
      </w:r>
    </w:p>
    <w:p w14:paraId="481304C4" w14:textId="77777777" w:rsidR="00C0117B" w:rsidRPr="00BA3737" w:rsidRDefault="00C0117B" w:rsidP="00C0117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BA3737">
        <w:rPr>
          <w:sz w:val="22"/>
          <w:szCs w:val="22"/>
        </w:rPr>
        <w:t>Bar chart: average spend per region</w:t>
      </w:r>
    </w:p>
    <w:p w14:paraId="1CAAA58D" w14:textId="6DA35176" w:rsidR="00C0117B" w:rsidRPr="00BA3737" w:rsidRDefault="00C0117B" w:rsidP="00C0117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BA3737">
        <w:rPr>
          <w:sz w:val="22"/>
          <w:szCs w:val="22"/>
        </w:rPr>
        <w:t xml:space="preserve">Heatmap: correlation among </w:t>
      </w:r>
      <w:r w:rsidR="000215E8">
        <w:rPr>
          <w:sz w:val="22"/>
          <w:szCs w:val="22"/>
        </w:rPr>
        <w:t>L</w:t>
      </w:r>
      <w:r w:rsidRPr="00BA3737">
        <w:rPr>
          <w:sz w:val="22"/>
          <w:szCs w:val="22"/>
        </w:rPr>
        <w:t>oyalty</w:t>
      </w:r>
      <w:r w:rsidR="000215E8">
        <w:rPr>
          <w:sz w:val="22"/>
          <w:szCs w:val="22"/>
        </w:rPr>
        <w:t xml:space="preserve"> S</w:t>
      </w:r>
      <w:r w:rsidRPr="00BA3737">
        <w:rPr>
          <w:sz w:val="22"/>
          <w:szCs w:val="22"/>
        </w:rPr>
        <w:t xml:space="preserve">core, </w:t>
      </w:r>
      <w:r w:rsidR="000215E8">
        <w:rPr>
          <w:sz w:val="22"/>
          <w:szCs w:val="22"/>
        </w:rPr>
        <w:t>S</w:t>
      </w:r>
      <w:r w:rsidRPr="00BA3737">
        <w:rPr>
          <w:sz w:val="22"/>
          <w:szCs w:val="22"/>
        </w:rPr>
        <w:t>atisfaction</w:t>
      </w:r>
      <w:r w:rsidR="000215E8">
        <w:rPr>
          <w:sz w:val="22"/>
          <w:szCs w:val="22"/>
        </w:rPr>
        <w:t xml:space="preserve"> S</w:t>
      </w:r>
      <w:r w:rsidRPr="00BA3737">
        <w:rPr>
          <w:sz w:val="22"/>
          <w:szCs w:val="22"/>
        </w:rPr>
        <w:t xml:space="preserve">core, and </w:t>
      </w:r>
      <w:r w:rsidR="000215E8">
        <w:rPr>
          <w:sz w:val="22"/>
          <w:szCs w:val="22"/>
        </w:rPr>
        <w:t>T</w:t>
      </w:r>
      <w:r w:rsidRPr="00BA3737">
        <w:rPr>
          <w:sz w:val="22"/>
          <w:szCs w:val="22"/>
        </w:rPr>
        <w:t>otal</w:t>
      </w:r>
      <w:r w:rsidR="000215E8">
        <w:rPr>
          <w:sz w:val="22"/>
          <w:szCs w:val="22"/>
        </w:rPr>
        <w:t xml:space="preserve"> S</w:t>
      </w:r>
      <w:r w:rsidRPr="00BA3737">
        <w:rPr>
          <w:sz w:val="22"/>
          <w:szCs w:val="22"/>
        </w:rPr>
        <w:t>pent</w:t>
      </w:r>
    </w:p>
    <w:p w14:paraId="26B0A1B6" w14:textId="0CDC8A0F" w:rsidR="00C0117B" w:rsidRPr="008C1500" w:rsidRDefault="00C0117B" w:rsidP="008C150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BA3737">
        <w:rPr>
          <w:sz w:val="22"/>
          <w:szCs w:val="22"/>
        </w:rPr>
        <w:t xml:space="preserve">Boxplot: </w:t>
      </w:r>
      <w:r w:rsidR="002C1317">
        <w:rPr>
          <w:sz w:val="22"/>
          <w:szCs w:val="22"/>
        </w:rPr>
        <w:t>T</w:t>
      </w:r>
      <w:r w:rsidRPr="00BA3737">
        <w:rPr>
          <w:sz w:val="22"/>
          <w:szCs w:val="22"/>
        </w:rPr>
        <w:t>otal</w:t>
      </w:r>
      <w:r w:rsidR="002C1317">
        <w:rPr>
          <w:sz w:val="22"/>
          <w:szCs w:val="22"/>
        </w:rPr>
        <w:t xml:space="preserve"> S</w:t>
      </w:r>
      <w:r w:rsidRPr="00BA3737">
        <w:rPr>
          <w:sz w:val="22"/>
          <w:szCs w:val="22"/>
        </w:rPr>
        <w:t xml:space="preserve">pent </w:t>
      </w:r>
      <w:proofErr w:type="gramStart"/>
      <w:r w:rsidR="002C1317">
        <w:rPr>
          <w:sz w:val="22"/>
          <w:szCs w:val="22"/>
        </w:rPr>
        <w:t>B</w:t>
      </w:r>
      <w:r w:rsidRPr="00BA3737">
        <w:rPr>
          <w:sz w:val="22"/>
          <w:szCs w:val="22"/>
        </w:rPr>
        <w:t>y</w:t>
      </w:r>
      <w:proofErr w:type="gramEnd"/>
      <w:r w:rsidRPr="00BA3737">
        <w:rPr>
          <w:sz w:val="22"/>
          <w:szCs w:val="22"/>
        </w:rPr>
        <w:t xml:space="preserve"> </w:t>
      </w:r>
      <w:r w:rsidR="002C1317">
        <w:rPr>
          <w:sz w:val="22"/>
          <w:szCs w:val="22"/>
        </w:rPr>
        <w:t>A</w:t>
      </w:r>
      <w:r w:rsidRPr="00BA3737">
        <w:rPr>
          <w:sz w:val="22"/>
          <w:szCs w:val="22"/>
        </w:rPr>
        <w:t>ccount</w:t>
      </w:r>
      <w:r w:rsidR="002C1317">
        <w:rPr>
          <w:sz w:val="22"/>
          <w:szCs w:val="22"/>
        </w:rPr>
        <w:t xml:space="preserve"> T</w:t>
      </w:r>
      <w:r w:rsidRPr="008C1500">
        <w:rPr>
          <w:sz w:val="22"/>
          <w:szCs w:val="22"/>
        </w:rPr>
        <w:t>ype</w:t>
      </w:r>
    </w:p>
    <w:p w14:paraId="583789A5" w14:textId="1499AB10" w:rsidR="00C0117B" w:rsidRDefault="00C0117B" w:rsidP="00C0117B">
      <w:pPr>
        <w:rPr>
          <w:u w:val="single"/>
        </w:rPr>
      </w:pPr>
      <w:r w:rsidRPr="002255A0">
        <w:rPr>
          <w:u w:val="single"/>
        </w:rPr>
        <w:t>ML performance</w:t>
      </w:r>
      <w:r>
        <w:rPr>
          <w:u w:val="single"/>
        </w:rPr>
        <w:t>:</w:t>
      </w:r>
    </w:p>
    <w:p w14:paraId="332F4129" w14:textId="36E386FB" w:rsidR="00786271" w:rsidRPr="00BA3737" w:rsidRDefault="00786271" w:rsidP="002255A0">
      <w:pPr>
        <w:rPr>
          <w:sz w:val="22"/>
          <w:szCs w:val="22"/>
        </w:rPr>
      </w:pPr>
      <w:r w:rsidRPr="00BA3737">
        <w:rPr>
          <w:sz w:val="22"/>
          <w:szCs w:val="22"/>
        </w:rPr>
        <w:t>In this project, I built two models, one using Random Forest Classifier and the other using is Logistic Regression Classifier. I evaluated the performance of these models by displaying their confusion matrix, as shown below:</w:t>
      </w:r>
    </w:p>
    <w:p w14:paraId="5BF9E4A2" w14:textId="64A315ED" w:rsidR="00786271" w:rsidRDefault="00786271" w:rsidP="002255A0">
      <w:r w:rsidRPr="00786271">
        <w:rPr>
          <w:noProof/>
        </w:rPr>
        <w:drawing>
          <wp:inline distT="0" distB="0" distL="0" distR="0" wp14:anchorId="2E009D61" wp14:editId="6251012C">
            <wp:extent cx="2867025" cy="2962275"/>
            <wp:effectExtent l="0" t="0" r="9525" b="9525"/>
            <wp:docPr id="18765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1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3612" cy="30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271">
        <w:rPr>
          <w:noProof/>
        </w:rPr>
        <w:drawing>
          <wp:inline distT="0" distB="0" distL="0" distR="0" wp14:anchorId="2B0ECCC7" wp14:editId="72451D9C">
            <wp:extent cx="2781300" cy="3014980"/>
            <wp:effectExtent l="0" t="0" r="0" b="0"/>
            <wp:docPr id="1039282530" name="Picture 1" descr="A graph of a number of numbers and a number of brow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272" name="Picture 1" descr="A graph of a number of numbers and a number of brown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30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CE14" w14:textId="77777777" w:rsidR="00757664" w:rsidRDefault="00757664" w:rsidP="002255A0"/>
    <w:p w14:paraId="6C403630" w14:textId="4ED882A0" w:rsidR="00C77F91" w:rsidRPr="002255A0" w:rsidRDefault="00757664" w:rsidP="002255A0">
      <w:pPr>
        <w:rPr>
          <w:sz w:val="22"/>
          <w:szCs w:val="22"/>
        </w:rPr>
      </w:pPr>
      <w:r w:rsidRPr="00BA3737">
        <w:rPr>
          <w:sz w:val="22"/>
          <w:szCs w:val="22"/>
        </w:rPr>
        <w:lastRenderedPageBreak/>
        <w:t xml:space="preserve"> As seen in the results, both models perform well in predicting the outputs, with their performance metrics mirroring each other. However, in terms of accuracy, the Logistic Regression Classifier achieved 68.00%, while the Random Forest Classifier achieved 95.50%.</w:t>
      </w:r>
    </w:p>
    <w:p w14:paraId="2DF3A806" w14:textId="75CDCFA7" w:rsidR="002255A0" w:rsidRPr="00BA3737" w:rsidRDefault="002255A0" w:rsidP="002255A0">
      <w:pPr>
        <w:rPr>
          <w:sz w:val="28"/>
          <w:szCs w:val="28"/>
          <w:u w:val="single"/>
        </w:rPr>
      </w:pPr>
      <w:r w:rsidRPr="002255A0">
        <w:rPr>
          <w:sz w:val="28"/>
          <w:szCs w:val="28"/>
          <w:u w:val="single"/>
        </w:rPr>
        <w:t xml:space="preserve">Interpret key insights </w:t>
      </w:r>
    </w:p>
    <w:p w14:paraId="7F470694" w14:textId="6B90A81A" w:rsidR="001F3312" w:rsidRDefault="001F3312" w:rsidP="002255A0">
      <w:pPr>
        <w:rPr>
          <w:u w:val="single"/>
        </w:rPr>
      </w:pPr>
      <w:r>
        <w:rPr>
          <w:u w:val="single"/>
        </w:rPr>
        <w:t>The average spent per transaction</w:t>
      </w:r>
    </w:p>
    <w:p w14:paraId="4667BFBC" w14:textId="056ABA25" w:rsidR="001F3312" w:rsidRPr="00BA3737" w:rsidRDefault="0093072B" w:rsidP="00F31FD8">
      <w:pPr>
        <w:rPr>
          <w:sz w:val="22"/>
          <w:szCs w:val="22"/>
        </w:rPr>
      </w:pPr>
      <w:r w:rsidRPr="00BA3737">
        <w:rPr>
          <w:sz w:val="22"/>
          <w:szCs w:val="22"/>
        </w:rPr>
        <w:t xml:space="preserve">The average spent per transaction is of the top 10 customer ranges from </w:t>
      </w:r>
      <w:r w:rsidR="001F3312" w:rsidRPr="00BA3737">
        <w:rPr>
          <w:sz w:val="22"/>
          <w:szCs w:val="22"/>
        </w:rPr>
        <w:t>R16 230.00 to</w:t>
      </w:r>
      <w:r w:rsidRPr="00BA3737">
        <w:rPr>
          <w:sz w:val="22"/>
          <w:szCs w:val="22"/>
        </w:rPr>
        <w:t xml:space="preserve"> R1</w:t>
      </w:r>
      <w:r w:rsidR="001F3312" w:rsidRPr="00BA3737">
        <w:rPr>
          <w:sz w:val="22"/>
          <w:szCs w:val="22"/>
        </w:rPr>
        <w:t>9 99</w:t>
      </w:r>
      <w:r w:rsidRPr="00BA3737">
        <w:rPr>
          <w:sz w:val="22"/>
          <w:szCs w:val="22"/>
        </w:rPr>
        <w:t>0</w:t>
      </w:r>
      <w:r w:rsidR="001F3312" w:rsidRPr="00BA3737">
        <w:rPr>
          <w:sz w:val="22"/>
          <w:szCs w:val="22"/>
        </w:rPr>
        <w:t xml:space="preserve">.00. However, 60% of these customers churned. </w:t>
      </w:r>
    </w:p>
    <w:p w14:paraId="64951AA9" w14:textId="6C6F05FC" w:rsidR="00F31FD8" w:rsidRDefault="00F31FD8" w:rsidP="00F31FD8">
      <w:pPr>
        <w:rPr>
          <w:u w:val="single"/>
        </w:rPr>
      </w:pPr>
      <w:r w:rsidRPr="00F31FD8">
        <w:rPr>
          <w:u w:val="single"/>
        </w:rPr>
        <w:t>The average spent by region is:</w:t>
      </w:r>
    </w:p>
    <w:p w14:paraId="13C9B65A" w14:textId="1D27B1E2" w:rsidR="00F31FD8" w:rsidRPr="00BA3737" w:rsidRDefault="00F31FD8" w:rsidP="00F31FD8">
      <w:pPr>
        <w:pStyle w:val="NoSpacing"/>
      </w:pPr>
      <w:r w:rsidRPr="00BA3737">
        <w:t>Western Cape - R9 749.83</w:t>
      </w:r>
    </w:p>
    <w:p w14:paraId="11BE41EC" w14:textId="16DFF67B" w:rsidR="00F31FD8" w:rsidRPr="00BA3737" w:rsidRDefault="00F31FD8" w:rsidP="00F31FD8">
      <w:pPr>
        <w:pStyle w:val="NoSpacing"/>
      </w:pPr>
      <w:r w:rsidRPr="00BA3737">
        <w:t>Eastern Cape - R10 274. 11</w:t>
      </w:r>
    </w:p>
    <w:p w14:paraId="07758C0A" w14:textId="217A06BC" w:rsidR="00F31FD8" w:rsidRPr="00BA3737" w:rsidRDefault="00F31FD8" w:rsidP="00F31FD8">
      <w:pPr>
        <w:pStyle w:val="NoSpacing"/>
      </w:pPr>
      <w:r w:rsidRPr="00BA3737">
        <w:t>Limpopo - R10 327.91</w:t>
      </w:r>
    </w:p>
    <w:p w14:paraId="4E4EF0B6" w14:textId="2C8DDFDD" w:rsidR="00F31FD8" w:rsidRPr="00BA3737" w:rsidRDefault="00F31FD8" w:rsidP="00F31FD8">
      <w:pPr>
        <w:pStyle w:val="NoSpacing"/>
      </w:pPr>
      <w:r w:rsidRPr="00BA3737">
        <w:t>KwaZulu- Natal -   R10 882.43</w:t>
      </w:r>
    </w:p>
    <w:p w14:paraId="3C8E2D62" w14:textId="7050D1AA" w:rsidR="00585499" w:rsidRPr="00BA3737" w:rsidRDefault="00F31FD8" w:rsidP="00F31FD8">
      <w:pPr>
        <w:pStyle w:val="NoSpacing"/>
      </w:pPr>
      <w:r w:rsidRPr="00BA3737">
        <w:t>Gauteng - R11 119.51</w:t>
      </w:r>
    </w:p>
    <w:p w14:paraId="1CD968A4" w14:textId="77777777" w:rsidR="00C77F91" w:rsidRDefault="00C77F91" w:rsidP="00F31FD8">
      <w:pPr>
        <w:pStyle w:val="NoSpacing"/>
        <w:rPr>
          <w:sz w:val="24"/>
          <w:szCs w:val="24"/>
        </w:rPr>
      </w:pPr>
    </w:p>
    <w:p w14:paraId="0DE8D0D6" w14:textId="4C206CBB" w:rsidR="00FF23D9" w:rsidRDefault="00C77F91" w:rsidP="00C77F91">
      <w:pPr>
        <w:pStyle w:val="NoSpacing"/>
        <w:rPr>
          <w:sz w:val="24"/>
          <w:szCs w:val="24"/>
          <w:u w:val="single"/>
        </w:rPr>
      </w:pPr>
      <w:r w:rsidRPr="00C77F91">
        <w:rPr>
          <w:sz w:val="24"/>
          <w:szCs w:val="24"/>
          <w:u w:val="single"/>
        </w:rPr>
        <w:t>Churn count</w:t>
      </w:r>
    </w:p>
    <w:p w14:paraId="19CBD9DD" w14:textId="77777777" w:rsidR="00FF23D9" w:rsidRDefault="00FF23D9" w:rsidP="00C77F91">
      <w:pPr>
        <w:pStyle w:val="NoSpacing"/>
        <w:rPr>
          <w:sz w:val="24"/>
          <w:szCs w:val="24"/>
          <w:u w:val="single"/>
        </w:rPr>
      </w:pPr>
    </w:p>
    <w:p w14:paraId="68BEACD6" w14:textId="68B3D0C2" w:rsidR="00C77F91" w:rsidRPr="00BA3737" w:rsidRDefault="00C77F91" w:rsidP="00C77F91">
      <w:pPr>
        <w:pStyle w:val="NoSpacing"/>
      </w:pPr>
      <w:r w:rsidRPr="00BA3737">
        <w:t xml:space="preserve">Out of the 800 transactions that </w:t>
      </w:r>
      <w:r w:rsidR="004C3C86" w:rsidRPr="00BA3737">
        <w:t>were</w:t>
      </w:r>
      <w:r w:rsidRPr="00BA3737">
        <w:t xml:space="preserve"> </w:t>
      </w:r>
      <w:r w:rsidR="00FF23D9" w:rsidRPr="00BA3737">
        <w:t>recorded,</w:t>
      </w:r>
      <w:r w:rsidRPr="00BA3737">
        <w:t xml:space="preserve"> the following shows the number of instances where </w:t>
      </w:r>
      <w:r w:rsidR="00504984" w:rsidRPr="00BA3737">
        <w:t>customers made</w:t>
      </w:r>
      <w:r w:rsidRPr="00BA3737">
        <w:t xml:space="preserve"> purchases from the Lewis store within a </w:t>
      </w:r>
      <w:r w:rsidR="004C3C86" w:rsidRPr="00BA3737">
        <w:t>90-day</w:t>
      </w:r>
      <w:r w:rsidRPr="00BA3737">
        <w:t xml:space="preserve"> time span: </w:t>
      </w:r>
    </w:p>
    <w:p w14:paraId="03DA3E2D" w14:textId="3A500C56" w:rsidR="00C77F91" w:rsidRPr="00BA3737" w:rsidRDefault="00C77F91" w:rsidP="00C77F91">
      <w:pPr>
        <w:pStyle w:val="NoSpacing"/>
      </w:pPr>
      <w:r w:rsidRPr="00BA3737">
        <w:t>Gauteng - 87</w:t>
      </w:r>
    </w:p>
    <w:p w14:paraId="668FF6C6" w14:textId="7BF105D2" w:rsidR="00C77F91" w:rsidRPr="00BA3737" w:rsidRDefault="00C77F91" w:rsidP="00C77F91">
      <w:pPr>
        <w:pStyle w:val="NoSpacing"/>
      </w:pPr>
      <w:r w:rsidRPr="00BA3737">
        <w:t>KwaZulu-Natal -</w:t>
      </w:r>
      <w:r w:rsidR="00FF23D9" w:rsidRPr="00BA3737">
        <w:t xml:space="preserve"> </w:t>
      </w:r>
      <w:r w:rsidRPr="00BA3737">
        <w:t>58</w:t>
      </w:r>
    </w:p>
    <w:p w14:paraId="3BFAED23" w14:textId="3E2FB472" w:rsidR="00C77F91" w:rsidRPr="00BA3737" w:rsidRDefault="00C77F91" w:rsidP="00C77F91">
      <w:pPr>
        <w:pStyle w:val="NoSpacing"/>
      </w:pPr>
      <w:r w:rsidRPr="00BA3737">
        <w:t>Eastern Cape</w:t>
      </w:r>
      <w:r w:rsidR="00FF23D9" w:rsidRPr="00BA3737">
        <w:t xml:space="preserve"> </w:t>
      </w:r>
      <w:r w:rsidR="00504984" w:rsidRPr="00BA3737">
        <w:t>- 44</w:t>
      </w:r>
    </w:p>
    <w:p w14:paraId="24681E13" w14:textId="74CD6AC4" w:rsidR="00C77F91" w:rsidRPr="00BA3737" w:rsidRDefault="00C77F91" w:rsidP="00C77F91">
      <w:pPr>
        <w:pStyle w:val="NoSpacing"/>
      </w:pPr>
      <w:r w:rsidRPr="00BA3737">
        <w:t xml:space="preserve">Western </w:t>
      </w:r>
      <w:r w:rsidR="00504984" w:rsidRPr="00BA3737">
        <w:t>Cape - 41</w:t>
      </w:r>
    </w:p>
    <w:p w14:paraId="77195ABB" w14:textId="3EFB54B0" w:rsidR="00C77F91" w:rsidRPr="00BA3737" w:rsidRDefault="00C77F91" w:rsidP="00F31FD8">
      <w:pPr>
        <w:pStyle w:val="NoSpacing"/>
      </w:pPr>
      <w:r w:rsidRPr="00BA3737">
        <w:t>Limpopo</w:t>
      </w:r>
      <w:r w:rsidR="00FF23D9" w:rsidRPr="00BA3737">
        <w:t xml:space="preserve"> – </w:t>
      </w:r>
      <w:r w:rsidRPr="00BA3737">
        <w:t>21</w:t>
      </w:r>
    </w:p>
    <w:p w14:paraId="782AC219" w14:textId="77777777" w:rsidR="00FF23D9" w:rsidRPr="00BA3737" w:rsidRDefault="00FF23D9" w:rsidP="00F31FD8">
      <w:pPr>
        <w:pStyle w:val="NoSpacing"/>
      </w:pPr>
    </w:p>
    <w:p w14:paraId="4145BE5C" w14:textId="02FFA184" w:rsidR="00C77F91" w:rsidRPr="00BA3737" w:rsidRDefault="00FF23D9" w:rsidP="00F31FD8">
      <w:pPr>
        <w:pStyle w:val="NoSpacing"/>
        <w:rPr>
          <w:lang w:val="en-ZA"/>
        </w:rPr>
      </w:pPr>
      <w:r w:rsidRPr="00BA3737">
        <w:rPr>
          <w:lang w:val="en-ZA"/>
        </w:rPr>
        <w:t>Gauteng shows the highest customer activity within a 90-day period, while Limpopo shows the lowest, indicating potential opportunities to increase engagement in less active regions</w:t>
      </w:r>
      <w:r w:rsidR="007836AF" w:rsidRPr="00BA3737">
        <w:rPr>
          <w:lang w:val="en-ZA"/>
        </w:rPr>
        <w:t>.</w:t>
      </w:r>
    </w:p>
    <w:p w14:paraId="2AF6C443" w14:textId="77777777" w:rsidR="007836AF" w:rsidRPr="007836AF" w:rsidRDefault="007836AF" w:rsidP="00F31FD8">
      <w:pPr>
        <w:pStyle w:val="NoSpacing"/>
        <w:rPr>
          <w:sz w:val="24"/>
          <w:szCs w:val="24"/>
          <w:lang w:val="en-ZA"/>
        </w:rPr>
      </w:pPr>
    </w:p>
    <w:p w14:paraId="4F9A7E02" w14:textId="715CD772" w:rsidR="00774899" w:rsidRDefault="00585499" w:rsidP="00F31FD8">
      <w:pPr>
        <w:pStyle w:val="NoSpacing"/>
        <w:rPr>
          <w:sz w:val="24"/>
          <w:szCs w:val="24"/>
          <w:u w:val="single"/>
        </w:rPr>
      </w:pPr>
      <w:r w:rsidRPr="00585499">
        <w:rPr>
          <w:sz w:val="24"/>
          <w:szCs w:val="24"/>
          <w:u w:val="single"/>
        </w:rPr>
        <w:t>Customer reviews:</w:t>
      </w:r>
    </w:p>
    <w:p w14:paraId="55F9C15C" w14:textId="77777777" w:rsidR="00774899" w:rsidRDefault="00774899" w:rsidP="00F31FD8">
      <w:pPr>
        <w:pStyle w:val="NoSpacing"/>
        <w:rPr>
          <w:sz w:val="24"/>
          <w:szCs w:val="24"/>
          <w:u w:val="single"/>
        </w:rPr>
      </w:pPr>
    </w:p>
    <w:p w14:paraId="1F0169BA" w14:textId="7C8F0993" w:rsidR="00585499" w:rsidRPr="00BA3737" w:rsidRDefault="00B819CA" w:rsidP="00F31FD8">
      <w:pPr>
        <w:pStyle w:val="NoSpacing"/>
      </w:pPr>
      <w:r w:rsidRPr="00BA3737">
        <w:t>It reflects</w:t>
      </w:r>
      <w:r w:rsidR="00774899" w:rsidRPr="00BA3737">
        <w:t xml:space="preserve"> on</w:t>
      </w:r>
      <w:r w:rsidR="00585499" w:rsidRPr="00BA3737">
        <w:t xml:space="preserve"> how the customers feel about </w:t>
      </w:r>
      <w:r w:rsidR="00774899" w:rsidRPr="00BA3737">
        <w:t xml:space="preserve">items in different </w:t>
      </w:r>
      <w:r w:rsidRPr="00BA3737">
        <w:t>categories.</w:t>
      </w:r>
      <w:r>
        <w:t xml:space="preserve"> Complaint</w:t>
      </w:r>
      <w:r w:rsidR="00980776">
        <w:t xml:space="preserve"> helps to feature out what areas</w:t>
      </w:r>
      <w:r w:rsidR="00925CD7">
        <w:t xml:space="preserve"> </w:t>
      </w:r>
      <w:r>
        <w:t>need</w:t>
      </w:r>
      <w:r w:rsidR="00925CD7">
        <w:t xml:space="preserve"> to be worked on and </w:t>
      </w:r>
      <w:r>
        <w:t>highlights</w:t>
      </w:r>
      <w:r w:rsidR="00925CD7">
        <w:t xml:space="preserve"> reasons why customer chur</w:t>
      </w:r>
      <w:r>
        <w:t>n.</w:t>
      </w:r>
      <w:r w:rsidR="00585499" w:rsidRPr="00BA3737">
        <w:rPr>
          <w:noProof/>
        </w:rPr>
        <w:drawing>
          <wp:inline distT="0" distB="0" distL="0" distR="0" wp14:anchorId="724C1978" wp14:editId="0EF070CB">
            <wp:extent cx="4667250" cy="2381250"/>
            <wp:effectExtent l="0" t="0" r="0" b="0"/>
            <wp:docPr id="1356618599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8599" name="Picture 1" descr="A graph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3159" cy="23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FD19" w14:textId="77777777" w:rsidR="00EE1B0C" w:rsidRDefault="00EE1B0C" w:rsidP="00F31FD8">
      <w:pPr>
        <w:pStyle w:val="NoSpacing"/>
        <w:rPr>
          <w:sz w:val="24"/>
          <w:szCs w:val="24"/>
        </w:rPr>
      </w:pPr>
    </w:p>
    <w:p w14:paraId="6CDAED5E" w14:textId="750EB97D" w:rsidR="00EE1B0C" w:rsidRDefault="000B1A24" w:rsidP="00F31FD8">
      <w:pPr>
        <w:pStyle w:val="NoSpacing"/>
        <w:rPr>
          <w:sz w:val="24"/>
          <w:szCs w:val="24"/>
          <w:u w:val="single"/>
        </w:rPr>
      </w:pPr>
      <w:r w:rsidRPr="000B1A24">
        <w:rPr>
          <w:sz w:val="24"/>
          <w:szCs w:val="24"/>
          <w:u w:val="single"/>
        </w:rPr>
        <w:lastRenderedPageBreak/>
        <w:t>Feature importance:</w:t>
      </w:r>
    </w:p>
    <w:p w14:paraId="218C40E5" w14:textId="77777777" w:rsidR="00016B50" w:rsidRDefault="00016B50" w:rsidP="00F31FD8">
      <w:pPr>
        <w:pStyle w:val="NoSpacing"/>
        <w:rPr>
          <w:sz w:val="24"/>
          <w:szCs w:val="24"/>
          <w:u w:val="single"/>
        </w:rPr>
      </w:pPr>
    </w:p>
    <w:p w14:paraId="7A562D0F" w14:textId="4B7C7AA4" w:rsidR="00016B50" w:rsidRPr="007F3299" w:rsidRDefault="00016B50" w:rsidP="00016B50">
      <w:pPr>
        <w:pStyle w:val="NoSpacing"/>
      </w:pPr>
      <w:r w:rsidRPr="007F3299">
        <w:t xml:space="preserve">This </w:t>
      </w:r>
      <w:r w:rsidR="00D450D8">
        <w:t xml:space="preserve">measures the </w:t>
      </w:r>
      <w:r w:rsidRPr="007F3299">
        <w:t xml:space="preserve">categories that play an important role in the </w:t>
      </w:r>
      <w:r w:rsidR="00891232">
        <w:t>Ransom Forest Classifier</w:t>
      </w:r>
      <w:r w:rsidRPr="007F3299">
        <w:t xml:space="preserve"> model.</w:t>
      </w:r>
      <w:r w:rsidR="00891232">
        <w:t xml:space="preserve"> </w:t>
      </w:r>
      <w:r w:rsidR="00AF3A81">
        <w:t xml:space="preserve">Spikes in </w:t>
      </w:r>
      <w:r w:rsidR="00EE26E4">
        <w:t>spending influences</w:t>
      </w:r>
      <w:r w:rsidR="00AF3A81">
        <w:t xml:space="preserve"> whether people stay or </w:t>
      </w:r>
      <w:r w:rsidR="00B90249">
        <w:t xml:space="preserve">leave. The length </w:t>
      </w:r>
      <w:r w:rsidR="00EE26E4">
        <w:t>of time</w:t>
      </w:r>
      <w:r w:rsidR="00691EBC">
        <w:t xml:space="preserve"> </w:t>
      </w:r>
      <w:r w:rsidR="0082749D">
        <w:t>customer</w:t>
      </w:r>
      <w:r w:rsidR="00365679">
        <w:t xml:space="preserve">s stay </w:t>
      </w:r>
      <w:r w:rsidR="00BB3586">
        <w:t xml:space="preserve">loyal </w:t>
      </w:r>
      <w:r w:rsidR="00365679">
        <w:t>t</w:t>
      </w:r>
      <w:r w:rsidR="00FC143D">
        <w:t>o</w:t>
      </w:r>
      <w:r w:rsidR="00365679">
        <w:t xml:space="preserve"> the Lewis store </w:t>
      </w:r>
      <w:proofErr w:type="gramStart"/>
      <w:r w:rsidR="00EE26E4">
        <w:t>matters,</w:t>
      </w:r>
      <w:proofErr w:type="gramEnd"/>
      <w:r w:rsidR="00EE26E4">
        <w:t xml:space="preserve"> longer</w:t>
      </w:r>
      <w:r w:rsidR="004B7D73">
        <w:t>-tenured customers are less likely to c</w:t>
      </w:r>
      <w:r w:rsidR="00BB3586">
        <w:t>hurn.</w:t>
      </w:r>
      <w:r w:rsidR="006C5FFB">
        <w:t xml:space="preserve"> </w:t>
      </w:r>
      <w:r w:rsidR="00FC143D">
        <w:t>Satisfaction</w:t>
      </w:r>
      <w:r w:rsidR="00BA1903">
        <w:t xml:space="preserve"> is moderately important, showing that happy customers are less likely to </w:t>
      </w:r>
      <w:r w:rsidR="00FC143D">
        <w:t>leave. Customers</w:t>
      </w:r>
      <w:r w:rsidR="005B69D6">
        <w:t xml:space="preserve"> in Gauteng slightly </w:t>
      </w:r>
      <w:r w:rsidR="00EE26E4">
        <w:t>affect</w:t>
      </w:r>
      <w:r w:rsidR="005B69D6">
        <w:t xml:space="preserve"> </w:t>
      </w:r>
      <w:r w:rsidR="00EE26E4">
        <w:t>churn, but</w:t>
      </w:r>
      <w:r w:rsidR="00B263AA">
        <w:t xml:space="preserve"> less than the other factors. </w:t>
      </w:r>
    </w:p>
    <w:p w14:paraId="755E7926" w14:textId="77777777" w:rsidR="000B1A24" w:rsidRPr="000B1A24" w:rsidRDefault="000B1A24" w:rsidP="00F31FD8">
      <w:pPr>
        <w:pStyle w:val="NoSpacing"/>
        <w:rPr>
          <w:sz w:val="24"/>
          <w:szCs w:val="24"/>
          <w:u w:val="single"/>
        </w:rPr>
      </w:pPr>
    </w:p>
    <w:p w14:paraId="0FF37E31" w14:textId="1BB09ED6" w:rsidR="00585499" w:rsidRDefault="000B1A24" w:rsidP="00F31FD8">
      <w:pPr>
        <w:pStyle w:val="NoSpacing"/>
        <w:rPr>
          <w:sz w:val="24"/>
          <w:szCs w:val="24"/>
        </w:rPr>
      </w:pPr>
      <w:r w:rsidRPr="000B1A24">
        <w:rPr>
          <w:noProof/>
          <w:sz w:val="24"/>
          <w:szCs w:val="24"/>
        </w:rPr>
        <w:drawing>
          <wp:inline distT="0" distB="0" distL="0" distR="0" wp14:anchorId="2E167C07" wp14:editId="5024FAB3">
            <wp:extent cx="4648200" cy="3057525"/>
            <wp:effectExtent l="0" t="0" r="0" b="9525"/>
            <wp:docPr id="165099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98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51" cy="305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5377" w14:textId="77777777" w:rsidR="00C20C4B" w:rsidRPr="00F31FD8" w:rsidRDefault="00C20C4B" w:rsidP="00F31FD8">
      <w:pPr>
        <w:pStyle w:val="NoSpacing"/>
        <w:rPr>
          <w:sz w:val="24"/>
          <w:szCs w:val="24"/>
        </w:rPr>
      </w:pPr>
    </w:p>
    <w:p w14:paraId="7781C5FE" w14:textId="77777777" w:rsidR="002255A0" w:rsidRDefault="002255A0" w:rsidP="002255A0">
      <w:pPr>
        <w:rPr>
          <w:sz w:val="28"/>
          <w:szCs w:val="28"/>
          <w:u w:val="single"/>
        </w:rPr>
      </w:pPr>
      <w:r w:rsidRPr="002255A0">
        <w:rPr>
          <w:sz w:val="28"/>
          <w:szCs w:val="28"/>
          <w:u w:val="single"/>
        </w:rPr>
        <w:t>Provide 2–3 practical business recommendations for Lewis Group to reduce churn.</w:t>
      </w:r>
    </w:p>
    <w:p w14:paraId="3CF169AA" w14:textId="6BB43CE8" w:rsidR="008C2BE0" w:rsidRDefault="00654F01" w:rsidP="002255A0">
      <w:pPr>
        <w:rPr>
          <w:sz w:val="22"/>
          <w:szCs w:val="22"/>
        </w:rPr>
      </w:pPr>
      <w:r>
        <w:rPr>
          <w:sz w:val="22"/>
          <w:szCs w:val="22"/>
        </w:rPr>
        <w:t xml:space="preserve">Based on the insight that I was able to </w:t>
      </w:r>
      <w:r w:rsidR="009151C1">
        <w:rPr>
          <w:sz w:val="22"/>
          <w:szCs w:val="22"/>
        </w:rPr>
        <w:t>share. The</w:t>
      </w:r>
      <w:r w:rsidR="00754CE2">
        <w:rPr>
          <w:sz w:val="22"/>
          <w:szCs w:val="22"/>
        </w:rPr>
        <w:t xml:space="preserve"> recommendations that I do have is to:</w:t>
      </w:r>
    </w:p>
    <w:p w14:paraId="5562F455" w14:textId="1F4C4AFE" w:rsidR="00754CE2" w:rsidRDefault="00754CE2" w:rsidP="00754CE2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Imp</w:t>
      </w:r>
      <w:r w:rsidR="009151C1">
        <w:rPr>
          <w:sz w:val="22"/>
          <w:szCs w:val="22"/>
        </w:rPr>
        <w:t xml:space="preserve">rove customer satisfaction </w:t>
      </w:r>
      <w:r w:rsidR="007F56B7">
        <w:rPr>
          <w:sz w:val="22"/>
          <w:szCs w:val="22"/>
        </w:rPr>
        <w:t>–</w:t>
      </w:r>
      <w:r w:rsidR="009151C1">
        <w:rPr>
          <w:sz w:val="22"/>
          <w:szCs w:val="22"/>
        </w:rPr>
        <w:t xml:space="preserve"> </w:t>
      </w:r>
      <w:r w:rsidR="005115B4">
        <w:rPr>
          <w:sz w:val="22"/>
          <w:szCs w:val="22"/>
        </w:rPr>
        <w:t>Satisfied</w:t>
      </w:r>
      <w:r w:rsidR="007F56B7">
        <w:rPr>
          <w:sz w:val="22"/>
          <w:szCs w:val="22"/>
        </w:rPr>
        <w:t xml:space="preserve"> customers are </w:t>
      </w:r>
      <w:r w:rsidR="00C558F8">
        <w:rPr>
          <w:sz w:val="22"/>
          <w:szCs w:val="22"/>
        </w:rPr>
        <w:t xml:space="preserve">less </w:t>
      </w:r>
      <w:r w:rsidR="007F56B7">
        <w:rPr>
          <w:sz w:val="22"/>
          <w:szCs w:val="22"/>
        </w:rPr>
        <w:t xml:space="preserve">likely to </w:t>
      </w:r>
      <w:r w:rsidR="004420AA">
        <w:rPr>
          <w:sz w:val="22"/>
          <w:szCs w:val="22"/>
        </w:rPr>
        <w:t>leave. The</w:t>
      </w:r>
      <w:r w:rsidR="005115B4">
        <w:rPr>
          <w:sz w:val="22"/>
          <w:szCs w:val="22"/>
        </w:rPr>
        <w:t xml:space="preserve"> Lewis Store </w:t>
      </w:r>
      <w:r w:rsidR="00513512">
        <w:rPr>
          <w:sz w:val="22"/>
          <w:szCs w:val="22"/>
        </w:rPr>
        <w:t xml:space="preserve">can collect </w:t>
      </w:r>
      <w:r w:rsidR="00503F76">
        <w:rPr>
          <w:sz w:val="22"/>
          <w:szCs w:val="22"/>
        </w:rPr>
        <w:t>feedback, reviews</w:t>
      </w:r>
      <w:r w:rsidR="00B402F4">
        <w:rPr>
          <w:sz w:val="22"/>
          <w:szCs w:val="22"/>
        </w:rPr>
        <w:t xml:space="preserve"> and surveys </w:t>
      </w:r>
      <w:r w:rsidR="0056099A">
        <w:rPr>
          <w:sz w:val="22"/>
          <w:szCs w:val="22"/>
        </w:rPr>
        <w:t xml:space="preserve">and respond quickly to </w:t>
      </w:r>
      <w:r w:rsidR="00503F76">
        <w:rPr>
          <w:sz w:val="22"/>
          <w:szCs w:val="22"/>
        </w:rPr>
        <w:t>complaints. Focus</w:t>
      </w:r>
      <w:r w:rsidR="0056099A">
        <w:rPr>
          <w:sz w:val="22"/>
          <w:szCs w:val="22"/>
        </w:rPr>
        <w:t xml:space="preserve"> on </w:t>
      </w:r>
      <w:r w:rsidR="00503F76">
        <w:rPr>
          <w:sz w:val="22"/>
          <w:szCs w:val="22"/>
        </w:rPr>
        <w:t xml:space="preserve">areas with the most dissatisfaction </w:t>
      </w:r>
      <w:proofErr w:type="gramStart"/>
      <w:r w:rsidR="004420AA">
        <w:rPr>
          <w:sz w:val="22"/>
          <w:szCs w:val="22"/>
        </w:rPr>
        <w:t>in order</w:t>
      </w:r>
      <w:r w:rsidR="00C558F8">
        <w:rPr>
          <w:sz w:val="22"/>
          <w:szCs w:val="22"/>
        </w:rPr>
        <w:t xml:space="preserve"> to</w:t>
      </w:r>
      <w:proofErr w:type="gramEnd"/>
      <w:r w:rsidR="00C558F8">
        <w:rPr>
          <w:sz w:val="22"/>
          <w:szCs w:val="22"/>
        </w:rPr>
        <w:t xml:space="preserve"> improve those areas</w:t>
      </w:r>
      <w:r w:rsidR="004420AA">
        <w:rPr>
          <w:sz w:val="22"/>
          <w:szCs w:val="22"/>
        </w:rPr>
        <w:t>.</w:t>
      </w:r>
    </w:p>
    <w:p w14:paraId="408EE879" w14:textId="45B6DAA2" w:rsidR="004420AA" w:rsidRDefault="008506B2" w:rsidP="00754CE2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Focus on high spending customers – The average </w:t>
      </w:r>
      <w:r w:rsidR="00346CAB">
        <w:rPr>
          <w:sz w:val="22"/>
          <w:szCs w:val="22"/>
        </w:rPr>
        <w:t xml:space="preserve">spent per customer is the top predictor of </w:t>
      </w:r>
      <w:r w:rsidR="00875262">
        <w:rPr>
          <w:sz w:val="22"/>
          <w:szCs w:val="22"/>
        </w:rPr>
        <w:t>churn. High</w:t>
      </w:r>
      <w:r w:rsidR="00346CAB">
        <w:rPr>
          <w:sz w:val="22"/>
          <w:szCs w:val="22"/>
        </w:rPr>
        <w:t xml:space="preserve"> value customers</w:t>
      </w:r>
      <w:r w:rsidR="0029396A">
        <w:rPr>
          <w:sz w:val="22"/>
          <w:szCs w:val="22"/>
        </w:rPr>
        <w:t xml:space="preserve"> </w:t>
      </w:r>
      <w:r w:rsidR="009D7C96">
        <w:rPr>
          <w:sz w:val="22"/>
          <w:szCs w:val="22"/>
        </w:rPr>
        <w:t>contribute</w:t>
      </w:r>
      <w:r w:rsidR="004F1E45">
        <w:rPr>
          <w:sz w:val="22"/>
          <w:szCs w:val="22"/>
        </w:rPr>
        <w:t xml:space="preserve"> most</w:t>
      </w:r>
      <w:r w:rsidR="00353B86">
        <w:rPr>
          <w:sz w:val="22"/>
          <w:szCs w:val="22"/>
        </w:rPr>
        <w:t xml:space="preserve"> </w:t>
      </w:r>
      <w:r w:rsidR="006C5AB4">
        <w:rPr>
          <w:sz w:val="22"/>
          <w:szCs w:val="22"/>
        </w:rPr>
        <w:t xml:space="preserve">to </w:t>
      </w:r>
      <w:r w:rsidR="00875262">
        <w:rPr>
          <w:sz w:val="22"/>
          <w:szCs w:val="22"/>
        </w:rPr>
        <w:t>revenue. Identify</w:t>
      </w:r>
      <w:r w:rsidR="006C5AB4">
        <w:rPr>
          <w:sz w:val="22"/>
          <w:szCs w:val="22"/>
        </w:rPr>
        <w:t xml:space="preserve"> customers who spen</w:t>
      </w:r>
      <w:r w:rsidR="00F71073">
        <w:rPr>
          <w:sz w:val="22"/>
          <w:szCs w:val="22"/>
        </w:rPr>
        <w:t xml:space="preserve">d a lot but may be at the risk of leaving and offer </w:t>
      </w:r>
      <w:r w:rsidR="004F1E45">
        <w:rPr>
          <w:sz w:val="22"/>
          <w:szCs w:val="22"/>
        </w:rPr>
        <w:t>them personalized</w:t>
      </w:r>
      <w:r w:rsidR="00810CF2">
        <w:rPr>
          <w:sz w:val="22"/>
          <w:szCs w:val="22"/>
        </w:rPr>
        <w:t xml:space="preserve"> </w:t>
      </w:r>
      <w:r w:rsidR="00504984">
        <w:rPr>
          <w:sz w:val="22"/>
          <w:szCs w:val="22"/>
        </w:rPr>
        <w:t>offers,</w:t>
      </w:r>
      <w:r w:rsidR="00810CF2">
        <w:rPr>
          <w:sz w:val="22"/>
          <w:szCs w:val="22"/>
        </w:rPr>
        <w:t xml:space="preserve"> discounts</w:t>
      </w:r>
      <w:r w:rsidR="00754A3D">
        <w:rPr>
          <w:sz w:val="22"/>
          <w:szCs w:val="22"/>
        </w:rPr>
        <w:t xml:space="preserve"> and premium service to keep them engaged</w:t>
      </w:r>
      <w:r w:rsidR="00875262">
        <w:rPr>
          <w:sz w:val="22"/>
          <w:szCs w:val="22"/>
        </w:rPr>
        <w:t xml:space="preserve">. </w:t>
      </w:r>
    </w:p>
    <w:p w14:paraId="3D2ACE1C" w14:textId="60D9FAB7" w:rsidR="002255A0" w:rsidRPr="005651EB" w:rsidRDefault="005C30D7" w:rsidP="005651EB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Enga</w:t>
      </w:r>
      <w:r w:rsidR="00061227">
        <w:rPr>
          <w:sz w:val="22"/>
          <w:szCs w:val="22"/>
        </w:rPr>
        <w:t xml:space="preserve">ged </w:t>
      </w:r>
      <w:r w:rsidR="003371EA">
        <w:rPr>
          <w:sz w:val="22"/>
          <w:szCs w:val="22"/>
        </w:rPr>
        <w:t>with l</w:t>
      </w:r>
      <w:r w:rsidR="00061227">
        <w:rPr>
          <w:sz w:val="22"/>
          <w:szCs w:val="22"/>
        </w:rPr>
        <w:t xml:space="preserve">ong-term </w:t>
      </w:r>
      <w:r w:rsidR="003371EA">
        <w:rPr>
          <w:sz w:val="22"/>
          <w:szCs w:val="22"/>
        </w:rPr>
        <w:t>c</w:t>
      </w:r>
      <w:r w:rsidR="00061227">
        <w:rPr>
          <w:sz w:val="22"/>
          <w:szCs w:val="22"/>
        </w:rPr>
        <w:t xml:space="preserve">ustomers – Tenure </w:t>
      </w:r>
      <w:r w:rsidR="00504984">
        <w:rPr>
          <w:sz w:val="22"/>
          <w:szCs w:val="22"/>
        </w:rPr>
        <w:t>matters, recognize</w:t>
      </w:r>
      <w:r w:rsidR="00BA51BD">
        <w:rPr>
          <w:sz w:val="22"/>
          <w:szCs w:val="22"/>
        </w:rPr>
        <w:t xml:space="preserve"> and reward long-term customer</w:t>
      </w:r>
      <w:r w:rsidR="00162509">
        <w:rPr>
          <w:sz w:val="22"/>
          <w:szCs w:val="22"/>
        </w:rPr>
        <w:t xml:space="preserve">s with special </w:t>
      </w:r>
      <w:r w:rsidR="00E57BBE">
        <w:rPr>
          <w:sz w:val="22"/>
          <w:szCs w:val="22"/>
        </w:rPr>
        <w:t xml:space="preserve">recognition to make them feel </w:t>
      </w:r>
      <w:r w:rsidR="00504984">
        <w:rPr>
          <w:sz w:val="22"/>
          <w:szCs w:val="22"/>
        </w:rPr>
        <w:t>valued and</w:t>
      </w:r>
      <w:r w:rsidR="001C0B30">
        <w:rPr>
          <w:sz w:val="22"/>
          <w:szCs w:val="22"/>
        </w:rPr>
        <w:t xml:space="preserve"> reinforce their </w:t>
      </w:r>
      <w:r w:rsidR="00377F23">
        <w:rPr>
          <w:sz w:val="22"/>
          <w:szCs w:val="22"/>
        </w:rPr>
        <w:t>loyalty. As</w:t>
      </w:r>
      <w:r w:rsidR="00F37F2F">
        <w:rPr>
          <w:sz w:val="22"/>
          <w:szCs w:val="22"/>
        </w:rPr>
        <w:t xml:space="preserve"> loyalty score is an important </w:t>
      </w:r>
      <w:r w:rsidR="00504984">
        <w:rPr>
          <w:sz w:val="22"/>
          <w:szCs w:val="22"/>
        </w:rPr>
        <w:t>feature, enhance</w:t>
      </w:r>
      <w:r w:rsidR="00C4700E">
        <w:rPr>
          <w:sz w:val="22"/>
          <w:szCs w:val="22"/>
        </w:rPr>
        <w:t xml:space="preserve"> programs that </w:t>
      </w:r>
      <w:r w:rsidR="00BF525A">
        <w:rPr>
          <w:sz w:val="22"/>
          <w:szCs w:val="22"/>
        </w:rPr>
        <w:t xml:space="preserve">reward and give exclusive offers to loyal customers. Learn </w:t>
      </w:r>
      <w:r w:rsidR="009A5670">
        <w:rPr>
          <w:sz w:val="22"/>
          <w:szCs w:val="22"/>
        </w:rPr>
        <w:t xml:space="preserve">their buying </w:t>
      </w:r>
      <w:r w:rsidR="00377F23">
        <w:rPr>
          <w:sz w:val="22"/>
          <w:szCs w:val="22"/>
        </w:rPr>
        <w:t>behaviours,</w:t>
      </w:r>
      <w:r w:rsidR="009A5670">
        <w:rPr>
          <w:sz w:val="22"/>
          <w:szCs w:val="22"/>
        </w:rPr>
        <w:t xml:space="preserve"> encourage </w:t>
      </w:r>
      <w:r w:rsidR="00D074BE">
        <w:rPr>
          <w:sz w:val="22"/>
          <w:szCs w:val="22"/>
        </w:rPr>
        <w:t xml:space="preserve">repeat purchases and communication through social </w:t>
      </w:r>
      <w:r w:rsidR="00504984">
        <w:rPr>
          <w:sz w:val="22"/>
          <w:szCs w:val="22"/>
        </w:rPr>
        <w:t>media, website</w:t>
      </w:r>
      <w:r w:rsidR="005651EB">
        <w:rPr>
          <w:sz w:val="22"/>
          <w:szCs w:val="22"/>
        </w:rPr>
        <w:t xml:space="preserve"> notification</w:t>
      </w:r>
      <w:r w:rsidR="00C20C4B">
        <w:rPr>
          <w:sz w:val="22"/>
          <w:szCs w:val="22"/>
        </w:rPr>
        <w:t xml:space="preserve">s or events. </w:t>
      </w:r>
    </w:p>
    <w:sectPr w:rsidR="002255A0" w:rsidRPr="005651EB" w:rsidSect="002255A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305D"/>
    <w:multiLevelType w:val="multilevel"/>
    <w:tmpl w:val="5F34C69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7944DB2"/>
    <w:multiLevelType w:val="hybridMultilevel"/>
    <w:tmpl w:val="CC985E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E55D5"/>
    <w:multiLevelType w:val="hybridMultilevel"/>
    <w:tmpl w:val="40EE7C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B3E72"/>
    <w:multiLevelType w:val="hybridMultilevel"/>
    <w:tmpl w:val="C6040A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8424E"/>
    <w:multiLevelType w:val="hybridMultilevel"/>
    <w:tmpl w:val="EDBCF3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81C72"/>
    <w:multiLevelType w:val="multilevel"/>
    <w:tmpl w:val="154A1E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A38A4"/>
    <w:multiLevelType w:val="hybridMultilevel"/>
    <w:tmpl w:val="39E80C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899087">
    <w:abstractNumId w:val="0"/>
    <w:lvlOverride w:ilvl="0">
      <w:startOverride w:val="9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499095">
    <w:abstractNumId w:val="5"/>
    <w:lvlOverride w:ilvl="0">
      <w:startOverride w:val="4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8825188">
    <w:abstractNumId w:val="6"/>
  </w:num>
  <w:num w:numId="4" w16cid:durableId="1561133550">
    <w:abstractNumId w:val="4"/>
  </w:num>
  <w:num w:numId="5" w16cid:durableId="1112936252">
    <w:abstractNumId w:val="3"/>
  </w:num>
  <w:num w:numId="6" w16cid:durableId="1708598134">
    <w:abstractNumId w:val="1"/>
  </w:num>
  <w:num w:numId="7" w16cid:durableId="1806314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A0"/>
    <w:rsid w:val="00016B50"/>
    <w:rsid w:val="000215E8"/>
    <w:rsid w:val="00061227"/>
    <w:rsid w:val="00080669"/>
    <w:rsid w:val="000B1A24"/>
    <w:rsid w:val="000B7CFF"/>
    <w:rsid w:val="000C21E4"/>
    <w:rsid w:val="000C7429"/>
    <w:rsid w:val="00162509"/>
    <w:rsid w:val="001A0D17"/>
    <w:rsid w:val="001C0B30"/>
    <w:rsid w:val="001F3312"/>
    <w:rsid w:val="00222290"/>
    <w:rsid w:val="002255A0"/>
    <w:rsid w:val="002269F3"/>
    <w:rsid w:val="0029396A"/>
    <w:rsid w:val="002C1317"/>
    <w:rsid w:val="0030502C"/>
    <w:rsid w:val="003371EA"/>
    <w:rsid w:val="00346CAB"/>
    <w:rsid w:val="00353B86"/>
    <w:rsid w:val="00365679"/>
    <w:rsid w:val="00377F23"/>
    <w:rsid w:val="0041515C"/>
    <w:rsid w:val="004420AA"/>
    <w:rsid w:val="00470DE6"/>
    <w:rsid w:val="004B7D73"/>
    <w:rsid w:val="004C3C86"/>
    <w:rsid w:val="004F032C"/>
    <w:rsid w:val="004F1E45"/>
    <w:rsid w:val="00503F76"/>
    <w:rsid w:val="00504984"/>
    <w:rsid w:val="005115B4"/>
    <w:rsid w:val="00513512"/>
    <w:rsid w:val="005268EA"/>
    <w:rsid w:val="0056099A"/>
    <w:rsid w:val="005651EB"/>
    <w:rsid w:val="00585499"/>
    <w:rsid w:val="005B69D6"/>
    <w:rsid w:val="005C30D7"/>
    <w:rsid w:val="00654F01"/>
    <w:rsid w:val="00691EBC"/>
    <w:rsid w:val="006A2160"/>
    <w:rsid w:val="006B3C18"/>
    <w:rsid w:val="006C5AB4"/>
    <w:rsid w:val="006C5FFB"/>
    <w:rsid w:val="00754A3D"/>
    <w:rsid w:val="00754CE2"/>
    <w:rsid w:val="00757664"/>
    <w:rsid w:val="00774899"/>
    <w:rsid w:val="007836AF"/>
    <w:rsid w:val="00786271"/>
    <w:rsid w:val="007A7B7D"/>
    <w:rsid w:val="007F3299"/>
    <w:rsid w:val="007F56B7"/>
    <w:rsid w:val="00810CF2"/>
    <w:rsid w:val="0082749D"/>
    <w:rsid w:val="008506B2"/>
    <w:rsid w:val="00875262"/>
    <w:rsid w:val="00891232"/>
    <w:rsid w:val="008C1500"/>
    <w:rsid w:val="008C2BE0"/>
    <w:rsid w:val="009151C1"/>
    <w:rsid w:val="00925CD7"/>
    <w:rsid w:val="0093072B"/>
    <w:rsid w:val="00980776"/>
    <w:rsid w:val="009A5670"/>
    <w:rsid w:val="009D7C96"/>
    <w:rsid w:val="00A45614"/>
    <w:rsid w:val="00A57AAF"/>
    <w:rsid w:val="00AF3A81"/>
    <w:rsid w:val="00B263AA"/>
    <w:rsid w:val="00B402F4"/>
    <w:rsid w:val="00B54694"/>
    <w:rsid w:val="00B819CA"/>
    <w:rsid w:val="00B90249"/>
    <w:rsid w:val="00B915AB"/>
    <w:rsid w:val="00BA1903"/>
    <w:rsid w:val="00BA3737"/>
    <w:rsid w:val="00BA51BD"/>
    <w:rsid w:val="00BB3586"/>
    <w:rsid w:val="00BF525A"/>
    <w:rsid w:val="00C0117B"/>
    <w:rsid w:val="00C20C4B"/>
    <w:rsid w:val="00C2449A"/>
    <w:rsid w:val="00C4700E"/>
    <w:rsid w:val="00C512D2"/>
    <w:rsid w:val="00C558F8"/>
    <w:rsid w:val="00C76B3B"/>
    <w:rsid w:val="00C77F91"/>
    <w:rsid w:val="00CA7035"/>
    <w:rsid w:val="00D074BE"/>
    <w:rsid w:val="00D450D8"/>
    <w:rsid w:val="00D82F81"/>
    <w:rsid w:val="00DC1B15"/>
    <w:rsid w:val="00E57BBE"/>
    <w:rsid w:val="00EA21B3"/>
    <w:rsid w:val="00EE1B0C"/>
    <w:rsid w:val="00EE26E4"/>
    <w:rsid w:val="00F31FD8"/>
    <w:rsid w:val="00F37F2F"/>
    <w:rsid w:val="00F71073"/>
    <w:rsid w:val="00F9062A"/>
    <w:rsid w:val="00F9144E"/>
    <w:rsid w:val="00FC143D"/>
    <w:rsid w:val="00FF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44B5F"/>
  <w15:chartTrackingRefBased/>
  <w15:docId w15:val="{88FFCA3D-2688-4E2A-A120-B7653A0E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A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255A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255A0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Applied Data Analysis &amp; Predictive Modelling with Python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8C3D0D43B954DA95335ABB6BE9D1E" ma:contentTypeVersion="4" ma:contentTypeDescription="Create a new document." ma:contentTypeScope="" ma:versionID="7b341c71a543cad6e0dd24c2b7494c38">
  <xsd:schema xmlns:xsd="http://www.w3.org/2001/XMLSchema" xmlns:xs="http://www.w3.org/2001/XMLSchema" xmlns:p="http://schemas.microsoft.com/office/2006/metadata/properties" xmlns:ns2="06d649ad-847f-48e7-a23d-22d2b380a59f" targetNamespace="http://schemas.microsoft.com/office/2006/metadata/properties" ma:root="true" ma:fieldsID="735305150fa099f3108cd5f498ad978b" ns2:_="">
    <xsd:import namespace="06d649ad-847f-48e7-a23d-22d2b380a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x004b_M0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649ad-847f-48e7-a23d-22d2b380a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04b_M02" ma:index="11" nillable="true" ma:displayName="KM02" ma:format="Dropdown" ma:internalName="_x004b_M02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b_M02 xmlns="06d649ad-847f-48e7-a23d-22d2b380a59f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B8FE98-73F9-451E-890D-3385D1D2234A}"/>
</file>

<file path=customXml/itemProps3.xml><?xml version="1.0" encoding="utf-8"?>
<ds:datastoreItem xmlns:ds="http://schemas.openxmlformats.org/officeDocument/2006/customXml" ds:itemID="{F7800634-2EF0-4D6C-98B3-6F05D28DDEFD}"/>
</file>

<file path=customXml/itemProps4.xml><?xml version="1.0" encoding="utf-8"?>
<ds:datastoreItem xmlns:ds="http://schemas.openxmlformats.org/officeDocument/2006/customXml" ds:itemID="{726CFA1B-5E7C-4EA1-8DF1-0CFC091AFC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618</Words>
  <Characters>3364</Characters>
  <Application>Microsoft Office Word</Application>
  <DocSecurity>0</DocSecurity>
  <Lines>84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Luche Louw</dc:title>
  <dc:subject>Data Science Practitioner Sprinter</dc:subject>
  <dc:creator>Luche Louw</dc:creator>
  <cp:keywords/>
  <dc:description/>
  <cp:lastModifiedBy>Luche Louw</cp:lastModifiedBy>
  <cp:revision>2</cp:revision>
  <dcterms:created xsi:type="dcterms:W3CDTF">2025-12-05T06:56:00Z</dcterms:created>
  <dcterms:modified xsi:type="dcterms:W3CDTF">2025-12-05T06:56:00Z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0x0101008D68C3D0D43B954DA95335ABB6BE9D1E</vt:lpwstr>
  </property>
</Properties>
</file>