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15E2B" w:rsidR="00E15E2B" w:rsidP="00E15E2B" w:rsidRDefault="00E15E2B" w14:paraId="3F2F356A" w14:textId="515C86F4">
      <w:pPr>
        <w:rPr>
          <w:b/>
          <w:bCs/>
        </w:rPr>
      </w:pPr>
      <w:r w:rsidRPr="00E15E2B">
        <w:rPr>
          <w:b/>
          <w:bCs/>
        </w:rPr>
        <w:t>Individual Project Specification</w:t>
      </w:r>
    </w:p>
    <w:p w:rsidRPr="00E15E2B" w:rsidR="00E15E2B" w:rsidP="00E15E2B" w:rsidRDefault="00E15E2B" w14:paraId="11210824" w14:textId="2C7311F3">
      <w:r w:rsidRPr="00E15E2B">
        <w:rPr>
          <w:b/>
          <w:bCs/>
        </w:rPr>
        <w:t>Module:</w:t>
      </w:r>
      <w:r w:rsidRPr="00E15E2B">
        <w:t xml:space="preserve"> Applied Data Analysis &amp; Predictive Modelling with Python</w:t>
      </w:r>
      <w:r w:rsidRPr="00E15E2B">
        <w:br/>
      </w:r>
      <w:r w:rsidRPr="00E15E2B">
        <w:rPr>
          <w:b/>
          <w:bCs/>
        </w:rPr>
        <w:t>Project Title:</w:t>
      </w:r>
      <w:r w:rsidRPr="00E15E2B">
        <w:t xml:space="preserve"> </w:t>
      </w:r>
      <w:r w:rsidRPr="00E15E2B">
        <w:rPr>
          <w:i/>
          <w:iCs/>
        </w:rPr>
        <w:t>Customer Insight &amp; Churn Prediction – Lewis Group South Africa</w:t>
      </w:r>
      <w:r w:rsidRPr="00E15E2B">
        <w:br/>
      </w:r>
      <w:r w:rsidRPr="00E15E2B">
        <w:rPr>
          <w:b/>
          <w:bCs/>
        </w:rPr>
        <w:t>Environment:</w:t>
      </w:r>
      <w:r w:rsidRPr="00E15E2B">
        <w:t xml:space="preserve"> </w:t>
      </w:r>
      <w:r w:rsidRPr="00E15E2B">
        <w:rPr>
          <w:b/>
          <w:bCs/>
        </w:rPr>
        <w:t>Spyder (Anaconda)</w:t>
      </w:r>
      <w:r w:rsidRPr="00E15E2B">
        <w:br/>
      </w:r>
      <w:r w:rsidRPr="00E15E2B">
        <w:rPr>
          <w:b/>
          <w:bCs/>
        </w:rPr>
        <w:t>Duration:</w:t>
      </w:r>
      <w:r w:rsidRPr="00E15E2B">
        <w:t xml:space="preserve"> 2 Weeks (Individual)</w:t>
      </w:r>
      <w:r w:rsidRPr="00E15E2B">
        <w:br/>
      </w:r>
      <w:r w:rsidRPr="00E15E2B">
        <w:rPr>
          <w:b/>
          <w:bCs/>
        </w:rPr>
        <w:t>Total Marks:</w:t>
      </w:r>
      <w:r w:rsidRPr="00E15E2B">
        <w:t xml:space="preserve"> 60</w:t>
      </w:r>
    </w:p>
    <w:p w:rsidRPr="00E15E2B" w:rsidR="00E15E2B" w:rsidP="00E15E2B" w:rsidRDefault="00E15E2B" w14:paraId="3B41FE62" w14:textId="245E3CC6"/>
    <w:p w:rsidRPr="00E15E2B" w:rsidR="00E15E2B" w:rsidP="00E15E2B" w:rsidRDefault="00E15E2B" w14:paraId="6DC8BD01" w14:textId="4CE02C19">
      <w:pPr>
        <w:rPr>
          <w:b/>
          <w:bCs/>
        </w:rPr>
      </w:pPr>
      <w:r w:rsidRPr="00E15E2B">
        <w:rPr>
          <w:b/>
          <w:bCs/>
        </w:rPr>
        <w:t>Learning Objective</w:t>
      </w:r>
    </w:p>
    <w:p w:rsidRPr="00E15E2B" w:rsidR="00E15E2B" w:rsidP="00E15E2B" w:rsidRDefault="00E15E2B" w14:paraId="4907D389" w14:textId="38EC84A1">
      <w:r w:rsidRPr="00E15E2B">
        <w:t xml:space="preserve">This project extends the Lewis Furniture Store data scenario into a </w:t>
      </w:r>
      <w:r w:rsidRPr="00E15E2B">
        <w:rPr>
          <w:i/>
          <w:iCs/>
        </w:rPr>
        <w:t>customer-centric</w:t>
      </w:r>
      <w:r w:rsidRPr="00E15E2B">
        <w:t xml:space="preserve"> predictive analytics exercise.</w:t>
      </w:r>
      <w:r w:rsidRPr="00E15E2B">
        <w:br/>
      </w:r>
      <w:r>
        <w:t>Sprinters</w:t>
      </w:r>
      <w:r w:rsidRPr="00E15E2B">
        <w:t xml:space="preserve"> will:</w:t>
      </w:r>
    </w:p>
    <w:p w:rsidRPr="00E15E2B" w:rsidR="00E15E2B" w:rsidP="00E15E2B" w:rsidRDefault="00E15E2B" w14:paraId="4C4B187E" w14:textId="77777777">
      <w:pPr>
        <w:numPr>
          <w:ilvl w:val="0"/>
          <w:numId w:val="1"/>
        </w:numPr>
      </w:pPr>
      <w:r w:rsidRPr="00E15E2B">
        <w:t xml:space="preserve">Connect and query data from an </w:t>
      </w:r>
      <w:r w:rsidRPr="00E15E2B">
        <w:rPr>
          <w:b/>
          <w:bCs/>
        </w:rPr>
        <w:t xml:space="preserve">SQL </w:t>
      </w:r>
      <w:proofErr w:type="gramStart"/>
      <w:r w:rsidRPr="00E15E2B">
        <w:rPr>
          <w:b/>
          <w:bCs/>
        </w:rPr>
        <w:t>database</w:t>
      </w:r>
      <w:r w:rsidRPr="00E15E2B">
        <w:t>;</w:t>
      </w:r>
      <w:proofErr w:type="gramEnd"/>
    </w:p>
    <w:p w:rsidRPr="00E15E2B" w:rsidR="00E15E2B" w:rsidP="00E15E2B" w:rsidRDefault="00E15E2B" w14:paraId="77F77EEC" w14:textId="64A8DD3E">
      <w:pPr>
        <w:numPr>
          <w:ilvl w:val="0"/>
          <w:numId w:val="1"/>
        </w:numPr>
      </w:pPr>
      <w:r w:rsidRPr="00E15E2B">
        <w:t xml:space="preserve">Perform </w:t>
      </w:r>
      <w:r w:rsidRPr="00E15E2B">
        <w:rPr>
          <w:b/>
          <w:bCs/>
        </w:rPr>
        <w:t>data wrangling and enrichment</w:t>
      </w:r>
      <w:r w:rsidRPr="00E15E2B">
        <w:t xml:space="preserve"> using Pandas</w:t>
      </w:r>
    </w:p>
    <w:p w:rsidRPr="00E15E2B" w:rsidR="00E15E2B" w:rsidP="00E15E2B" w:rsidRDefault="00E15E2B" w14:paraId="6CCD2C2D" w14:textId="19D9BD39">
      <w:pPr>
        <w:numPr>
          <w:ilvl w:val="0"/>
          <w:numId w:val="1"/>
        </w:numPr>
      </w:pPr>
      <w:r w:rsidRPr="00E15E2B">
        <w:t xml:space="preserve">Apply </w:t>
      </w:r>
      <w:r w:rsidRPr="00E15E2B">
        <w:rPr>
          <w:b/>
          <w:bCs/>
        </w:rPr>
        <w:t>exploratory and visual analytics</w:t>
      </w:r>
      <w:r w:rsidRPr="00E15E2B">
        <w:t xml:space="preserve"> to uncover customer behaviour patterns</w:t>
      </w:r>
    </w:p>
    <w:p w:rsidRPr="00E15E2B" w:rsidR="00E15E2B" w:rsidP="00E15E2B" w:rsidRDefault="00E15E2B" w14:paraId="1624B1B6" w14:textId="4A4C89BA">
      <w:pPr>
        <w:numPr>
          <w:ilvl w:val="0"/>
          <w:numId w:val="1"/>
        </w:numPr>
      </w:pPr>
      <w:r w:rsidRPr="00E15E2B">
        <w:t xml:space="preserve">Build and evaluate a </w:t>
      </w:r>
      <w:r w:rsidRPr="00E15E2B">
        <w:rPr>
          <w:b/>
          <w:bCs/>
        </w:rPr>
        <w:t>classification machine-learning model</w:t>
      </w:r>
      <w:r w:rsidRPr="00E15E2B">
        <w:t xml:space="preserve"> to predict customer churn</w:t>
      </w:r>
    </w:p>
    <w:p w:rsidRPr="00E15E2B" w:rsidR="00E15E2B" w:rsidP="00E15E2B" w:rsidRDefault="00E15E2B" w14:paraId="18C2543C" w14:textId="77777777">
      <w:pPr>
        <w:numPr>
          <w:ilvl w:val="0"/>
          <w:numId w:val="1"/>
        </w:numPr>
      </w:pPr>
      <w:r w:rsidRPr="00E15E2B">
        <w:t>Communicate insights for business action.</w:t>
      </w:r>
    </w:p>
    <w:p w:rsidRPr="00E15E2B" w:rsidR="00E15E2B" w:rsidP="00E15E2B" w:rsidRDefault="00E15E2B" w14:paraId="72262F5A" w14:textId="754C920A"/>
    <w:p w:rsidR="00E15E2B" w:rsidRDefault="00E15E2B" w14:paraId="219EB1AC" w14:textId="7777777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:rsidRPr="00E15E2B" w:rsidR="00E15E2B" w:rsidP="00E15E2B" w:rsidRDefault="00E15E2B" w14:paraId="3DF37A52" w14:textId="16CA58F8">
      <w:pPr>
        <w:rPr>
          <w:b/>
          <w:bCs/>
        </w:rPr>
      </w:pPr>
      <w:r w:rsidRPr="00E15E2B">
        <w:rPr>
          <w:b/>
          <w:bCs/>
        </w:rPr>
        <w:t>Scenario</w:t>
      </w:r>
    </w:p>
    <w:p w:rsidRPr="00E15E2B" w:rsidR="00E15E2B" w:rsidP="00E15E2B" w:rsidRDefault="00E15E2B" w14:paraId="40A8618C" w14:textId="77777777">
      <w:r w:rsidRPr="00E15E2B">
        <w:t xml:space="preserve">You are a </w:t>
      </w:r>
      <w:r w:rsidRPr="00E15E2B">
        <w:rPr>
          <w:b/>
          <w:bCs/>
        </w:rPr>
        <w:t>Junior Data Analyst</w:t>
      </w:r>
      <w:r w:rsidRPr="00E15E2B">
        <w:t xml:space="preserve"> in the </w:t>
      </w:r>
      <w:r w:rsidRPr="00E15E2B">
        <w:rPr>
          <w:i/>
          <w:iCs/>
        </w:rPr>
        <w:t>Lewis Group Customer Analytics Department</w:t>
      </w:r>
      <w:r w:rsidRPr="00E15E2B">
        <w:t>.</w:t>
      </w:r>
      <w:r w:rsidRPr="00E15E2B">
        <w:br/>
      </w:r>
      <w:r w:rsidRPr="00E15E2B">
        <w:t xml:space="preserve">Management wants to identify </w:t>
      </w:r>
      <w:r w:rsidRPr="00E15E2B">
        <w:rPr>
          <w:b/>
          <w:bCs/>
        </w:rPr>
        <w:t>which customers are at risk of not returning</w:t>
      </w:r>
      <w:r w:rsidRPr="00E15E2B">
        <w:t xml:space="preserve"> (churning) based on past purchasing behaviour, demographics, and loyalty scores.</w:t>
      </w:r>
      <w:r w:rsidRPr="00E15E2B">
        <w:br/>
      </w:r>
      <w:r w:rsidRPr="00E15E2B">
        <w:t>This will help the marketing team launch a targeted retention campaign.</w:t>
      </w:r>
    </w:p>
    <w:p w:rsidRPr="00E15E2B" w:rsidR="00E15E2B" w:rsidP="00E15E2B" w:rsidRDefault="00E15E2B" w14:paraId="16B315D3" w14:textId="50E8C662">
      <w:r w:rsidRPr="00E15E2B">
        <w:t xml:space="preserve">Your task is to build an end-to-end solution from SQL data extraction to predictive modelling inside </w:t>
      </w:r>
      <w:r w:rsidRPr="00E15E2B">
        <w:rPr>
          <w:b/>
          <w:bCs/>
        </w:rPr>
        <w:t>Spyder</w:t>
      </w:r>
      <w:r w:rsidRPr="00E15E2B">
        <w:t>.</w:t>
      </w:r>
    </w:p>
    <w:p w:rsidR="00E15E2B" w:rsidP="00E15E2B" w:rsidRDefault="00E15E2B" w14:paraId="72193085" w14:textId="77777777">
      <w:pPr>
        <w:rPr>
          <w:b/>
          <w:bCs/>
        </w:rPr>
      </w:pPr>
    </w:p>
    <w:p w:rsidRPr="00E15E2B" w:rsidR="00E15E2B" w:rsidP="00E15E2B" w:rsidRDefault="00E15E2B" w14:paraId="412C5967" w14:textId="435A1660">
      <w:pPr>
        <w:rPr>
          <w:b/>
          <w:bCs/>
        </w:rPr>
      </w:pPr>
      <w:r w:rsidRPr="00E15E2B">
        <w:rPr>
          <w:b/>
          <w:bCs/>
        </w:rPr>
        <w:t>Dataset Overview</w:t>
      </w:r>
    </w:p>
    <w:p w:rsidRPr="00E15E2B" w:rsidR="00E15E2B" w:rsidP="00E15E2B" w:rsidRDefault="00E15E2B" w14:paraId="5D6EA73F" w14:textId="77777777">
      <w:pPr>
        <w:numPr>
          <w:ilvl w:val="0"/>
          <w:numId w:val="2"/>
        </w:numPr>
      </w:pPr>
      <w:r w:rsidRPr="00E15E2B">
        <w:rPr>
          <w:b/>
          <w:bCs/>
        </w:rPr>
        <w:t xml:space="preserve">SQL Database – </w:t>
      </w:r>
      <w:proofErr w:type="spellStart"/>
      <w:r w:rsidRPr="00E15E2B">
        <w:rPr>
          <w:b/>
          <w:bCs/>
        </w:rPr>
        <w:t>lewis_customers.db</w:t>
      </w:r>
      <w:proofErr w:type="spellEnd"/>
    </w:p>
    <w:p w:rsidRPr="00E15E2B" w:rsidR="00E15E2B" w:rsidP="00E15E2B" w:rsidRDefault="00E15E2B" w14:paraId="79130C20" w14:textId="77777777">
      <w:pPr>
        <w:numPr>
          <w:ilvl w:val="1"/>
          <w:numId w:val="2"/>
        </w:numPr>
      </w:pPr>
      <w:r w:rsidRPr="00E15E2B">
        <w:rPr>
          <w:b/>
          <w:bCs/>
        </w:rPr>
        <w:t>Customers:</w:t>
      </w:r>
      <w:r w:rsidRPr="00E15E2B">
        <w:t xml:space="preserve"> </w:t>
      </w:r>
      <w:proofErr w:type="spellStart"/>
      <w:r w:rsidRPr="00E15E2B">
        <w:t>customer_id</w:t>
      </w:r>
      <w:proofErr w:type="spellEnd"/>
      <w:r w:rsidRPr="00E15E2B">
        <w:t xml:space="preserve">, gender, age, region, </w:t>
      </w:r>
      <w:proofErr w:type="spellStart"/>
      <w:r w:rsidRPr="00E15E2B">
        <w:t>loyalty_score</w:t>
      </w:r>
      <w:proofErr w:type="spellEnd"/>
      <w:r w:rsidRPr="00E15E2B">
        <w:t xml:space="preserve">, </w:t>
      </w:r>
      <w:proofErr w:type="spellStart"/>
      <w:r w:rsidRPr="00E15E2B">
        <w:t>account_type</w:t>
      </w:r>
      <w:proofErr w:type="spellEnd"/>
      <w:r w:rsidRPr="00E15E2B">
        <w:t xml:space="preserve"> (credit / cash), </w:t>
      </w:r>
      <w:proofErr w:type="spellStart"/>
      <w:r w:rsidRPr="00E15E2B">
        <w:t>join_date</w:t>
      </w:r>
      <w:proofErr w:type="spellEnd"/>
    </w:p>
    <w:p w:rsidRPr="00E15E2B" w:rsidR="00E15E2B" w:rsidP="00E15E2B" w:rsidRDefault="00E15E2B" w14:paraId="6AC52B92" w14:textId="77777777">
      <w:pPr>
        <w:numPr>
          <w:ilvl w:val="1"/>
          <w:numId w:val="2"/>
        </w:numPr>
      </w:pPr>
      <w:r w:rsidRPr="00E15E2B">
        <w:rPr>
          <w:b/>
          <w:bCs/>
        </w:rPr>
        <w:t>Transactions:</w:t>
      </w:r>
      <w:r w:rsidRPr="00E15E2B">
        <w:t xml:space="preserve"> </w:t>
      </w:r>
      <w:proofErr w:type="spellStart"/>
      <w:r w:rsidRPr="00E15E2B">
        <w:t>transaction_id</w:t>
      </w:r>
      <w:proofErr w:type="spellEnd"/>
      <w:r w:rsidRPr="00E15E2B">
        <w:t xml:space="preserve">, </w:t>
      </w:r>
      <w:proofErr w:type="spellStart"/>
      <w:r w:rsidRPr="00E15E2B">
        <w:t>customer_id</w:t>
      </w:r>
      <w:proofErr w:type="spellEnd"/>
      <w:r w:rsidRPr="00E15E2B">
        <w:t xml:space="preserve">, </w:t>
      </w:r>
      <w:proofErr w:type="spellStart"/>
      <w:r w:rsidRPr="00E15E2B">
        <w:t>store_id</w:t>
      </w:r>
      <w:proofErr w:type="spellEnd"/>
      <w:r w:rsidRPr="00E15E2B">
        <w:t xml:space="preserve">, date, category, </w:t>
      </w:r>
      <w:proofErr w:type="spellStart"/>
      <w:r w:rsidRPr="00E15E2B">
        <w:t>total_spent</w:t>
      </w:r>
      <w:proofErr w:type="spellEnd"/>
    </w:p>
    <w:p w:rsidRPr="00E15E2B" w:rsidR="00E15E2B" w:rsidP="00E15E2B" w:rsidRDefault="00E15E2B" w14:paraId="29257B4C" w14:textId="77777777">
      <w:pPr>
        <w:numPr>
          <w:ilvl w:val="1"/>
          <w:numId w:val="2"/>
        </w:numPr>
      </w:pPr>
      <w:r w:rsidRPr="00E15E2B">
        <w:rPr>
          <w:b/>
          <w:bCs/>
        </w:rPr>
        <w:t>Stores:</w:t>
      </w:r>
      <w:r w:rsidRPr="00E15E2B">
        <w:t xml:space="preserve"> </w:t>
      </w:r>
      <w:proofErr w:type="spellStart"/>
      <w:r w:rsidRPr="00E15E2B">
        <w:t>store_id</w:t>
      </w:r>
      <w:proofErr w:type="spellEnd"/>
      <w:r w:rsidRPr="00E15E2B">
        <w:t>, region, manager, target</w:t>
      </w:r>
    </w:p>
    <w:p w:rsidRPr="00E15E2B" w:rsidR="00E15E2B" w:rsidP="00E15E2B" w:rsidRDefault="00E15E2B" w14:paraId="1DF7E4CF" w14:textId="77777777">
      <w:pPr>
        <w:numPr>
          <w:ilvl w:val="0"/>
          <w:numId w:val="2"/>
        </w:numPr>
      </w:pPr>
      <w:r w:rsidRPr="00E15E2B">
        <w:rPr>
          <w:b/>
          <w:bCs/>
        </w:rPr>
        <w:t>CSV File – feedback.csv</w:t>
      </w:r>
    </w:p>
    <w:p w:rsidRPr="00E15E2B" w:rsidR="00E15E2B" w:rsidP="00E15E2B" w:rsidRDefault="00E15E2B" w14:paraId="4A1196A4" w14:textId="77777777">
      <w:pPr>
        <w:numPr>
          <w:ilvl w:val="1"/>
          <w:numId w:val="2"/>
        </w:numPr>
      </w:pPr>
      <w:proofErr w:type="spellStart"/>
      <w:r w:rsidRPr="00E15E2B">
        <w:t>customer_id</w:t>
      </w:r>
      <w:proofErr w:type="spellEnd"/>
      <w:r w:rsidRPr="00E15E2B">
        <w:t xml:space="preserve">, </w:t>
      </w:r>
      <w:proofErr w:type="spellStart"/>
      <w:r w:rsidRPr="00E15E2B">
        <w:t>satisfaction_score</w:t>
      </w:r>
      <w:proofErr w:type="spellEnd"/>
      <w:r w:rsidRPr="00E15E2B">
        <w:t xml:space="preserve"> (1–10), </w:t>
      </w:r>
      <w:proofErr w:type="spellStart"/>
      <w:r w:rsidRPr="00E15E2B">
        <w:t>complaint_flag</w:t>
      </w:r>
      <w:proofErr w:type="spellEnd"/>
      <w:r w:rsidRPr="00E15E2B">
        <w:t xml:space="preserve"> (0/1), </w:t>
      </w:r>
      <w:proofErr w:type="spellStart"/>
      <w:r w:rsidRPr="00E15E2B">
        <w:t>delivery_time_days</w:t>
      </w:r>
      <w:proofErr w:type="spellEnd"/>
    </w:p>
    <w:p w:rsidRPr="00E15E2B" w:rsidR="00E15E2B" w:rsidP="00E15E2B" w:rsidRDefault="00E15E2B" w14:paraId="1FCCE952" w14:textId="581D8093">
      <w:r w:rsidRPr="00E15E2B">
        <w:t>Data may be simulated or generated using Python Faker, Excel, or your previous “Lewis Furniture Store” dataset, but must conform to the schema above.</w:t>
      </w:r>
    </w:p>
    <w:p w:rsidRPr="00E15E2B" w:rsidR="00E15E2B" w:rsidP="00E15E2B" w:rsidRDefault="00E15E2B" w14:paraId="131FBD2B" w14:textId="7EDA7D56"/>
    <w:p w:rsidRPr="00E15E2B" w:rsidR="00E15E2B" w:rsidP="00E15E2B" w:rsidRDefault="00E15E2B" w14:paraId="43A8CDF2" w14:textId="757CC9A0">
      <w:pPr>
        <w:rPr>
          <w:b/>
          <w:bCs/>
        </w:rPr>
      </w:pPr>
      <w:r w:rsidRPr="00E15E2B">
        <w:rPr>
          <w:b/>
          <w:bCs/>
        </w:rPr>
        <w:t>Technical Requirements</w:t>
      </w:r>
    </w:p>
    <w:p w:rsidRPr="00E15E2B" w:rsidR="00E15E2B" w:rsidP="00E15E2B" w:rsidRDefault="00E15E2B" w14:paraId="3DF1A703" w14:textId="77777777">
      <w:r w:rsidRPr="00E15E2B">
        <w:rPr>
          <w:b/>
          <w:bCs/>
        </w:rPr>
        <w:t>Use exclusively in Spyder.</w:t>
      </w:r>
      <w:r w:rsidRPr="00E15E2B">
        <w:br/>
      </w:r>
      <w:r w:rsidRPr="00E15E2B">
        <w:rPr>
          <w:b/>
          <w:bCs/>
        </w:rPr>
        <w:t>Libraries:</w:t>
      </w:r>
      <w:r w:rsidRPr="00E15E2B">
        <w:br/>
      </w:r>
      <w:r w:rsidRPr="00E15E2B">
        <w:t xml:space="preserve">pandas, </w:t>
      </w:r>
      <w:proofErr w:type="spellStart"/>
      <w:r w:rsidRPr="00E15E2B">
        <w:t>numpy</w:t>
      </w:r>
      <w:proofErr w:type="spellEnd"/>
      <w:r w:rsidRPr="00E15E2B">
        <w:t xml:space="preserve">, </w:t>
      </w:r>
      <w:proofErr w:type="spellStart"/>
      <w:proofErr w:type="gramStart"/>
      <w:r w:rsidRPr="00E15E2B">
        <w:t>matplotlib.pyplot</w:t>
      </w:r>
      <w:proofErr w:type="spellEnd"/>
      <w:proofErr w:type="gramEnd"/>
      <w:r w:rsidRPr="00E15E2B">
        <w:t xml:space="preserve">, seaborn, sqlite3, </w:t>
      </w:r>
      <w:proofErr w:type="spellStart"/>
      <w:proofErr w:type="gramStart"/>
      <w:r w:rsidRPr="00E15E2B">
        <w:t>sklearn.model</w:t>
      </w:r>
      <w:proofErr w:type="gramEnd"/>
      <w:r w:rsidRPr="00E15E2B">
        <w:t>_selection</w:t>
      </w:r>
      <w:proofErr w:type="spellEnd"/>
      <w:r w:rsidRPr="00E15E2B">
        <w:t xml:space="preserve">, </w:t>
      </w:r>
      <w:proofErr w:type="spellStart"/>
      <w:proofErr w:type="gramStart"/>
      <w:r w:rsidRPr="00E15E2B">
        <w:t>sklearn.ensemble</w:t>
      </w:r>
      <w:proofErr w:type="spellEnd"/>
      <w:proofErr w:type="gramEnd"/>
      <w:r w:rsidRPr="00E15E2B">
        <w:t xml:space="preserve">, </w:t>
      </w:r>
      <w:proofErr w:type="spellStart"/>
      <w:proofErr w:type="gramStart"/>
      <w:r w:rsidRPr="00E15E2B">
        <w:t>sklearn.metrics</w:t>
      </w:r>
      <w:proofErr w:type="spellEnd"/>
      <w:proofErr w:type="gramEnd"/>
      <w:r w:rsidRPr="00E15E2B">
        <w:t>, datetime</w:t>
      </w:r>
    </w:p>
    <w:p w:rsidRPr="00E15E2B" w:rsidR="00E15E2B" w:rsidP="00E15E2B" w:rsidRDefault="00E15E2B" w14:paraId="7AA0FFB8" w14:textId="4F4FEDB8"/>
    <w:p w:rsidR="00E15E2B" w:rsidRDefault="00E15E2B" w14:paraId="142DD586" w14:textId="77777777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:rsidRPr="00E15E2B" w:rsidR="00E15E2B" w:rsidP="00E15E2B" w:rsidRDefault="00E15E2B" w14:paraId="0D7F29B0" w14:textId="6F38DA8F">
      <w:pPr>
        <w:rPr>
          <w:b/>
          <w:bCs/>
        </w:rPr>
      </w:pPr>
      <w:r w:rsidRPr="00E15E2B">
        <w:rPr>
          <w:b/>
          <w:bCs/>
        </w:rPr>
        <w:t>Project Tasks</w:t>
      </w:r>
    </w:p>
    <w:p w:rsidRPr="00E15E2B" w:rsidR="00E15E2B" w:rsidP="00E15E2B" w:rsidRDefault="00E15E2B" w14:paraId="626EF185" w14:textId="77777777">
      <w:pPr>
        <w:rPr>
          <w:b/>
          <w:bCs/>
        </w:rPr>
      </w:pPr>
      <w:r w:rsidRPr="00E15E2B">
        <w:rPr>
          <w:b/>
          <w:bCs/>
        </w:rPr>
        <w:t>Section A – SQL Integration &amp; Data Preparation (15 Marks)</w:t>
      </w:r>
    </w:p>
    <w:p w:rsidRPr="00E15E2B" w:rsidR="00E15E2B" w:rsidP="00E15E2B" w:rsidRDefault="00E15E2B" w14:paraId="55345814" w14:textId="77777777">
      <w:pPr>
        <w:numPr>
          <w:ilvl w:val="0"/>
          <w:numId w:val="3"/>
        </w:numPr>
      </w:pPr>
      <w:r w:rsidRPr="00E15E2B">
        <w:rPr>
          <w:b/>
          <w:bCs/>
        </w:rPr>
        <w:t>Connect to Database</w:t>
      </w:r>
    </w:p>
    <w:p w:rsidRPr="00E15E2B" w:rsidR="00E15E2B" w:rsidP="00E15E2B" w:rsidRDefault="00E15E2B" w14:paraId="5423CC29" w14:textId="77777777">
      <w:pPr>
        <w:numPr>
          <w:ilvl w:val="1"/>
          <w:numId w:val="3"/>
        </w:numPr>
      </w:pPr>
      <w:r w:rsidRPr="00E15E2B">
        <w:t xml:space="preserve">Use sqlite3 to connect to </w:t>
      </w:r>
      <w:proofErr w:type="spellStart"/>
      <w:r w:rsidRPr="00E15E2B">
        <w:t>lewis_customers.db</w:t>
      </w:r>
      <w:proofErr w:type="spellEnd"/>
      <w:r w:rsidRPr="00E15E2B">
        <w:t>.</w:t>
      </w:r>
    </w:p>
    <w:p w:rsidRPr="00E15E2B" w:rsidR="00E15E2B" w:rsidP="00E15E2B" w:rsidRDefault="00E15E2B" w14:paraId="7C5C1303" w14:textId="77777777">
      <w:pPr>
        <w:numPr>
          <w:ilvl w:val="1"/>
          <w:numId w:val="3"/>
        </w:numPr>
      </w:pPr>
      <w:r w:rsidRPr="00E15E2B">
        <w:t>Display the first five rows of each table (Customers, Transactions, Stores).</w:t>
      </w:r>
    </w:p>
    <w:p w:rsidRPr="00E15E2B" w:rsidR="00E15E2B" w:rsidP="00E15E2B" w:rsidRDefault="00E15E2B" w14:paraId="73525D49" w14:textId="77777777">
      <w:pPr>
        <w:numPr>
          <w:ilvl w:val="0"/>
          <w:numId w:val="3"/>
        </w:numPr>
      </w:pPr>
      <w:r w:rsidRPr="00E15E2B">
        <w:t>import sqlite3, pandas as pd</w:t>
      </w:r>
    </w:p>
    <w:p w:rsidRPr="00E15E2B" w:rsidR="00E15E2B" w:rsidP="00E15E2B" w:rsidRDefault="00E15E2B" w14:paraId="39D1BBD2" w14:textId="77777777">
      <w:pPr>
        <w:numPr>
          <w:ilvl w:val="0"/>
          <w:numId w:val="3"/>
        </w:numPr>
      </w:pPr>
      <w:r w:rsidRPr="00E15E2B">
        <w:t>conn = sqlite3.connect("</w:t>
      </w:r>
      <w:proofErr w:type="spellStart"/>
      <w:r w:rsidRPr="00E15E2B">
        <w:t>lewis_customers.db</w:t>
      </w:r>
      <w:proofErr w:type="spellEnd"/>
      <w:r w:rsidRPr="00E15E2B">
        <w:t>")</w:t>
      </w:r>
    </w:p>
    <w:p w:rsidRPr="00E15E2B" w:rsidR="00E15E2B" w:rsidP="00E15E2B" w:rsidRDefault="00E15E2B" w14:paraId="3E1F3C55" w14:textId="77777777">
      <w:pPr>
        <w:numPr>
          <w:ilvl w:val="0"/>
          <w:numId w:val="3"/>
        </w:numPr>
      </w:pPr>
      <w:r w:rsidRPr="00E15E2B">
        <w:t xml:space="preserve">customers = </w:t>
      </w:r>
      <w:proofErr w:type="spellStart"/>
      <w:proofErr w:type="gramStart"/>
      <w:r w:rsidRPr="00E15E2B">
        <w:t>pd.read</w:t>
      </w:r>
      <w:proofErr w:type="gramEnd"/>
      <w:r w:rsidRPr="00E15E2B">
        <w:t>_sql_</w:t>
      </w:r>
      <w:proofErr w:type="gramStart"/>
      <w:r w:rsidRPr="00E15E2B">
        <w:t>query</w:t>
      </w:r>
      <w:proofErr w:type="spellEnd"/>
      <w:r w:rsidRPr="00E15E2B">
        <w:t>(</w:t>
      </w:r>
      <w:proofErr w:type="gramEnd"/>
      <w:r w:rsidRPr="00E15E2B">
        <w:t>"SELECT * FROM Customers;", conn)</w:t>
      </w:r>
    </w:p>
    <w:p w:rsidRPr="00E15E2B" w:rsidR="00E15E2B" w:rsidP="00E15E2B" w:rsidRDefault="00E15E2B" w14:paraId="4F5A68F0" w14:textId="77777777">
      <w:pPr>
        <w:numPr>
          <w:ilvl w:val="0"/>
          <w:numId w:val="3"/>
        </w:numPr>
      </w:pPr>
      <w:r w:rsidRPr="00E15E2B">
        <w:rPr>
          <w:b/>
          <w:bCs/>
        </w:rPr>
        <w:t>Join and Merge Data</w:t>
      </w:r>
    </w:p>
    <w:p w:rsidRPr="00E15E2B" w:rsidR="00E15E2B" w:rsidP="00E15E2B" w:rsidRDefault="00E15E2B" w14:paraId="5A7893C8" w14:textId="77777777">
      <w:pPr>
        <w:numPr>
          <w:ilvl w:val="1"/>
          <w:numId w:val="3"/>
        </w:numPr>
      </w:pPr>
      <w:r w:rsidRPr="00E15E2B">
        <w:t xml:space="preserve">Join all three SQL tables and the CSV (feedback.csv) into a single </w:t>
      </w:r>
      <w:proofErr w:type="spellStart"/>
      <w:r w:rsidRPr="00E15E2B">
        <w:t>DataFrame</w:t>
      </w:r>
      <w:proofErr w:type="spellEnd"/>
      <w:r w:rsidRPr="00E15E2B">
        <w:t xml:space="preserve"> named </w:t>
      </w:r>
      <w:proofErr w:type="spellStart"/>
      <w:r w:rsidRPr="00E15E2B">
        <w:t>lewis_df</w:t>
      </w:r>
      <w:proofErr w:type="spellEnd"/>
      <w:r w:rsidRPr="00E15E2B">
        <w:t>.</w:t>
      </w:r>
    </w:p>
    <w:p w:rsidRPr="00E15E2B" w:rsidR="00E15E2B" w:rsidP="00E15E2B" w:rsidRDefault="00E15E2B" w14:paraId="5ECA3C44" w14:textId="77777777">
      <w:pPr>
        <w:numPr>
          <w:ilvl w:val="1"/>
          <w:numId w:val="3"/>
        </w:numPr>
      </w:pPr>
      <w:r w:rsidRPr="00E15E2B">
        <w:t>Handle missing values appropriately (mean/median or categorical mode).</w:t>
      </w:r>
    </w:p>
    <w:p w:rsidRPr="00E15E2B" w:rsidR="00E15E2B" w:rsidP="00E15E2B" w:rsidRDefault="00E15E2B" w14:paraId="0F76EA07" w14:textId="77777777">
      <w:pPr>
        <w:numPr>
          <w:ilvl w:val="1"/>
          <w:numId w:val="3"/>
        </w:numPr>
      </w:pPr>
      <w:r w:rsidRPr="00E15E2B">
        <w:t>Create new derived features:</w:t>
      </w:r>
    </w:p>
    <w:p w:rsidRPr="00E15E2B" w:rsidR="00E15E2B" w:rsidP="00E15E2B" w:rsidRDefault="00E15E2B" w14:paraId="5FFCC28B" w14:textId="77777777">
      <w:pPr>
        <w:numPr>
          <w:ilvl w:val="2"/>
          <w:numId w:val="3"/>
        </w:numPr>
      </w:pPr>
      <w:proofErr w:type="spellStart"/>
      <w:r w:rsidRPr="00E15E2B">
        <w:t>customer_tenure</w:t>
      </w:r>
      <w:proofErr w:type="spellEnd"/>
      <w:r w:rsidRPr="00E15E2B">
        <w:t xml:space="preserve"> = months since </w:t>
      </w:r>
      <w:proofErr w:type="spellStart"/>
      <w:r w:rsidRPr="00E15E2B">
        <w:t>join_date</w:t>
      </w:r>
      <w:proofErr w:type="spellEnd"/>
    </w:p>
    <w:p w:rsidRPr="00E15E2B" w:rsidR="00E15E2B" w:rsidP="00E15E2B" w:rsidRDefault="00E15E2B" w14:paraId="7EC02A94" w14:textId="77777777">
      <w:pPr>
        <w:numPr>
          <w:ilvl w:val="2"/>
          <w:numId w:val="3"/>
        </w:numPr>
      </w:pPr>
      <w:proofErr w:type="spellStart"/>
      <w:r w:rsidRPr="00E15E2B">
        <w:t>avg_spend_per_txn</w:t>
      </w:r>
      <w:proofErr w:type="spellEnd"/>
      <w:r w:rsidRPr="00E15E2B">
        <w:t xml:space="preserve"> = </w:t>
      </w:r>
      <w:proofErr w:type="spellStart"/>
      <w:r w:rsidRPr="00E15E2B">
        <w:t>total_spent</w:t>
      </w:r>
      <w:proofErr w:type="spellEnd"/>
      <w:r w:rsidRPr="00E15E2B">
        <w:t xml:space="preserve"> / </w:t>
      </w:r>
      <w:proofErr w:type="spellStart"/>
      <w:r w:rsidRPr="00E15E2B">
        <w:t>number_of_transactions</w:t>
      </w:r>
      <w:proofErr w:type="spellEnd"/>
    </w:p>
    <w:p w:rsidRPr="00E15E2B" w:rsidR="00E15E2B" w:rsidP="00E15E2B" w:rsidRDefault="00E15E2B" w14:paraId="2D2E7909" w14:textId="77777777">
      <w:pPr>
        <w:numPr>
          <w:ilvl w:val="2"/>
          <w:numId w:val="3"/>
        </w:numPr>
      </w:pPr>
      <w:proofErr w:type="spellStart"/>
      <w:r w:rsidRPr="00E15E2B">
        <w:t>complaint_rate</w:t>
      </w:r>
      <w:proofErr w:type="spellEnd"/>
      <w:r w:rsidRPr="00E15E2B">
        <w:t xml:space="preserve"> = complaints per total transactions (if multiple rows per customer).</w:t>
      </w:r>
    </w:p>
    <w:p w:rsidRPr="00E15E2B" w:rsidR="00E15E2B" w:rsidP="00E15E2B" w:rsidRDefault="00E15E2B" w14:paraId="6AE61F1D" w14:textId="77777777">
      <w:pPr>
        <w:numPr>
          <w:ilvl w:val="0"/>
          <w:numId w:val="3"/>
        </w:numPr>
      </w:pPr>
      <w:r w:rsidRPr="00E15E2B">
        <w:rPr>
          <w:b/>
          <w:bCs/>
        </w:rPr>
        <w:t>Label Creation (Target Variable)</w:t>
      </w:r>
    </w:p>
    <w:p w:rsidRPr="00E15E2B" w:rsidR="00E15E2B" w:rsidP="00E15E2B" w:rsidRDefault="00E15E2B" w14:paraId="19449B5E" w14:textId="77777777">
      <w:pPr>
        <w:numPr>
          <w:ilvl w:val="1"/>
          <w:numId w:val="3"/>
        </w:numPr>
      </w:pPr>
      <w:r w:rsidRPr="00E15E2B">
        <w:t xml:space="preserve">Define churn as customers </w:t>
      </w:r>
      <w:r w:rsidRPr="00E15E2B">
        <w:rPr>
          <w:b/>
          <w:bCs/>
        </w:rPr>
        <w:t>with no transaction in the past 90 days</w:t>
      </w:r>
      <w:r w:rsidRPr="00E15E2B">
        <w:t>.</w:t>
      </w:r>
    </w:p>
    <w:p w:rsidRPr="00E15E2B" w:rsidR="00E15E2B" w:rsidP="00E15E2B" w:rsidRDefault="00E15E2B" w14:paraId="78091420" w14:textId="77777777">
      <w:pPr>
        <w:numPr>
          <w:ilvl w:val="1"/>
          <w:numId w:val="3"/>
        </w:numPr>
      </w:pPr>
      <w:r w:rsidRPr="00E15E2B">
        <w:t xml:space="preserve">Create a binary column: </w:t>
      </w:r>
      <w:proofErr w:type="spellStart"/>
      <w:r w:rsidRPr="00E15E2B">
        <w:t>churn_flag</w:t>
      </w:r>
      <w:proofErr w:type="spellEnd"/>
      <w:r w:rsidRPr="00E15E2B">
        <w:t xml:space="preserve"> (1 = churned, 0 = active).</w:t>
      </w:r>
    </w:p>
    <w:p w:rsidRPr="00E15E2B" w:rsidR="00E15E2B" w:rsidP="00E15E2B" w:rsidRDefault="00E15E2B" w14:paraId="0F560B8F" w14:textId="73259AC1"/>
    <w:p w:rsidR="00E15E2B" w:rsidRDefault="00E15E2B" w14:paraId="41EA2E50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E15E2B" w:rsidR="00E15E2B" w:rsidP="00E15E2B" w:rsidRDefault="00E15E2B" w14:paraId="73063135" w14:textId="04AED33B">
      <w:pPr>
        <w:rPr>
          <w:b/>
          <w:bCs/>
        </w:rPr>
      </w:pPr>
      <w:r w:rsidRPr="00E15E2B">
        <w:rPr>
          <w:b/>
          <w:bCs/>
        </w:rPr>
        <w:t>Section B – Exploratory Data Analysis (20 Marks)</w:t>
      </w:r>
    </w:p>
    <w:p w:rsidRPr="00E15E2B" w:rsidR="00E15E2B" w:rsidP="00E15E2B" w:rsidRDefault="00E15E2B" w14:paraId="4F9AAA4D" w14:textId="77777777">
      <w:pPr>
        <w:numPr>
          <w:ilvl w:val="0"/>
          <w:numId w:val="4"/>
        </w:numPr>
      </w:pPr>
      <w:r w:rsidRPr="00E15E2B">
        <w:rPr>
          <w:b/>
          <w:bCs/>
        </w:rPr>
        <w:t>Descriptive Analysis</w:t>
      </w:r>
    </w:p>
    <w:p w:rsidRPr="00E15E2B" w:rsidR="00E15E2B" w:rsidP="00E15E2B" w:rsidRDefault="00E15E2B" w14:paraId="7B84231C" w14:textId="77777777">
      <w:pPr>
        <w:numPr>
          <w:ilvl w:val="1"/>
          <w:numId w:val="4"/>
        </w:numPr>
      </w:pPr>
      <w:r w:rsidRPr="00E15E2B">
        <w:t>Display the top 10 customers by lifetime value (</w:t>
      </w:r>
      <w:proofErr w:type="spellStart"/>
      <w:r w:rsidRPr="00E15E2B">
        <w:t>total_spent</w:t>
      </w:r>
      <w:proofErr w:type="spellEnd"/>
      <w:r w:rsidRPr="00E15E2B">
        <w:t>).</w:t>
      </w:r>
    </w:p>
    <w:p w:rsidRPr="00E15E2B" w:rsidR="00E15E2B" w:rsidP="00E15E2B" w:rsidRDefault="00E15E2B" w14:paraId="1743F2E5" w14:textId="77777777">
      <w:pPr>
        <w:numPr>
          <w:ilvl w:val="1"/>
          <w:numId w:val="4"/>
        </w:numPr>
      </w:pPr>
      <w:r w:rsidRPr="00E15E2B">
        <w:t>Compute and visualise:</w:t>
      </w:r>
    </w:p>
    <w:p w:rsidRPr="00E15E2B" w:rsidR="00E15E2B" w:rsidP="00E15E2B" w:rsidRDefault="00E15E2B" w14:paraId="24C9E946" w14:textId="77777777">
      <w:pPr>
        <w:numPr>
          <w:ilvl w:val="2"/>
          <w:numId w:val="4"/>
        </w:numPr>
      </w:pPr>
      <w:r w:rsidRPr="00E15E2B">
        <w:t>Average loyalty score by region</w:t>
      </w:r>
    </w:p>
    <w:p w:rsidRPr="00E15E2B" w:rsidR="00E15E2B" w:rsidP="00E15E2B" w:rsidRDefault="00E15E2B" w14:paraId="7106F11A" w14:textId="77777777">
      <w:pPr>
        <w:numPr>
          <w:ilvl w:val="2"/>
          <w:numId w:val="4"/>
        </w:numPr>
      </w:pPr>
      <w:r w:rsidRPr="00E15E2B">
        <w:t>Complaint rate by category</w:t>
      </w:r>
    </w:p>
    <w:p w:rsidRPr="00E15E2B" w:rsidR="00E15E2B" w:rsidP="00E15E2B" w:rsidRDefault="00E15E2B" w14:paraId="325C6802" w14:textId="77777777">
      <w:pPr>
        <w:numPr>
          <w:ilvl w:val="2"/>
          <w:numId w:val="4"/>
        </w:numPr>
      </w:pPr>
      <w:r w:rsidRPr="00E15E2B">
        <w:t>Satisfaction distribution by account type</w:t>
      </w:r>
    </w:p>
    <w:p w:rsidRPr="00E15E2B" w:rsidR="00E15E2B" w:rsidP="00E15E2B" w:rsidRDefault="00E15E2B" w14:paraId="1E0EEE6B" w14:textId="77777777">
      <w:pPr>
        <w:numPr>
          <w:ilvl w:val="0"/>
          <w:numId w:val="4"/>
        </w:numPr>
      </w:pPr>
      <w:r w:rsidRPr="00E15E2B">
        <w:rPr>
          <w:b/>
          <w:bCs/>
        </w:rPr>
        <w:t>Visualisations</w:t>
      </w:r>
      <w:r w:rsidRPr="00E15E2B">
        <w:br/>
      </w:r>
      <w:r w:rsidRPr="00E15E2B">
        <w:t>Create and save the following plots in a folder /outputs/charts/ using Matplotlib or Seaborn:</w:t>
      </w:r>
    </w:p>
    <w:p w:rsidRPr="00E15E2B" w:rsidR="00E15E2B" w:rsidP="00E15E2B" w:rsidRDefault="00E15E2B" w14:paraId="3DDD429B" w14:textId="77777777">
      <w:pPr>
        <w:numPr>
          <w:ilvl w:val="1"/>
          <w:numId w:val="4"/>
        </w:numPr>
      </w:pPr>
      <w:r w:rsidRPr="00E15E2B">
        <w:t>Bar chart: average spend per region</w:t>
      </w:r>
    </w:p>
    <w:p w:rsidRPr="00E15E2B" w:rsidR="00E15E2B" w:rsidP="00E15E2B" w:rsidRDefault="00E15E2B" w14:paraId="6C5115F0" w14:textId="77777777">
      <w:pPr>
        <w:numPr>
          <w:ilvl w:val="1"/>
          <w:numId w:val="4"/>
        </w:numPr>
      </w:pPr>
      <w:r w:rsidRPr="00E15E2B">
        <w:t xml:space="preserve">Heatmap: correlation among </w:t>
      </w:r>
      <w:proofErr w:type="spellStart"/>
      <w:r w:rsidRPr="00E15E2B">
        <w:t>loyalty_score</w:t>
      </w:r>
      <w:proofErr w:type="spellEnd"/>
      <w:r w:rsidRPr="00E15E2B">
        <w:t xml:space="preserve">, </w:t>
      </w:r>
      <w:proofErr w:type="spellStart"/>
      <w:r w:rsidRPr="00E15E2B">
        <w:t>satisfaction_score</w:t>
      </w:r>
      <w:proofErr w:type="spellEnd"/>
      <w:r w:rsidRPr="00E15E2B">
        <w:t xml:space="preserve">, and </w:t>
      </w:r>
      <w:proofErr w:type="spellStart"/>
      <w:r w:rsidRPr="00E15E2B">
        <w:t>total_spent</w:t>
      </w:r>
      <w:proofErr w:type="spellEnd"/>
    </w:p>
    <w:p w:rsidRPr="00E15E2B" w:rsidR="00E15E2B" w:rsidP="00E15E2B" w:rsidRDefault="00E15E2B" w14:paraId="7DC38C06" w14:textId="77777777">
      <w:pPr>
        <w:numPr>
          <w:ilvl w:val="1"/>
          <w:numId w:val="4"/>
        </w:numPr>
      </w:pPr>
      <w:r w:rsidRPr="00E15E2B">
        <w:t xml:space="preserve">Boxplot: </w:t>
      </w:r>
      <w:proofErr w:type="spellStart"/>
      <w:r w:rsidRPr="00E15E2B">
        <w:t>total_spent</w:t>
      </w:r>
      <w:proofErr w:type="spellEnd"/>
      <w:r w:rsidRPr="00E15E2B">
        <w:t xml:space="preserve"> by </w:t>
      </w:r>
      <w:proofErr w:type="spellStart"/>
      <w:r w:rsidRPr="00E15E2B">
        <w:t>account_type</w:t>
      </w:r>
      <w:proofErr w:type="spellEnd"/>
    </w:p>
    <w:p w:rsidRPr="00E15E2B" w:rsidR="00E15E2B" w:rsidP="00E15E2B" w:rsidRDefault="00E15E2B" w14:paraId="51DFBB7D" w14:textId="77777777">
      <w:pPr>
        <w:numPr>
          <w:ilvl w:val="1"/>
          <w:numId w:val="4"/>
        </w:numPr>
      </w:pPr>
      <w:proofErr w:type="spellStart"/>
      <w:r w:rsidRPr="00E15E2B">
        <w:t>Pairplot</w:t>
      </w:r>
      <w:proofErr w:type="spellEnd"/>
      <w:r w:rsidRPr="00E15E2B">
        <w:t xml:space="preserve"> (optional): numeric features vs </w:t>
      </w:r>
      <w:proofErr w:type="spellStart"/>
      <w:r w:rsidRPr="00E15E2B">
        <w:t>churn_flag</w:t>
      </w:r>
      <w:proofErr w:type="spellEnd"/>
    </w:p>
    <w:p w:rsidRPr="00E15E2B" w:rsidR="00E15E2B" w:rsidP="00E15E2B" w:rsidRDefault="00E15E2B" w14:paraId="0F288740" w14:textId="77777777">
      <w:r w:rsidRPr="00E15E2B">
        <w:t>Each visual must include titles, axes labels, and colour palettes consistent with business reporting.</w:t>
      </w:r>
    </w:p>
    <w:p w:rsidRPr="00E15E2B" w:rsidR="00E15E2B" w:rsidP="00E15E2B" w:rsidRDefault="00E15E2B" w14:paraId="20D957C0" w14:textId="4FFF8F86"/>
    <w:p w:rsidR="00E15E2B" w:rsidRDefault="00E15E2B" w14:paraId="077A336C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E15E2B" w:rsidR="00E15E2B" w:rsidP="00E15E2B" w:rsidRDefault="00E15E2B" w14:paraId="4D082EC0" w14:textId="1A31E711">
      <w:pPr>
        <w:rPr>
          <w:b/>
          <w:bCs/>
        </w:rPr>
      </w:pPr>
      <w:r w:rsidRPr="00E15E2B">
        <w:rPr>
          <w:b/>
          <w:bCs/>
        </w:rPr>
        <w:t>Section C – Machine Learning: Customer Churn Prediction (20 Marks)</w:t>
      </w:r>
    </w:p>
    <w:p w:rsidRPr="00E15E2B" w:rsidR="00E15E2B" w:rsidP="00E15E2B" w:rsidRDefault="00E15E2B" w14:paraId="4DF658F6" w14:textId="77777777">
      <w:pPr>
        <w:numPr>
          <w:ilvl w:val="0"/>
          <w:numId w:val="5"/>
        </w:numPr>
      </w:pPr>
      <w:r w:rsidRPr="00E15E2B">
        <w:rPr>
          <w:b/>
          <w:bCs/>
        </w:rPr>
        <w:t>Data Splitting</w:t>
      </w:r>
    </w:p>
    <w:p w:rsidRPr="00E15E2B" w:rsidR="00E15E2B" w:rsidP="00E15E2B" w:rsidRDefault="00E15E2B" w14:paraId="7EBFADB4" w14:textId="77777777">
      <w:pPr>
        <w:numPr>
          <w:ilvl w:val="1"/>
          <w:numId w:val="5"/>
        </w:numPr>
      </w:pPr>
      <w:r w:rsidRPr="00E15E2B">
        <w:t>Select numerical and categorical features such as:</w:t>
      </w:r>
      <w:r w:rsidRPr="00E15E2B">
        <w:br/>
      </w:r>
      <w:r w:rsidRPr="00E15E2B">
        <w:t>["</w:t>
      </w:r>
      <w:proofErr w:type="spellStart"/>
      <w:r w:rsidRPr="00E15E2B">
        <w:t>loyalty_score</w:t>
      </w:r>
      <w:proofErr w:type="spellEnd"/>
      <w:r w:rsidRPr="00E15E2B">
        <w:t>", "</w:t>
      </w:r>
      <w:proofErr w:type="spellStart"/>
      <w:r w:rsidRPr="00E15E2B">
        <w:t>satisfaction_score</w:t>
      </w:r>
      <w:proofErr w:type="spellEnd"/>
      <w:r w:rsidRPr="00E15E2B">
        <w:t>", "</w:t>
      </w:r>
      <w:proofErr w:type="spellStart"/>
      <w:r w:rsidRPr="00E15E2B">
        <w:t>complaint_flag</w:t>
      </w:r>
      <w:proofErr w:type="spellEnd"/>
      <w:r w:rsidRPr="00E15E2B">
        <w:t>", "</w:t>
      </w:r>
      <w:proofErr w:type="spellStart"/>
      <w:r w:rsidRPr="00E15E2B">
        <w:t>customer_tenure</w:t>
      </w:r>
      <w:proofErr w:type="spellEnd"/>
      <w:r w:rsidRPr="00E15E2B">
        <w:t>", "</w:t>
      </w:r>
      <w:proofErr w:type="spellStart"/>
      <w:r w:rsidRPr="00E15E2B">
        <w:t>avg_spend_per_txn</w:t>
      </w:r>
      <w:proofErr w:type="spellEnd"/>
      <w:r w:rsidRPr="00E15E2B">
        <w:t>", "</w:t>
      </w:r>
      <w:proofErr w:type="spellStart"/>
      <w:r w:rsidRPr="00E15E2B">
        <w:t>account_type</w:t>
      </w:r>
      <w:proofErr w:type="spellEnd"/>
      <w:r w:rsidRPr="00E15E2B">
        <w:t>"]</w:t>
      </w:r>
    </w:p>
    <w:p w:rsidRPr="00E15E2B" w:rsidR="00E15E2B" w:rsidP="00E15E2B" w:rsidRDefault="00E15E2B" w14:paraId="1A77D884" w14:textId="77777777">
      <w:pPr>
        <w:numPr>
          <w:ilvl w:val="1"/>
          <w:numId w:val="5"/>
        </w:numPr>
      </w:pPr>
      <w:r w:rsidRPr="00E15E2B">
        <w:t xml:space="preserve">Target: </w:t>
      </w:r>
      <w:proofErr w:type="spellStart"/>
      <w:r w:rsidRPr="00E15E2B">
        <w:t>churn_flag</w:t>
      </w:r>
      <w:proofErr w:type="spellEnd"/>
    </w:p>
    <w:p w:rsidRPr="00E15E2B" w:rsidR="00E15E2B" w:rsidP="00E15E2B" w:rsidRDefault="00E15E2B" w14:paraId="02B9F8D4" w14:textId="77777777">
      <w:pPr>
        <w:numPr>
          <w:ilvl w:val="0"/>
          <w:numId w:val="5"/>
        </w:numPr>
      </w:pPr>
      <w:r w:rsidRPr="00E15E2B">
        <w:t xml:space="preserve">from </w:t>
      </w:r>
      <w:proofErr w:type="spellStart"/>
      <w:proofErr w:type="gramStart"/>
      <w:r w:rsidRPr="00E15E2B">
        <w:t>sklearn.model</w:t>
      </w:r>
      <w:proofErr w:type="gramEnd"/>
      <w:r w:rsidRPr="00E15E2B">
        <w:t>_selection</w:t>
      </w:r>
      <w:proofErr w:type="spellEnd"/>
      <w:r w:rsidRPr="00E15E2B">
        <w:t xml:space="preserve"> import </w:t>
      </w:r>
      <w:proofErr w:type="spellStart"/>
      <w:r w:rsidRPr="00E15E2B">
        <w:t>train_test_split</w:t>
      </w:r>
      <w:proofErr w:type="spellEnd"/>
    </w:p>
    <w:p w:rsidRPr="00E15E2B" w:rsidR="00E15E2B" w:rsidP="00E15E2B" w:rsidRDefault="00E15E2B" w14:paraId="338B8B53" w14:textId="77777777">
      <w:pPr>
        <w:numPr>
          <w:ilvl w:val="0"/>
          <w:numId w:val="5"/>
        </w:numPr>
      </w:pPr>
      <w:proofErr w:type="spellStart"/>
      <w:r w:rsidRPr="00E15E2B">
        <w:t>X_train</w:t>
      </w:r>
      <w:proofErr w:type="spellEnd"/>
      <w:r w:rsidRPr="00E15E2B">
        <w:t xml:space="preserve">, </w:t>
      </w:r>
      <w:proofErr w:type="spellStart"/>
      <w:r w:rsidRPr="00E15E2B">
        <w:t>X_test</w:t>
      </w:r>
      <w:proofErr w:type="spellEnd"/>
      <w:r w:rsidRPr="00E15E2B">
        <w:t xml:space="preserve">, </w:t>
      </w:r>
      <w:proofErr w:type="spellStart"/>
      <w:r w:rsidRPr="00E15E2B">
        <w:t>y_train</w:t>
      </w:r>
      <w:proofErr w:type="spellEnd"/>
      <w:r w:rsidRPr="00E15E2B">
        <w:t xml:space="preserve">, </w:t>
      </w:r>
      <w:proofErr w:type="spellStart"/>
      <w:r w:rsidRPr="00E15E2B">
        <w:t>y_test</w:t>
      </w:r>
      <w:proofErr w:type="spellEnd"/>
      <w:r w:rsidRPr="00E15E2B">
        <w:t xml:space="preserve"> = </w:t>
      </w:r>
      <w:proofErr w:type="spellStart"/>
      <w:r w:rsidRPr="00E15E2B">
        <w:t>train_test_</w:t>
      </w:r>
      <w:proofErr w:type="gramStart"/>
      <w:r w:rsidRPr="00E15E2B">
        <w:t>split</w:t>
      </w:r>
      <w:proofErr w:type="spellEnd"/>
      <w:r w:rsidRPr="00E15E2B">
        <w:t>(</w:t>
      </w:r>
      <w:proofErr w:type="gramEnd"/>
      <w:r w:rsidRPr="00E15E2B">
        <w:t xml:space="preserve">X, y, </w:t>
      </w:r>
      <w:proofErr w:type="spellStart"/>
      <w:r w:rsidRPr="00E15E2B">
        <w:t>test_size</w:t>
      </w:r>
      <w:proofErr w:type="spellEnd"/>
      <w:r w:rsidRPr="00E15E2B">
        <w:t xml:space="preserve">=0.25, </w:t>
      </w:r>
      <w:proofErr w:type="spellStart"/>
      <w:r w:rsidRPr="00E15E2B">
        <w:t>random_state</w:t>
      </w:r>
      <w:proofErr w:type="spellEnd"/>
      <w:r w:rsidRPr="00E15E2B">
        <w:t>=42)</w:t>
      </w:r>
    </w:p>
    <w:p w:rsidRPr="00E15E2B" w:rsidR="00E15E2B" w:rsidP="00E15E2B" w:rsidRDefault="00E15E2B" w14:paraId="0B6CAC60" w14:textId="77777777">
      <w:pPr>
        <w:numPr>
          <w:ilvl w:val="0"/>
          <w:numId w:val="5"/>
        </w:numPr>
      </w:pPr>
      <w:r w:rsidRPr="00E15E2B">
        <w:rPr>
          <w:b/>
          <w:bCs/>
        </w:rPr>
        <w:t>Model Building</w:t>
      </w:r>
    </w:p>
    <w:p w:rsidRPr="00E15E2B" w:rsidR="00E15E2B" w:rsidP="00E15E2B" w:rsidRDefault="00E15E2B" w14:paraId="631D9259" w14:textId="77777777">
      <w:pPr>
        <w:numPr>
          <w:ilvl w:val="1"/>
          <w:numId w:val="5"/>
        </w:numPr>
      </w:pPr>
      <w:r w:rsidRPr="00E15E2B">
        <w:t xml:space="preserve">Train a </w:t>
      </w:r>
      <w:r w:rsidRPr="00E15E2B">
        <w:rPr>
          <w:b/>
          <w:bCs/>
        </w:rPr>
        <w:t>Random Forest Classifier</w:t>
      </w:r>
      <w:r w:rsidRPr="00E15E2B">
        <w:t xml:space="preserve"> (</w:t>
      </w:r>
      <w:proofErr w:type="spellStart"/>
      <w:proofErr w:type="gramStart"/>
      <w:r w:rsidRPr="00E15E2B">
        <w:t>sklearn.ensemble</w:t>
      </w:r>
      <w:proofErr w:type="gramEnd"/>
      <w:r w:rsidRPr="00E15E2B">
        <w:t>.RandomForestClassifier</w:t>
      </w:r>
      <w:proofErr w:type="spellEnd"/>
      <w:r w:rsidRPr="00E15E2B">
        <w:t>).</w:t>
      </w:r>
    </w:p>
    <w:p w:rsidRPr="00E15E2B" w:rsidR="00E15E2B" w:rsidP="00E15E2B" w:rsidRDefault="00E15E2B" w14:paraId="0084585F" w14:textId="77777777">
      <w:pPr>
        <w:numPr>
          <w:ilvl w:val="1"/>
          <w:numId w:val="5"/>
        </w:numPr>
      </w:pPr>
      <w:r w:rsidRPr="00E15E2B">
        <w:t>Display model accuracy, precision, recall, and F1-score.</w:t>
      </w:r>
    </w:p>
    <w:p w:rsidRPr="00E15E2B" w:rsidR="00E15E2B" w:rsidP="00E15E2B" w:rsidRDefault="00E15E2B" w14:paraId="703EE789" w14:textId="77777777">
      <w:pPr>
        <w:numPr>
          <w:ilvl w:val="1"/>
          <w:numId w:val="5"/>
        </w:numPr>
      </w:pPr>
      <w:r w:rsidRPr="00E15E2B">
        <w:t>Identify and plot the top 5 feature importances.</w:t>
      </w:r>
    </w:p>
    <w:p w:rsidRPr="00E15E2B" w:rsidR="00E15E2B" w:rsidP="00E15E2B" w:rsidRDefault="00E15E2B" w14:paraId="3845675C" w14:textId="77777777">
      <w:pPr>
        <w:numPr>
          <w:ilvl w:val="0"/>
          <w:numId w:val="5"/>
        </w:numPr>
      </w:pPr>
      <w:r w:rsidRPr="00E15E2B">
        <w:rPr>
          <w:b/>
          <w:bCs/>
        </w:rPr>
        <w:t>Predictions &amp; Evaluation</w:t>
      </w:r>
    </w:p>
    <w:p w:rsidRPr="00E15E2B" w:rsidR="00E15E2B" w:rsidP="00E15E2B" w:rsidRDefault="00E15E2B" w14:paraId="599B0BB6" w14:textId="77777777">
      <w:pPr>
        <w:numPr>
          <w:ilvl w:val="1"/>
          <w:numId w:val="5"/>
        </w:numPr>
      </w:pPr>
      <w:r w:rsidRPr="00E15E2B">
        <w:t>Generate confusion matrix and classification report.</w:t>
      </w:r>
    </w:p>
    <w:p w:rsidRPr="00E15E2B" w:rsidR="00E15E2B" w:rsidP="00E15E2B" w:rsidRDefault="00E15E2B" w14:paraId="2C1D3669" w14:textId="77777777">
      <w:pPr>
        <w:numPr>
          <w:ilvl w:val="1"/>
          <w:numId w:val="5"/>
        </w:numPr>
      </w:pPr>
      <w:r w:rsidRPr="00E15E2B">
        <w:t>Plot a bar showing correctly vs incorrectly predicted churn outcomes.</w:t>
      </w:r>
    </w:p>
    <w:p w:rsidRPr="00E15E2B" w:rsidR="00E15E2B" w:rsidP="00E15E2B" w:rsidRDefault="00E15E2B" w14:paraId="77BD2632" w14:textId="77777777">
      <w:pPr>
        <w:numPr>
          <w:ilvl w:val="1"/>
          <w:numId w:val="5"/>
        </w:numPr>
      </w:pPr>
      <w:r w:rsidRPr="00E15E2B">
        <w:t>Interpret what factors most influence customer retention or loss.</w:t>
      </w:r>
    </w:p>
    <w:p w:rsidRPr="00E15E2B" w:rsidR="00E15E2B" w:rsidP="00E15E2B" w:rsidRDefault="00E15E2B" w14:paraId="2E6F3404" w14:textId="76136B35"/>
    <w:p w:rsidR="00E15E2B" w:rsidRDefault="00E15E2B" w14:paraId="6A6830BC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E15E2B" w:rsidR="00E15E2B" w:rsidP="00E15E2B" w:rsidRDefault="00E15E2B" w14:paraId="7B2B4DFF" w14:textId="6204BA33">
      <w:pPr>
        <w:rPr>
          <w:b/>
          <w:bCs/>
        </w:rPr>
      </w:pPr>
      <w:r w:rsidRPr="00E15E2B">
        <w:rPr>
          <w:b/>
          <w:bCs/>
        </w:rPr>
        <w:t>Section D – Communication &amp; Recommendations (5 Marks)</w:t>
      </w:r>
    </w:p>
    <w:p w:rsidRPr="00E15E2B" w:rsidR="00E15E2B" w:rsidP="00E15E2B" w:rsidRDefault="00E15E2B" w14:paraId="475C39F4" w14:textId="77777777">
      <w:pPr>
        <w:numPr>
          <w:ilvl w:val="0"/>
          <w:numId w:val="6"/>
        </w:numPr>
      </w:pPr>
      <w:r w:rsidRPr="00E15E2B">
        <w:t>In a one-page executive summary (Word or PDF):</w:t>
      </w:r>
    </w:p>
    <w:p w:rsidRPr="00E15E2B" w:rsidR="00E15E2B" w:rsidP="00E15E2B" w:rsidRDefault="00E15E2B" w14:paraId="38282B78" w14:textId="77777777">
      <w:pPr>
        <w:numPr>
          <w:ilvl w:val="1"/>
          <w:numId w:val="6"/>
        </w:numPr>
      </w:pPr>
      <w:r w:rsidRPr="00E15E2B">
        <w:t>Summarise the SQL integration, data findings, and ML performance.</w:t>
      </w:r>
    </w:p>
    <w:p w:rsidRPr="00E15E2B" w:rsidR="00E15E2B" w:rsidP="00E15E2B" w:rsidRDefault="00E15E2B" w14:paraId="78186EA9" w14:textId="77777777">
      <w:pPr>
        <w:numPr>
          <w:ilvl w:val="1"/>
          <w:numId w:val="6"/>
        </w:numPr>
      </w:pPr>
      <w:r w:rsidRPr="00E15E2B">
        <w:t xml:space="preserve">Interpret key insights (e.g., “Low loyalty + high </w:t>
      </w:r>
      <w:proofErr w:type="spellStart"/>
      <w:r w:rsidRPr="00E15E2B">
        <w:t>complaint_rate</w:t>
      </w:r>
      <w:proofErr w:type="spellEnd"/>
      <w:r w:rsidRPr="00E15E2B">
        <w:t xml:space="preserve"> predicts churn”).</w:t>
      </w:r>
    </w:p>
    <w:p w:rsidRPr="00E15E2B" w:rsidR="00E15E2B" w:rsidP="00E15E2B" w:rsidRDefault="00E15E2B" w14:paraId="5C5A41F4" w14:textId="77777777">
      <w:pPr>
        <w:numPr>
          <w:ilvl w:val="1"/>
          <w:numId w:val="6"/>
        </w:numPr>
      </w:pPr>
      <w:r w:rsidRPr="00E15E2B">
        <w:t>Provide 2–3 practical business recommendations for Lewis Group to reduce churn.</w:t>
      </w:r>
    </w:p>
    <w:p w:rsidRPr="00E15E2B" w:rsidR="00E15E2B" w:rsidP="00E15E2B" w:rsidRDefault="00E15E2B" w14:paraId="3F7165CD" w14:textId="77777777">
      <w:pPr>
        <w:rPr>
          <w:b/>
          <w:bCs/>
        </w:rPr>
      </w:pPr>
      <w:r w:rsidRPr="00E15E2B">
        <w:rPr>
          <w:b/>
          <w:bCs/>
        </w:rPr>
        <w:t>Extension (Optional, not for marks)</w:t>
      </w:r>
    </w:p>
    <w:p w:rsidRPr="00E15E2B" w:rsidR="00E15E2B" w:rsidP="00E15E2B" w:rsidRDefault="00E15E2B" w14:paraId="7C5B3C6A" w14:textId="4985FA43">
      <w:pPr>
        <w:numPr>
          <w:ilvl w:val="0"/>
          <w:numId w:val="9"/>
        </w:numPr>
        <w:rPr/>
      </w:pPr>
      <w:r w:rsidR="2577A626">
        <w:rPr/>
        <w:t xml:space="preserve">Connect the model output to a </w:t>
      </w:r>
      <w:r w:rsidRPr="4415AF3C" w:rsidR="14A732A6">
        <w:rPr>
          <w:b w:val="1"/>
          <w:bCs w:val="1"/>
        </w:rPr>
        <w:t>Power B</w:t>
      </w:r>
      <w:r w:rsidRPr="4415AF3C" w:rsidR="14A732A6">
        <w:rPr>
          <w:b w:val="1"/>
          <w:bCs w:val="1"/>
        </w:rPr>
        <w:t>I</w:t>
      </w:r>
      <w:r w:rsidRPr="4415AF3C" w:rsidR="01770813">
        <w:rPr>
          <w:b w:val="1"/>
          <w:bCs w:val="1"/>
        </w:rPr>
        <w:t xml:space="preserve"> </w:t>
      </w:r>
      <w:r w:rsidRPr="4415AF3C" w:rsidR="2577A626">
        <w:rPr>
          <w:b w:val="1"/>
          <w:bCs w:val="1"/>
        </w:rPr>
        <w:t>dashboard</w:t>
      </w:r>
      <w:r w:rsidR="2577A626">
        <w:rPr/>
        <w:t xml:space="preserve"> to visualise churn risk by region.</w:t>
      </w:r>
    </w:p>
    <w:p w:rsidRPr="00E15E2B" w:rsidR="00E15E2B" w:rsidP="00E15E2B" w:rsidRDefault="00E15E2B" w14:paraId="5329B1A2" w14:textId="77777777">
      <w:pPr>
        <w:numPr>
          <w:ilvl w:val="0"/>
          <w:numId w:val="9"/>
        </w:numPr>
      </w:pPr>
      <w:r w:rsidRPr="00E15E2B">
        <w:t xml:space="preserve">Compare Random Forest results with a </w:t>
      </w:r>
      <w:r w:rsidRPr="00E15E2B">
        <w:rPr>
          <w:b/>
          <w:bCs/>
        </w:rPr>
        <w:t>Logistic Regression classifier</w:t>
      </w:r>
      <w:r w:rsidRPr="00E15E2B">
        <w:t xml:space="preserve"> and discuss differences in interpretability.</w:t>
      </w:r>
    </w:p>
    <w:p w:rsidR="00E15E2B" w:rsidRDefault="00E15E2B" w14:paraId="2D405508" w14:textId="75B86E6E">
      <w:pPr>
        <w:rPr>
          <w:rFonts w:ascii="Segoe UI Emoji" w:hAnsi="Segoe UI Emoji" w:cs="Segoe UI Emoji"/>
          <w:b/>
          <w:bCs/>
        </w:rPr>
      </w:pPr>
    </w:p>
    <w:p w:rsidR="00E15E2B" w:rsidRDefault="00E15E2B" w14:paraId="0B1CA2E0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E15E2B" w:rsidR="00E15E2B" w:rsidP="00E15E2B" w:rsidRDefault="00E15E2B" w14:paraId="7729FA06" w14:textId="63FA0EF4">
      <w:pPr>
        <w:rPr>
          <w:b/>
          <w:bCs/>
        </w:rPr>
      </w:pPr>
      <w:r w:rsidRPr="00E15E2B">
        <w:rPr>
          <w:b/>
          <w:bCs/>
        </w:rPr>
        <w:t>Submission Requirements</w:t>
      </w:r>
    </w:p>
    <w:p w:rsidRPr="00E15E2B" w:rsidR="00E15E2B" w:rsidP="00E15E2B" w:rsidRDefault="00E15E2B" w14:paraId="2069A8CD" w14:textId="77777777">
      <w:r w:rsidRPr="00E15E2B">
        <w:rPr>
          <w:b/>
          <w:bCs/>
        </w:rPr>
        <w:t>Deliverables:</w:t>
      </w:r>
    </w:p>
    <w:p w:rsidRPr="00E15E2B" w:rsidR="00E15E2B" w:rsidP="00E15E2B" w:rsidRDefault="00E15E2B" w14:paraId="107D7440" w14:textId="77777777">
      <w:pPr>
        <w:numPr>
          <w:ilvl w:val="0"/>
          <w:numId w:val="7"/>
        </w:numPr>
      </w:pPr>
      <w:r w:rsidRPr="00E15E2B">
        <w:t>Python scripts (.</w:t>
      </w:r>
      <w:proofErr w:type="spellStart"/>
      <w:r w:rsidRPr="00E15E2B">
        <w:t>py</w:t>
      </w:r>
      <w:proofErr w:type="spellEnd"/>
      <w:r w:rsidRPr="00E15E2B">
        <w:t xml:space="preserve">) runnable in </w:t>
      </w:r>
      <w:r w:rsidRPr="00E15E2B">
        <w:rPr>
          <w:b/>
          <w:bCs/>
        </w:rPr>
        <w:t>Spyder</w:t>
      </w:r>
      <w:r w:rsidRPr="00E15E2B">
        <w:t>.</w:t>
      </w:r>
    </w:p>
    <w:p w:rsidRPr="00E15E2B" w:rsidR="00E15E2B" w:rsidP="00E15E2B" w:rsidRDefault="00E15E2B" w14:paraId="37E1826F" w14:textId="77777777">
      <w:pPr>
        <w:numPr>
          <w:ilvl w:val="0"/>
          <w:numId w:val="7"/>
        </w:numPr>
      </w:pPr>
      <w:r w:rsidRPr="00E15E2B">
        <w:t>SQL Database file (</w:t>
      </w:r>
      <w:proofErr w:type="spellStart"/>
      <w:r w:rsidRPr="00E15E2B">
        <w:t>lewis_customers.db</w:t>
      </w:r>
      <w:proofErr w:type="spellEnd"/>
      <w:r w:rsidRPr="00E15E2B">
        <w:t>).</w:t>
      </w:r>
    </w:p>
    <w:p w:rsidRPr="00E15E2B" w:rsidR="00E15E2B" w:rsidP="00E15E2B" w:rsidRDefault="00E15E2B" w14:paraId="6155A53A" w14:textId="77777777">
      <w:pPr>
        <w:numPr>
          <w:ilvl w:val="0"/>
          <w:numId w:val="7"/>
        </w:numPr>
      </w:pPr>
      <w:r w:rsidRPr="00E15E2B">
        <w:t>CSV file (feedback.csv).</w:t>
      </w:r>
    </w:p>
    <w:p w:rsidRPr="00E15E2B" w:rsidR="00E15E2B" w:rsidP="00E15E2B" w:rsidRDefault="00E15E2B" w14:paraId="2DB09829" w14:textId="77777777">
      <w:pPr>
        <w:numPr>
          <w:ilvl w:val="0"/>
          <w:numId w:val="7"/>
        </w:numPr>
      </w:pPr>
      <w:r w:rsidRPr="00E15E2B">
        <w:t>Folder /outputs/charts/ with PNGs.</w:t>
      </w:r>
    </w:p>
    <w:p w:rsidRPr="00E15E2B" w:rsidR="00E15E2B" w:rsidP="00E15E2B" w:rsidRDefault="00E15E2B" w14:paraId="6ACA1A8F" w14:textId="77777777">
      <w:pPr>
        <w:numPr>
          <w:ilvl w:val="0"/>
          <w:numId w:val="7"/>
        </w:numPr>
      </w:pPr>
      <w:r w:rsidRPr="00E15E2B">
        <w:t>1-page Executive Summary (PDF).</w:t>
      </w:r>
    </w:p>
    <w:tbl>
      <w:tblPr>
        <w:tblStyle w:val="GridTable4-Accent2"/>
        <w:tblW w:w="0" w:type="auto"/>
        <w:jc w:val="center"/>
        <w:tblLook w:val="04A0" w:firstRow="1" w:lastRow="0" w:firstColumn="1" w:lastColumn="0" w:noHBand="0" w:noVBand="1"/>
      </w:tblPr>
      <w:tblGrid>
        <w:gridCol w:w="1054"/>
        <w:gridCol w:w="5307"/>
        <w:gridCol w:w="1189"/>
      </w:tblGrid>
      <w:tr w:rsidRPr="00E15E2B" w:rsidR="00E15E2B" w:rsidTr="00E15E2B" w14:paraId="2141233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E15E2B" w:rsidR="00E15E2B" w:rsidP="00E15E2B" w:rsidRDefault="00E15E2B" w14:paraId="6669CC98" w14:textId="77777777">
            <w:pPr>
              <w:spacing w:after="160" w:line="278" w:lineRule="auto"/>
            </w:pPr>
            <w:r w:rsidRPr="00E15E2B">
              <w:t>Section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03DACBBF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5E2B">
              <w:t>Focus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7BC720C5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5E2B">
              <w:t>Marks</w:t>
            </w:r>
          </w:p>
        </w:tc>
      </w:tr>
      <w:tr w:rsidRPr="00E15E2B" w:rsidR="00E15E2B" w:rsidTr="00E15E2B" w14:paraId="31C61D4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E15E2B" w:rsidR="00E15E2B" w:rsidP="00E15E2B" w:rsidRDefault="00E15E2B" w14:paraId="5AF10CB5" w14:textId="77777777">
            <w:pPr>
              <w:spacing w:after="160" w:line="278" w:lineRule="auto"/>
            </w:pPr>
            <w:r w:rsidRPr="00E15E2B">
              <w:t>A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6C817523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E2B">
              <w:t>SQL Connection, Integration, Feature Engineering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3D77A372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E2B">
              <w:t>15</w:t>
            </w:r>
          </w:p>
        </w:tc>
      </w:tr>
      <w:tr w:rsidRPr="00E15E2B" w:rsidR="00E15E2B" w:rsidTr="00E15E2B" w14:paraId="61B8BC7C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E15E2B" w:rsidR="00E15E2B" w:rsidP="00E15E2B" w:rsidRDefault="00E15E2B" w14:paraId="185D6CCF" w14:textId="77777777">
            <w:pPr>
              <w:spacing w:after="160" w:line="278" w:lineRule="auto"/>
            </w:pPr>
            <w:r w:rsidRPr="00E15E2B">
              <w:t>B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5323F007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E2B">
              <w:t>Analysis &amp; Visualisations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24BC2A8A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E2B">
              <w:t>20</w:t>
            </w:r>
          </w:p>
        </w:tc>
      </w:tr>
      <w:tr w:rsidRPr="00E15E2B" w:rsidR="00E15E2B" w:rsidTr="00E15E2B" w14:paraId="2BFCF3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E15E2B" w:rsidR="00E15E2B" w:rsidP="00E15E2B" w:rsidRDefault="00E15E2B" w14:paraId="0723BE69" w14:textId="77777777">
            <w:pPr>
              <w:spacing w:after="160" w:line="278" w:lineRule="auto"/>
            </w:pPr>
            <w:r w:rsidRPr="00E15E2B">
              <w:t>C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014C8210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E2B">
              <w:t>ML Model Building &amp; Evaluation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6F2650F7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E2B">
              <w:t>20</w:t>
            </w:r>
          </w:p>
        </w:tc>
      </w:tr>
      <w:tr w:rsidRPr="00E15E2B" w:rsidR="00E15E2B" w:rsidTr="00E15E2B" w14:paraId="0A1FDDD8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E15E2B" w:rsidR="00E15E2B" w:rsidP="00E15E2B" w:rsidRDefault="00E15E2B" w14:paraId="2218CCFB" w14:textId="77777777">
            <w:pPr>
              <w:spacing w:after="160" w:line="278" w:lineRule="auto"/>
            </w:pPr>
            <w:r w:rsidRPr="00E15E2B">
              <w:t>D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2C7C81B7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E2B">
              <w:t>Insight Report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3F891CBA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E2B">
              <w:t>5</w:t>
            </w:r>
          </w:p>
        </w:tc>
      </w:tr>
      <w:tr w:rsidRPr="00E15E2B" w:rsidR="00E15E2B" w:rsidTr="00E15E2B" w14:paraId="55D6E0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E15E2B" w:rsidR="00E15E2B" w:rsidP="00E15E2B" w:rsidRDefault="00E15E2B" w14:paraId="038E6BE2" w14:textId="77777777">
            <w:pPr>
              <w:spacing w:after="160" w:line="278" w:lineRule="auto"/>
            </w:pPr>
            <w:r w:rsidRPr="00E15E2B">
              <w:t>Total</w:t>
            </w:r>
          </w:p>
        </w:tc>
        <w:tc>
          <w:tcPr>
            <w:tcW w:w="0" w:type="auto"/>
            <w:hideMark/>
          </w:tcPr>
          <w:p w:rsidRPr="00E15E2B" w:rsidR="00E15E2B" w:rsidP="00E15E2B" w:rsidRDefault="00E15E2B" w14:paraId="09CD6A5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:rsidRPr="00E15E2B" w:rsidR="00E15E2B" w:rsidP="00E15E2B" w:rsidRDefault="00E15E2B" w14:paraId="28761A2C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E2B">
              <w:rPr>
                <w:b/>
                <w:bCs/>
              </w:rPr>
              <w:t>60 Marks</w:t>
            </w:r>
          </w:p>
        </w:tc>
      </w:tr>
    </w:tbl>
    <w:p w:rsidRPr="00E15E2B" w:rsidR="00E15E2B" w:rsidP="00E15E2B" w:rsidRDefault="00E15E2B" w14:paraId="2F620DAA" w14:textId="6901566D"/>
    <w:p w:rsidR="00E15E2B" w:rsidRDefault="00E15E2B" w14:paraId="5AE9AB81" w14:textId="77777777">
      <w:pPr>
        <w:rPr>
          <w:b/>
          <w:bCs/>
        </w:rPr>
      </w:pPr>
      <w:r>
        <w:rPr>
          <w:b/>
          <w:bCs/>
        </w:rPr>
        <w:br w:type="page"/>
      </w:r>
    </w:p>
    <w:p w:rsidRPr="00E15E2B" w:rsidR="00E15E2B" w:rsidP="00E15E2B" w:rsidRDefault="00E15E2B" w14:paraId="5FB2EFE6" w14:textId="4C25A2F7">
      <w:pPr>
        <w:rPr>
          <w:b/>
          <w:bCs/>
        </w:rPr>
      </w:pPr>
      <w:r w:rsidRPr="00E15E2B">
        <w:rPr>
          <w:b/>
          <w:bCs/>
        </w:rPr>
        <w:t>Suggested Two-Week Timeline</w:t>
      </w:r>
    </w:p>
    <w:tbl>
      <w:tblPr>
        <w:tblStyle w:val="GridTable4-Accent2"/>
        <w:tblW w:w="5700" w:type="dxa"/>
        <w:tblLook w:val="04A0" w:firstRow="1" w:lastRow="0" w:firstColumn="1" w:lastColumn="0" w:noHBand="0" w:noVBand="1"/>
      </w:tblPr>
      <w:tblGrid>
        <w:gridCol w:w="945"/>
        <w:gridCol w:w="4755"/>
      </w:tblGrid>
      <w:tr w:rsidRPr="00E15E2B" w:rsidR="00E15E2B" w:rsidTr="4415AF3C" w14:paraId="3573051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Mar/>
            <w:hideMark/>
          </w:tcPr>
          <w:p w:rsidRPr="00E15E2B" w:rsidR="00E15E2B" w:rsidP="00E15E2B" w:rsidRDefault="00E15E2B" w14:paraId="6EAA2CC8" w14:textId="77777777">
            <w:pPr>
              <w:spacing w:after="160" w:line="278" w:lineRule="auto"/>
            </w:pPr>
            <w:r w:rsidRPr="00E15E2B">
              <w:t>Day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Mar/>
            <w:hideMark/>
          </w:tcPr>
          <w:p w:rsidRPr="00E15E2B" w:rsidR="00E15E2B" w:rsidP="00E15E2B" w:rsidRDefault="00E15E2B" w14:paraId="1184F9E2" w14:textId="777777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15E2B">
              <w:t>Focus</w:t>
            </w:r>
          </w:p>
        </w:tc>
      </w:tr>
      <w:tr w:rsidRPr="00E15E2B" w:rsidR="00E15E2B" w:rsidTr="4415AF3C" w14:paraId="5895B8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Mar/>
            <w:hideMark/>
          </w:tcPr>
          <w:p w:rsidRPr="00E15E2B" w:rsidR="00E15E2B" w:rsidP="00E15E2B" w:rsidRDefault="00E15E2B" w14:paraId="1896B007" w14:textId="77777777">
            <w:pPr>
              <w:spacing w:after="160" w:line="278" w:lineRule="auto"/>
            </w:pPr>
            <w:r w:rsidRPr="00E15E2B">
              <w:t>1–2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Mar/>
            <w:hideMark/>
          </w:tcPr>
          <w:p w:rsidRPr="00E15E2B" w:rsidR="00E15E2B" w:rsidP="00E15E2B" w:rsidRDefault="00E15E2B" w14:paraId="67EBB543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E2B">
              <w:t>Connect SQL &amp; load CSV; verify schema</w:t>
            </w:r>
          </w:p>
        </w:tc>
      </w:tr>
      <w:tr w:rsidRPr="00E15E2B" w:rsidR="00E15E2B" w:rsidTr="4415AF3C" w14:paraId="16ABE99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Mar/>
            <w:hideMark/>
          </w:tcPr>
          <w:p w:rsidRPr="00E15E2B" w:rsidR="00E15E2B" w:rsidP="00E15E2B" w:rsidRDefault="00E15E2B" w14:paraId="02D16626" w14:textId="77777777">
            <w:pPr>
              <w:spacing w:after="160" w:line="278" w:lineRule="auto"/>
            </w:pPr>
            <w:r w:rsidRPr="00E15E2B">
              <w:t>3–4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Mar/>
            <w:hideMark/>
          </w:tcPr>
          <w:p w:rsidRPr="00E15E2B" w:rsidR="00E15E2B" w:rsidP="00E15E2B" w:rsidRDefault="00E15E2B" w14:paraId="364881E4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E2B">
              <w:t>Data wrangling, cleaning, feature creation</w:t>
            </w:r>
          </w:p>
        </w:tc>
      </w:tr>
      <w:tr w:rsidRPr="00E15E2B" w:rsidR="00E15E2B" w:rsidTr="4415AF3C" w14:paraId="2FD16D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Mar/>
            <w:hideMark/>
          </w:tcPr>
          <w:p w:rsidRPr="00E15E2B" w:rsidR="00E15E2B" w:rsidP="00E15E2B" w:rsidRDefault="00E15E2B" w14:paraId="5C2DF816" w14:textId="77777777">
            <w:pPr>
              <w:spacing w:after="160" w:line="278" w:lineRule="auto"/>
            </w:pPr>
            <w:r w:rsidRPr="00E15E2B">
              <w:t>5–6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Mar/>
            <w:hideMark/>
          </w:tcPr>
          <w:p w:rsidRPr="00E15E2B" w:rsidR="00E15E2B" w:rsidP="00E15E2B" w:rsidRDefault="00E15E2B" w14:paraId="6A934BD7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E2B">
              <w:t>Exploratory analysis, descriptive statistics</w:t>
            </w:r>
          </w:p>
        </w:tc>
      </w:tr>
      <w:tr w:rsidRPr="00E15E2B" w:rsidR="00E15E2B" w:rsidTr="4415AF3C" w14:paraId="5507CE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Mar/>
            <w:hideMark/>
          </w:tcPr>
          <w:p w:rsidRPr="00E15E2B" w:rsidR="00E15E2B" w:rsidP="00E15E2B" w:rsidRDefault="00E15E2B" w14:paraId="1070B3AB" w14:textId="77777777">
            <w:pPr>
              <w:spacing w:after="160" w:line="278" w:lineRule="auto"/>
            </w:pPr>
            <w:r w:rsidRPr="00E15E2B">
              <w:t>7–8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Mar/>
            <w:hideMark/>
          </w:tcPr>
          <w:p w:rsidRPr="00E15E2B" w:rsidR="00E15E2B" w:rsidP="00E15E2B" w:rsidRDefault="00E15E2B" w14:paraId="4EA96EAD" w14:textId="777777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E2B">
              <w:t>ML model training and evaluation</w:t>
            </w:r>
          </w:p>
        </w:tc>
      </w:tr>
      <w:tr w:rsidRPr="00E15E2B" w:rsidR="00E15E2B" w:rsidTr="4415AF3C" w14:paraId="640C4B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Mar/>
            <w:hideMark/>
          </w:tcPr>
          <w:p w:rsidRPr="00E15E2B" w:rsidR="00E15E2B" w:rsidP="00E15E2B" w:rsidRDefault="00E15E2B" w14:paraId="278D7EB4" w14:textId="77777777">
            <w:pPr>
              <w:spacing w:after="160" w:line="278" w:lineRule="auto"/>
            </w:pPr>
            <w:r w:rsidRPr="00E15E2B">
              <w:t>9–10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55" w:type="dxa"/>
            <w:tcMar/>
            <w:hideMark/>
          </w:tcPr>
          <w:p w:rsidRPr="00E15E2B" w:rsidR="00E15E2B" w:rsidP="00E15E2B" w:rsidRDefault="00E15E2B" w14:paraId="7A427EED" w14:textId="777777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15E2B">
              <w:t>Charts refinement &amp; executive summary</w:t>
            </w:r>
          </w:p>
        </w:tc>
      </w:tr>
    </w:tbl>
    <w:p w:rsidRPr="00E15E2B" w:rsidR="00E15E2B" w:rsidP="00E15E2B" w:rsidRDefault="00E15E2B" w14:paraId="46B93BA6" w14:textId="07B7FD9F"/>
    <w:p w:rsidRPr="00E15E2B" w:rsidR="00E15E2B" w:rsidP="00E15E2B" w:rsidRDefault="00E15E2B" w14:paraId="4B323A74" w14:textId="0DC5CD43">
      <w:pPr>
        <w:rPr>
          <w:b/>
          <w:bCs/>
        </w:rPr>
      </w:pPr>
      <w:r w:rsidRPr="00E15E2B">
        <w:rPr>
          <w:b/>
          <w:bCs/>
        </w:rPr>
        <w:t>Recommended Reading</w:t>
      </w:r>
    </w:p>
    <w:p w:rsidRPr="00E15E2B" w:rsidR="00E15E2B" w:rsidP="00E15E2B" w:rsidRDefault="00E15E2B" w14:paraId="60F9443D" w14:textId="77777777">
      <w:pPr>
        <w:numPr>
          <w:ilvl w:val="0"/>
          <w:numId w:val="8"/>
        </w:numPr>
      </w:pPr>
      <w:r w:rsidRPr="00E15E2B">
        <w:t xml:space="preserve">McKinney, W. (2022). </w:t>
      </w:r>
      <w:r w:rsidRPr="00E15E2B">
        <w:rPr>
          <w:i/>
          <w:iCs/>
        </w:rPr>
        <w:t>Python for Data Analysis.</w:t>
      </w:r>
      <w:r w:rsidRPr="00E15E2B">
        <w:t xml:space="preserve"> 3rd ed. O’Reilly.</w:t>
      </w:r>
    </w:p>
    <w:p w:rsidRPr="00E15E2B" w:rsidR="00E15E2B" w:rsidP="00E15E2B" w:rsidRDefault="00E15E2B" w14:paraId="55BBB8AB" w14:textId="77777777">
      <w:pPr>
        <w:numPr>
          <w:ilvl w:val="0"/>
          <w:numId w:val="8"/>
        </w:numPr>
      </w:pPr>
      <w:proofErr w:type="spellStart"/>
      <w:r w:rsidRPr="00E15E2B">
        <w:t>Géron</w:t>
      </w:r>
      <w:proofErr w:type="spellEnd"/>
      <w:r w:rsidRPr="00E15E2B">
        <w:t xml:space="preserve">, A. (2023). </w:t>
      </w:r>
      <w:r w:rsidRPr="00E15E2B">
        <w:rPr>
          <w:i/>
          <w:iCs/>
        </w:rPr>
        <w:t xml:space="preserve">Hands-On Machine Learning with Scikit-Learn, </w:t>
      </w:r>
      <w:proofErr w:type="spellStart"/>
      <w:r w:rsidRPr="00E15E2B">
        <w:rPr>
          <w:i/>
          <w:iCs/>
        </w:rPr>
        <w:t>Keras</w:t>
      </w:r>
      <w:proofErr w:type="spellEnd"/>
      <w:r w:rsidRPr="00E15E2B">
        <w:rPr>
          <w:i/>
          <w:iCs/>
        </w:rPr>
        <w:t>, and TensorFlow.</w:t>
      </w:r>
      <w:r w:rsidRPr="00E15E2B">
        <w:t xml:space="preserve"> 3rd ed. O’Reilly.</w:t>
      </w:r>
    </w:p>
    <w:p w:rsidRPr="00E15E2B" w:rsidR="00E15E2B" w:rsidP="00E15E2B" w:rsidRDefault="00E15E2B" w14:paraId="1DA8502A" w14:textId="77777777">
      <w:pPr>
        <w:numPr>
          <w:ilvl w:val="0"/>
          <w:numId w:val="8"/>
        </w:numPr>
      </w:pPr>
      <w:r w:rsidRPr="00E15E2B">
        <w:t xml:space="preserve">Pedregosa, F. et al. (2011). “Scikit-learn: Machine Learning in Python.” </w:t>
      </w:r>
      <w:r w:rsidRPr="00E15E2B">
        <w:rPr>
          <w:i/>
          <w:iCs/>
        </w:rPr>
        <w:t>JMLR,</w:t>
      </w:r>
      <w:r w:rsidRPr="00E15E2B">
        <w:t xml:space="preserve"> 12, 2825–2830.</w:t>
      </w:r>
    </w:p>
    <w:p w:rsidRPr="00E15E2B" w:rsidR="00E15E2B" w:rsidP="00E15E2B" w:rsidRDefault="00E15E2B" w14:paraId="5D181F24" w14:textId="77777777">
      <w:pPr>
        <w:numPr>
          <w:ilvl w:val="0"/>
          <w:numId w:val="8"/>
        </w:numPr>
      </w:pPr>
      <w:r w:rsidRPr="00E15E2B">
        <w:t xml:space="preserve">Lewis Group Limited. (2024). </w:t>
      </w:r>
      <w:r w:rsidRPr="00E15E2B">
        <w:rPr>
          <w:i/>
          <w:iCs/>
        </w:rPr>
        <w:t>Annual Report &amp; Customer Strategy Overview.</w:t>
      </w:r>
    </w:p>
    <w:p w:rsidRPr="00E15E2B" w:rsidR="00E15E2B" w:rsidP="00E15E2B" w:rsidRDefault="00E15E2B" w14:paraId="016F97A7" w14:textId="77777777">
      <w:pPr>
        <w:numPr>
          <w:ilvl w:val="0"/>
          <w:numId w:val="8"/>
        </w:numPr>
      </w:pPr>
      <w:r w:rsidRPr="00E15E2B">
        <w:t xml:space="preserve">Stats SA (2023). </w:t>
      </w:r>
      <w:r w:rsidRPr="00E15E2B">
        <w:rPr>
          <w:i/>
          <w:iCs/>
        </w:rPr>
        <w:t>Retail Trade Sales (P6242.1).</w:t>
      </w:r>
    </w:p>
    <w:p w:rsidRPr="00E15E2B" w:rsidR="00E15E2B" w:rsidP="00E15E2B" w:rsidRDefault="00E15E2B" w14:paraId="3119808A" w14:textId="78604CFE"/>
    <w:p w:rsidR="00BB2ECD" w:rsidRDefault="00BB2ECD" w14:paraId="723161AF" w14:textId="79B6647E"/>
    <w:sectPr w:rsidR="00BB2EC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36B8"/>
    <w:multiLevelType w:val="multilevel"/>
    <w:tmpl w:val="E08E5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1305D"/>
    <w:multiLevelType w:val="multilevel"/>
    <w:tmpl w:val="5F34C69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82F88"/>
    <w:multiLevelType w:val="multilevel"/>
    <w:tmpl w:val="8712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1AE27C5"/>
    <w:multiLevelType w:val="multilevel"/>
    <w:tmpl w:val="FB64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C2B6EBC"/>
    <w:multiLevelType w:val="multilevel"/>
    <w:tmpl w:val="C9E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72B7C1F"/>
    <w:multiLevelType w:val="multilevel"/>
    <w:tmpl w:val="02EE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F81C72"/>
    <w:multiLevelType w:val="multilevel"/>
    <w:tmpl w:val="154A1E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713043"/>
    <w:multiLevelType w:val="multilevel"/>
    <w:tmpl w:val="924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9482F56"/>
    <w:multiLevelType w:val="multilevel"/>
    <w:tmpl w:val="757A3B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596323">
    <w:abstractNumId w:val="3"/>
  </w:num>
  <w:num w:numId="2" w16cid:durableId="794448524">
    <w:abstractNumId w:val="5"/>
  </w:num>
  <w:num w:numId="3" w16cid:durableId="1036464633">
    <w:abstractNumId w:val="0"/>
  </w:num>
  <w:num w:numId="4" w16cid:durableId="2067487345">
    <w:abstractNumId w:val="6"/>
  </w:num>
  <w:num w:numId="5" w16cid:durableId="797843224">
    <w:abstractNumId w:val="8"/>
  </w:num>
  <w:num w:numId="6" w16cid:durableId="924996222">
    <w:abstractNumId w:val="1"/>
  </w:num>
  <w:num w:numId="7" w16cid:durableId="1004165310">
    <w:abstractNumId w:val="7"/>
  </w:num>
  <w:num w:numId="8" w16cid:durableId="5525012">
    <w:abstractNumId w:val="4"/>
  </w:num>
  <w:num w:numId="9" w16cid:durableId="79248149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91"/>
    <w:rsid w:val="00193E19"/>
    <w:rsid w:val="005A7675"/>
    <w:rsid w:val="00BB2ECD"/>
    <w:rsid w:val="00CD1E91"/>
    <w:rsid w:val="00E15E2B"/>
    <w:rsid w:val="01770813"/>
    <w:rsid w:val="14A732A6"/>
    <w:rsid w:val="2001B672"/>
    <w:rsid w:val="2577A626"/>
    <w:rsid w:val="4415A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DB58B6"/>
  <w15:chartTrackingRefBased/>
  <w15:docId w15:val="{C83677EF-2C01-4ADE-8394-0789222B62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E9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E9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D1E9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1E9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1E9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1E9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1E9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1E9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1E9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1E9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1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E9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1E9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D1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9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D1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E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9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1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91"/>
    <w:rPr>
      <w:b/>
      <w:bCs/>
      <w:smallCaps/>
      <w:color w:val="0F4761" w:themeColor="accent1" w:themeShade="BF"/>
      <w:spacing w:val="5"/>
    </w:rPr>
  </w:style>
  <w:style w:type="table" w:styleId="GridTable4-Accent2">
    <w:name w:val="Grid Table 4 Accent 2"/>
    <w:basedOn w:val="TableNormal"/>
    <w:uiPriority w:val="49"/>
    <w:rsid w:val="00E15E2B"/>
    <w:pPr>
      <w:spacing w:after="0" w:line="240" w:lineRule="auto"/>
    </w:pPr>
    <w:tblPr>
      <w:tblStyleRowBandSize w:val="1"/>
      <w:tblStyleColBandSize w:val="1"/>
      <w:tblBorders>
        <w:top w:val="single" w:color="F1A983" w:themeColor="accent2" w:themeTint="99" w:sz="4" w:space="0"/>
        <w:left w:val="single" w:color="F1A983" w:themeColor="accent2" w:themeTint="99" w:sz="4" w:space="0"/>
        <w:bottom w:val="single" w:color="F1A983" w:themeColor="accent2" w:themeTint="99" w:sz="4" w:space="0"/>
        <w:right w:val="single" w:color="F1A983" w:themeColor="accent2" w:themeTint="99" w:sz="4" w:space="0"/>
        <w:insideH w:val="single" w:color="F1A983" w:themeColor="accent2" w:themeTint="99" w:sz="4" w:space="0"/>
        <w:insideV w:val="single" w:color="F1A9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97132" w:themeColor="accent2" w:sz="4" w:space="0"/>
          <w:left w:val="single" w:color="E97132" w:themeColor="accent2" w:sz="4" w:space="0"/>
          <w:bottom w:val="single" w:color="E97132" w:themeColor="accent2" w:sz="4" w:space="0"/>
          <w:right w:val="single" w:color="E97132" w:themeColor="accent2" w:sz="4" w:space="0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color="E9713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68C3D0D43B954DA95335ABB6BE9D1E" ma:contentTypeVersion="3" ma:contentTypeDescription="Create a new document." ma:contentTypeScope="" ma:versionID="76628748bf7d218abc1ac6aadf0c7007">
  <xsd:schema xmlns:xsd="http://www.w3.org/2001/XMLSchema" xmlns:xs="http://www.w3.org/2001/XMLSchema" xmlns:p="http://schemas.microsoft.com/office/2006/metadata/properties" xmlns:ns2="06d649ad-847f-48e7-a23d-22d2b380a59f" targetNamespace="http://schemas.microsoft.com/office/2006/metadata/properties" ma:root="true" ma:fieldsID="a7c5551aca2651b8404cb66268bdc28d" ns2:_="">
    <xsd:import namespace="06d649ad-847f-48e7-a23d-22d2b380a5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d649ad-847f-48e7-a23d-22d2b380a5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18B458C-D18C-4DB6-81A0-0C203FF1E53E}"/>
</file>

<file path=customXml/itemProps2.xml><?xml version="1.0" encoding="utf-8"?>
<ds:datastoreItem xmlns:ds="http://schemas.openxmlformats.org/officeDocument/2006/customXml" ds:itemID="{CBE63A57-AE34-4426-9C43-F958E58D782A}"/>
</file>

<file path=customXml/itemProps3.xml><?xml version="1.0" encoding="utf-8"?>
<ds:datastoreItem xmlns:ds="http://schemas.openxmlformats.org/officeDocument/2006/customXml" ds:itemID="{273AFC19-222B-4EC2-91FE-15FC3EDBB0B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Mahomed Goolam</dc:creator>
  <cp:keywords/>
  <dc:description/>
  <cp:lastModifiedBy>Mahomed Goolam</cp:lastModifiedBy>
  <cp:revision>2</cp:revision>
  <dcterms:created xsi:type="dcterms:W3CDTF">2025-10-30T13:50:00Z</dcterms:created>
  <dcterms:modified xsi:type="dcterms:W3CDTF">2025-11-03T07:44:35Z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0x0101008D68C3D0D43B954DA95335ABB6BE9D1E</vt:lpwstr>
  </property>
</Properties>
</file>