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C1.016</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https://github.com/luchersol/Acme-SF-D02-24.1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80226221J</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marcallop7@alum.us.es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Calero López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Marina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operador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Sevilla, Febrero 12, 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q72JAQAAe2oRXsRBmN8AfUdew==">CgMxLjAyCGguZ2pkZ3hzOAByITEybGtoYjVyYS1nazlISGM0eF91ZWxYOW9lYV9aRXpMSA==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