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B26" w:rsidRDefault="003D7B1A" w:rsidP="004F40AF">
      <w:pPr>
        <w:pStyle w:val="1"/>
        <w:spacing w:before="0"/>
        <w:rPr>
          <w:b/>
          <w:i/>
          <w:color w:val="000000" w:themeColor="text1"/>
          <w:sz w:val="44"/>
          <w:szCs w:val="44"/>
          <w:shd w:val="clear" w:color="auto" w:fill="FFFFFF"/>
          <w:lang w:val="ru-RU"/>
        </w:rPr>
      </w:pPr>
      <w:r w:rsidRPr="003D7B1A">
        <w:rPr>
          <w:b/>
          <w:i/>
          <w:color w:val="000000" w:themeColor="text1"/>
          <w:sz w:val="44"/>
          <w:szCs w:val="44"/>
          <w:shd w:val="clear" w:color="auto" w:fill="FFFFFF"/>
          <w:lang w:val="ru-RU"/>
        </w:rPr>
        <w:t>Сервис для планирования обучения</w:t>
      </w:r>
    </w:p>
    <w:p w:rsidR="00BE2EAA" w:rsidRPr="00BE2EAA" w:rsidRDefault="00BE2EAA" w:rsidP="00BE2EAA">
      <w:pPr>
        <w:rPr>
          <w:i/>
          <w:sz w:val="32"/>
          <w:szCs w:val="32"/>
          <w:lang w:val="ru-RU"/>
        </w:rPr>
      </w:pPr>
      <w:r w:rsidRPr="00BE2EAA">
        <w:rPr>
          <w:i/>
          <w:sz w:val="32"/>
          <w:szCs w:val="32"/>
          <w:lang w:val="ru-RU"/>
        </w:rPr>
        <w:t xml:space="preserve">Эффективное планирование времени </w:t>
      </w:r>
      <w:r>
        <w:rPr>
          <w:i/>
          <w:sz w:val="32"/>
          <w:szCs w:val="32"/>
          <w:lang w:val="ru-RU"/>
        </w:rPr>
        <w:t>(</w:t>
      </w:r>
      <w:r w:rsidRPr="00BE2EAA">
        <w:rPr>
          <w:i/>
          <w:sz w:val="32"/>
          <w:szCs w:val="32"/>
          <w:lang w:val="ru-RU"/>
        </w:rPr>
        <w:t>для обучения</w:t>
      </w:r>
      <w:r>
        <w:rPr>
          <w:i/>
          <w:sz w:val="32"/>
          <w:szCs w:val="32"/>
          <w:lang w:val="ru-RU"/>
        </w:rPr>
        <w:t>)</w:t>
      </w:r>
      <w:r w:rsidRPr="00BE2EAA">
        <w:rPr>
          <w:i/>
          <w:sz w:val="32"/>
          <w:szCs w:val="32"/>
          <w:lang w:val="ru-RU"/>
        </w:rPr>
        <w:t>.</w:t>
      </w:r>
    </w:p>
    <w:p w:rsidR="00BE2EAA" w:rsidRPr="00BE2EAA" w:rsidRDefault="00BE2EAA" w:rsidP="00BE2EAA">
      <w:pPr>
        <w:rPr>
          <w:lang w:val="ru-RU"/>
        </w:rPr>
      </w:pPr>
    </w:p>
    <w:tbl>
      <w:tblPr>
        <w:tblStyle w:val="a5"/>
        <w:tblW w:w="1009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8070"/>
      </w:tblGrid>
      <w:tr w:rsidR="00777B26" w:rsidRPr="008067F8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Default="00377A25">
            <w:pPr>
              <w:widowControl w:val="0"/>
              <w:spacing w:line="240" w:lineRule="auto"/>
            </w:pPr>
            <w:r>
              <w:t>Когда (описание ситуации),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Pr="002B2414" w:rsidRDefault="002B2414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Пользователь подписан на нескольких электронных курсов с заданными сроками сдачи работ. Также у пользователя есть задачи, не связанные с интернет-ресурсами. </w:t>
            </w:r>
          </w:p>
          <w:p w:rsidR="002B2414" w:rsidRDefault="002B241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Крайне неэффективно регулярно заходить на все сайты и проверять сроки сдачи работ</w:t>
            </w:r>
          </w:p>
          <w:p w:rsidR="002B2414" w:rsidRDefault="002B241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Нужна среда, в которой будет возможность вводить свои повседневные задачи</w:t>
            </w:r>
          </w:p>
          <w:p w:rsidR="00777B26" w:rsidRPr="003D7B1A" w:rsidRDefault="002B241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Нужна среда, в которой будут объединены все задания за выбранный промежуток времени</w:t>
            </w:r>
          </w:p>
          <w:p w:rsidR="002B2414" w:rsidRDefault="002B241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Есть необходимость отмечать выполненные задачи и наблюдать статистику</w:t>
            </w:r>
          </w:p>
          <w:p w:rsidR="00777B26" w:rsidRDefault="002B2414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Есть необходимость создавать список задач на перспективу (список без указания дат) </w:t>
            </w:r>
          </w:p>
          <w:p w:rsidR="00955936" w:rsidRDefault="00955936" w:rsidP="00955936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Наличие возможности переносить задач на перспективу в список текущих задач</w:t>
            </w:r>
          </w:p>
          <w:p w:rsidR="00955936" w:rsidRPr="00955936" w:rsidRDefault="00955936" w:rsidP="00955936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Возможность указания периодичности задачи (переносится на следующую неделю в виде шаблона или актуальна только на данной неделе)</w:t>
            </w:r>
          </w:p>
        </w:tc>
      </w:tr>
      <w:tr w:rsidR="00777B26" w:rsidRPr="008067F8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Default="00377A25">
            <w:pPr>
              <w:widowControl w:val="0"/>
              <w:spacing w:line="240" w:lineRule="auto"/>
            </w:pPr>
            <w:r>
              <w:t>Я хочу (мотивация),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Pr="003D7B1A" w:rsidRDefault="00377A25">
            <w:pPr>
              <w:widowControl w:val="0"/>
              <w:spacing w:line="240" w:lineRule="auto"/>
              <w:rPr>
                <w:lang w:val="ru-RU"/>
              </w:rPr>
            </w:pPr>
            <w:r w:rsidRPr="003D7B1A">
              <w:rPr>
                <w:lang w:val="ru-RU"/>
              </w:rPr>
              <w:t>Я хочу</w:t>
            </w:r>
            <w:r w:rsidR="0081537E" w:rsidRPr="0081537E">
              <w:rPr>
                <w:lang w:val="ru-RU"/>
              </w:rPr>
              <w:t xml:space="preserve"> </w:t>
            </w:r>
            <w:r w:rsidR="0081537E">
              <w:rPr>
                <w:lang w:val="ru-RU"/>
              </w:rPr>
              <w:t>решить проблему неэффективного использования времени, путем применения следующих возможностей</w:t>
            </w:r>
            <w:r w:rsidRPr="003D7B1A">
              <w:rPr>
                <w:lang w:val="ru-RU"/>
              </w:rPr>
              <w:t>:</w:t>
            </w:r>
          </w:p>
          <w:p w:rsidR="002B2414" w:rsidRDefault="002B2414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Возможность вводить и сохранять задачи с определенным сроком выполнения и задания на перспективу</w:t>
            </w:r>
          </w:p>
          <w:p w:rsidR="00777B26" w:rsidRPr="004F40AF" w:rsidRDefault="002B2414" w:rsidP="004F40AF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Отмечать выполненные задачи и получать по ним статистику</w:t>
            </w:r>
          </w:p>
        </w:tc>
      </w:tr>
      <w:tr w:rsidR="00777B26" w:rsidRPr="003D7B1A"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Default="00377A25">
            <w:pPr>
              <w:widowControl w:val="0"/>
              <w:spacing w:line="240" w:lineRule="auto"/>
            </w:pPr>
            <w:r>
              <w:t>Чтобы (результат).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7B26" w:rsidRPr="003D7B1A" w:rsidRDefault="004F40AF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Сервис нужен для того, чтобы эффективно использовать свое время. Контролировать свое расписание для планирования других задач.</w:t>
            </w:r>
          </w:p>
        </w:tc>
      </w:tr>
    </w:tbl>
    <w:p w:rsidR="00777B26" w:rsidRPr="003D7B1A" w:rsidRDefault="00777B26">
      <w:pPr>
        <w:rPr>
          <w:lang w:val="ru-RU"/>
        </w:rPr>
      </w:pPr>
    </w:p>
    <w:p w:rsidR="00777B26" w:rsidRDefault="002F3811">
      <w:pPr>
        <w:rPr>
          <w:b/>
          <w:i/>
          <w:lang w:val="en-US"/>
        </w:rPr>
      </w:pPr>
      <w:r>
        <w:rPr>
          <w:b/>
          <w:i/>
          <w:lang w:val="ru-RU"/>
        </w:rPr>
        <w:t>Особенности данного сервиса</w:t>
      </w:r>
      <w:r>
        <w:rPr>
          <w:b/>
          <w:i/>
          <w:lang w:val="en-US"/>
        </w:rPr>
        <w:t>:</w:t>
      </w:r>
    </w:p>
    <w:p w:rsidR="002F3811" w:rsidRDefault="002F3811" w:rsidP="002F3811">
      <w:pPr>
        <w:pStyle w:val="a6"/>
        <w:numPr>
          <w:ilvl w:val="0"/>
          <w:numId w:val="5"/>
        </w:numPr>
        <w:rPr>
          <w:b/>
          <w:i/>
          <w:lang w:val="ru-RU"/>
        </w:rPr>
      </w:pPr>
      <w:r>
        <w:rPr>
          <w:b/>
          <w:i/>
          <w:lang w:val="ru-RU"/>
        </w:rPr>
        <w:t>Возможность одновременного хранения как текущих, так и будущих задач</w:t>
      </w:r>
    </w:p>
    <w:p w:rsidR="002F3811" w:rsidRPr="002F3811" w:rsidRDefault="002F3811" w:rsidP="002F3811">
      <w:pPr>
        <w:pStyle w:val="a6"/>
        <w:numPr>
          <w:ilvl w:val="0"/>
          <w:numId w:val="5"/>
        </w:numPr>
        <w:rPr>
          <w:b/>
          <w:i/>
          <w:lang w:val="ru-RU"/>
        </w:rPr>
      </w:pPr>
      <w:r>
        <w:rPr>
          <w:b/>
          <w:i/>
          <w:lang w:val="ru-RU"/>
        </w:rPr>
        <w:t>Перенос задачи из списка будущих в список текущих задач</w:t>
      </w:r>
    </w:p>
    <w:p w:rsidR="002F3811" w:rsidRDefault="002F3811" w:rsidP="002F3811">
      <w:pPr>
        <w:pStyle w:val="a6"/>
        <w:numPr>
          <w:ilvl w:val="0"/>
          <w:numId w:val="5"/>
        </w:numPr>
        <w:rPr>
          <w:b/>
          <w:i/>
          <w:lang w:val="ru-RU"/>
        </w:rPr>
      </w:pPr>
      <w:r>
        <w:rPr>
          <w:b/>
          <w:i/>
          <w:lang w:val="ru-RU"/>
        </w:rPr>
        <w:t>Возможность создания шаблона (расписание, не зависящее от пользователя)</w:t>
      </w:r>
    </w:p>
    <w:p w:rsidR="00377A25" w:rsidRPr="002F3811" w:rsidRDefault="00377A25" w:rsidP="002F3811">
      <w:pPr>
        <w:pStyle w:val="a6"/>
        <w:numPr>
          <w:ilvl w:val="0"/>
          <w:numId w:val="5"/>
        </w:numPr>
        <w:rPr>
          <w:b/>
          <w:i/>
          <w:lang w:val="ru-RU"/>
        </w:rPr>
      </w:pPr>
      <w:r>
        <w:rPr>
          <w:b/>
          <w:i/>
          <w:lang w:val="ru-RU"/>
        </w:rPr>
        <w:t>Генерация расписания по усмотрению пользователя (временные рамки</w:t>
      </w:r>
      <w:r w:rsidRPr="00074543">
        <w:rPr>
          <w:b/>
          <w:i/>
          <w:lang w:val="ru-RU"/>
        </w:rPr>
        <w:t xml:space="preserve">, </w:t>
      </w:r>
      <w:r>
        <w:rPr>
          <w:b/>
          <w:i/>
          <w:lang w:val="ru-RU"/>
        </w:rPr>
        <w:t>приоритет</w:t>
      </w:r>
      <w:r w:rsidRPr="00377A25">
        <w:rPr>
          <w:b/>
          <w:i/>
          <w:lang w:val="ru-RU"/>
        </w:rPr>
        <w:t xml:space="preserve">, </w:t>
      </w:r>
      <w:r w:rsidRPr="008067F8">
        <w:rPr>
          <w:b/>
          <w:i/>
          <w:color w:val="FF0000"/>
          <w:lang w:val="ru-RU"/>
        </w:rPr>
        <w:t>обязательно/нет</w:t>
      </w:r>
      <w:r w:rsidR="008067F8" w:rsidRPr="008067F8">
        <w:rPr>
          <w:b/>
          <w:i/>
          <w:lang w:val="ru-RU"/>
        </w:rPr>
        <w:t xml:space="preserve">, </w:t>
      </w:r>
      <w:r w:rsidR="008067F8">
        <w:rPr>
          <w:b/>
          <w:i/>
          <w:lang w:val="ru-RU"/>
        </w:rPr>
        <w:t>тип занятий</w:t>
      </w:r>
      <w:bookmarkStart w:id="0" w:name="_GoBack"/>
      <w:bookmarkEnd w:id="0"/>
      <w:r>
        <w:rPr>
          <w:b/>
          <w:i/>
          <w:lang w:val="ru-RU"/>
        </w:rPr>
        <w:t>)</w:t>
      </w:r>
    </w:p>
    <w:p w:rsidR="00777B26" w:rsidRDefault="00777B26">
      <w:pPr>
        <w:rPr>
          <w:lang w:val="ru-RU"/>
        </w:rPr>
      </w:pPr>
    </w:p>
    <w:p w:rsidR="00074543" w:rsidRDefault="00074543">
      <w:pPr>
        <w:rPr>
          <w:lang w:val="ru-RU"/>
        </w:rPr>
      </w:pPr>
      <w:r w:rsidRPr="00371F6F">
        <w:rPr>
          <w:lang w:val="ru-RU"/>
        </w:rPr>
        <w:t xml:space="preserve">! </w:t>
      </w:r>
      <w:r>
        <w:rPr>
          <w:lang w:val="ru-RU"/>
        </w:rPr>
        <w:t>Имеется возможность редактировать расписание</w:t>
      </w:r>
    </w:p>
    <w:p w:rsidR="00074543" w:rsidRPr="00074543" w:rsidRDefault="00074543">
      <w:pPr>
        <w:rPr>
          <w:lang w:val="ru-RU"/>
        </w:rPr>
      </w:pPr>
      <w:r>
        <w:rPr>
          <w:lang w:val="ru-RU"/>
        </w:rPr>
        <w:t>! Задачи отображаются в виде названия (даже если это курс</w:t>
      </w:r>
      <w:r w:rsidR="00371F6F" w:rsidRPr="008067F8">
        <w:rPr>
          <w:lang w:val="ru-RU"/>
        </w:rPr>
        <w:t>,</w:t>
      </w:r>
      <w:r>
        <w:rPr>
          <w:lang w:val="ru-RU"/>
        </w:rPr>
        <w:t xml:space="preserve"> на который есть ссылка)</w:t>
      </w:r>
    </w:p>
    <w:sectPr w:rsidR="00074543" w:rsidRPr="0007454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A6D44"/>
    <w:multiLevelType w:val="hybridMultilevel"/>
    <w:tmpl w:val="5232D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B4710"/>
    <w:multiLevelType w:val="multilevel"/>
    <w:tmpl w:val="E8408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13B7A"/>
    <w:multiLevelType w:val="multilevel"/>
    <w:tmpl w:val="E8D25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DF2A97"/>
    <w:multiLevelType w:val="multilevel"/>
    <w:tmpl w:val="52EA2E44"/>
    <w:lvl w:ilvl="0">
      <w:start w:val="1"/>
      <w:numFmt w:val="bullet"/>
      <w:lvlText w:val="●"/>
      <w:lvlJc w:val="left"/>
      <w:pPr>
        <w:ind w:left="64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DF6F5E"/>
    <w:multiLevelType w:val="multilevel"/>
    <w:tmpl w:val="681EB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26"/>
    <w:rsid w:val="00074543"/>
    <w:rsid w:val="00284D10"/>
    <w:rsid w:val="002B2414"/>
    <w:rsid w:val="002F3811"/>
    <w:rsid w:val="00371F6F"/>
    <w:rsid w:val="00377A25"/>
    <w:rsid w:val="003D7B1A"/>
    <w:rsid w:val="00453323"/>
    <w:rsid w:val="004F40AF"/>
    <w:rsid w:val="00777B26"/>
    <w:rsid w:val="008067F8"/>
    <w:rsid w:val="0081537E"/>
    <w:rsid w:val="008E079C"/>
    <w:rsid w:val="00955936"/>
    <w:rsid w:val="00AB6E50"/>
    <w:rsid w:val="00BE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DF8B"/>
  <w15:docId w15:val="{484CFE25-1F92-4C03-B63F-6C81910A7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2F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11</cp:revision>
  <dcterms:created xsi:type="dcterms:W3CDTF">2018-03-10T10:21:00Z</dcterms:created>
  <dcterms:modified xsi:type="dcterms:W3CDTF">2018-04-15T13:38:00Z</dcterms:modified>
</cp:coreProperties>
</file>