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BF3C" w14:textId="2E6E80BE" w:rsidR="006417E8" w:rsidRDefault="00AC4F41">
      <w:r>
        <w:t>BÁO CÁO</w:t>
      </w:r>
    </w:p>
    <w:p w14:paraId="22F8ACF8" w14:textId="77777777" w:rsidR="00AC4F41" w:rsidRDefault="00AC4F41"/>
    <w:sectPr w:rsidR="00AC4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66"/>
    <w:rsid w:val="00182711"/>
    <w:rsid w:val="00392E0F"/>
    <w:rsid w:val="004A04EE"/>
    <w:rsid w:val="005A6002"/>
    <w:rsid w:val="005C5948"/>
    <w:rsid w:val="006417E8"/>
    <w:rsid w:val="007C5578"/>
    <w:rsid w:val="007F6A21"/>
    <w:rsid w:val="00AC4F41"/>
    <w:rsid w:val="00C8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81E3"/>
  <w15:chartTrackingRefBased/>
  <w15:docId w15:val="{A877C3E1-9826-47D8-8256-2358D133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Chin Trinh</dc:creator>
  <cp:keywords/>
  <dc:description/>
  <cp:lastModifiedBy>Lu Chin Trinh</cp:lastModifiedBy>
  <cp:revision>2</cp:revision>
  <dcterms:created xsi:type="dcterms:W3CDTF">2024-01-29T12:52:00Z</dcterms:created>
  <dcterms:modified xsi:type="dcterms:W3CDTF">2024-01-29T12:52:00Z</dcterms:modified>
</cp:coreProperties>
</file>