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5F91" w14:textId="52ECE2E2" w:rsidR="00732AD4" w:rsidRDefault="00732AD4" w:rsidP="00732A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ASTRONAUT SURVIVOR.</w:t>
      </w:r>
    </w:p>
    <w:p w14:paraId="6937E058" w14:textId="37C0971F" w:rsidR="006417E8" w:rsidRDefault="00C56C22" w:rsidP="00732AD4">
      <w:pPr>
        <w:rPr>
          <w:b/>
          <w:bCs/>
          <w:sz w:val="28"/>
          <w:szCs w:val="28"/>
        </w:rPr>
      </w:pPr>
      <w:r w:rsidRPr="00C56C22">
        <w:rPr>
          <w:b/>
          <w:bCs/>
          <w:sz w:val="28"/>
          <w:szCs w:val="28"/>
        </w:rPr>
        <w:t>GAME DESIGN DOCUMENT</w:t>
      </w:r>
    </w:p>
    <w:p w14:paraId="577A3C86" w14:textId="45990B43" w:rsidR="00C56C22" w:rsidRDefault="00C56C22" w:rsidP="00B3233C">
      <w:pPr>
        <w:pStyle w:val="H1"/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AE59279" w14:textId="497215E8" w:rsidR="00C56C22" w:rsidRDefault="00C56C22" w:rsidP="00B3233C">
      <w:pPr>
        <w:pStyle w:val="H2"/>
      </w:pPr>
      <w:r>
        <w:t xml:space="preserve">Gameplay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7EA3ACA" w14:textId="30E874E2" w:rsidR="00C56C22" w:rsidRDefault="00C56C22" w:rsidP="00B3233C">
      <w:pPr>
        <w:pStyle w:val="P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giàng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1ED6780D" w14:textId="0B6D3922" w:rsidR="00C56C22" w:rsidRPr="00B3233C" w:rsidRDefault="00C56C22" w:rsidP="00B3233C">
      <w:pPr>
        <w:pStyle w:val="P"/>
      </w:pPr>
      <w:r w:rsidRPr="00B3233C">
        <w:t xml:space="preserve">Core Loop </w:t>
      </w:r>
      <w:proofErr w:type="spellStart"/>
      <w:r w:rsidRPr="00B3233C">
        <w:t>của</w:t>
      </w:r>
      <w:proofErr w:type="spellEnd"/>
      <w:r w:rsidRPr="00B3233C">
        <w:t xml:space="preserve"> game.</w:t>
      </w:r>
    </w:p>
    <w:p w14:paraId="097821B7" w14:textId="77777777" w:rsidR="00732AD4" w:rsidRDefault="00732AD4" w:rsidP="00732AD4">
      <w:pPr>
        <w:pStyle w:val="oancuaDanhsach"/>
        <w:ind w:left="1440"/>
      </w:pPr>
    </w:p>
    <w:p w14:paraId="3A2E5913" w14:textId="29D12B55" w:rsidR="00C56C22" w:rsidRDefault="00C56C22" w:rsidP="00B3233C">
      <w:pPr>
        <w:pStyle w:val="H2"/>
      </w:pPr>
      <w:r>
        <w:t>Game Element.</w:t>
      </w:r>
    </w:p>
    <w:p w14:paraId="770274B7" w14:textId="034BE96A" w:rsidR="00C56C22" w:rsidRDefault="00C56C22" w:rsidP="00B3233C">
      <w:pPr>
        <w:pStyle w:val="H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2AED0BC0" w14:textId="2B1E4E37" w:rsidR="00C56C22" w:rsidRDefault="00C56C22" w:rsidP="00B3233C">
      <w:pPr>
        <w:pStyle w:val="H3"/>
      </w:pP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14:paraId="7CE94241" w14:textId="25204521" w:rsidR="00C56C22" w:rsidRDefault="00C56C22" w:rsidP="00B3233C">
      <w:pPr>
        <w:pStyle w:val="H3"/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559936A" w14:textId="7FF1B019" w:rsidR="00C56C22" w:rsidRDefault="00C56C22" w:rsidP="00B3233C">
      <w:pPr>
        <w:pStyle w:val="H3"/>
      </w:pPr>
      <w:r>
        <w:t xml:space="preserve">Vũ </w:t>
      </w:r>
      <w:proofErr w:type="spellStart"/>
      <w:r>
        <w:t>khí</w:t>
      </w:r>
      <w:proofErr w:type="spellEnd"/>
      <w:r>
        <w:t>.</w:t>
      </w:r>
    </w:p>
    <w:p w14:paraId="128175C2" w14:textId="05E645FB" w:rsidR="00C56C22" w:rsidRDefault="00C56C22" w:rsidP="00B3233C">
      <w:pPr>
        <w:pStyle w:val="H2"/>
      </w:pPr>
      <w:r>
        <w:t xml:space="preserve">Game </w:t>
      </w:r>
      <w:proofErr w:type="spellStart"/>
      <w:r>
        <w:t>Machenic</w:t>
      </w:r>
      <w:proofErr w:type="spellEnd"/>
      <w:r>
        <w:t>.</w:t>
      </w:r>
    </w:p>
    <w:p w14:paraId="2284BAE3" w14:textId="728D97EE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 w:rsidR="00215031">
        <w:t>điều</w:t>
      </w:r>
      <w:proofErr w:type="spellEnd"/>
      <w:r w:rsidR="00215031">
        <w:t xml:space="preserve"> </w:t>
      </w:r>
      <w:proofErr w:type="spellStart"/>
      <w:r w:rsidR="00215031">
        <w:t>khiển</w:t>
      </w:r>
      <w:proofErr w:type="spellEnd"/>
      <w:r>
        <w:t>.</w:t>
      </w:r>
    </w:p>
    <w:p w14:paraId="02A8CFBC" w14:textId="20C2A0BD" w:rsidR="00215031" w:rsidRDefault="00215031" w:rsidP="00B3233C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B043B9D" w14:textId="3BE95E97" w:rsidR="00215031" w:rsidRDefault="00215031" w:rsidP="00B3233C">
      <w:pPr>
        <w:pStyle w:val="P"/>
      </w:pPr>
      <w:r>
        <w:t xml:space="preserve">Di </w:t>
      </w:r>
      <w:proofErr w:type="spellStart"/>
      <w:r>
        <w:t>chuyển</w:t>
      </w:r>
      <w:proofErr w:type="spellEnd"/>
      <w:r>
        <w:t>: A, W, S, D.</w:t>
      </w:r>
    </w:p>
    <w:p w14:paraId="7C06C4DA" w14:textId="30A54B66" w:rsidR="00215031" w:rsidRDefault="00215031" w:rsidP="00B3233C">
      <w:pPr>
        <w:pStyle w:val="P"/>
      </w:pPr>
      <w:proofErr w:type="spellStart"/>
      <w:r>
        <w:t>Lướt</w:t>
      </w:r>
      <w:proofErr w:type="spellEnd"/>
      <w:r>
        <w:t>: Space.</w:t>
      </w:r>
    </w:p>
    <w:p w14:paraId="79C05869" w14:textId="18F97905" w:rsidR="00215031" w:rsidRDefault="00215031" w:rsidP="00B3233C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6FB9BD69" w14:textId="43318F44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3530ADD" w14:textId="7DFC275B" w:rsidR="00215031" w:rsidRDefault="00215031" w:rsidP="00B3233C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3F017E94" w14:textId="77777777" w:rsidR="00215031" w:rsidRDefault="00215031" w:rsidP="00B3233C">
      <w:pPr>
        <w:pStyle w:val="P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bắn</w:t>
      </w:r>
      <w:proofErr w:type="spellEnd"/>
      <w:r>
        <w:t>: Mouse.</w:t>
      </w:r>
    </w:p>
    <w:p w14:paraId="74BE533D" w14:textId="2C1269F7" w:rsidR="00215031" w:rsidRDefault="00215031" w:rsidP="00B3233C">
      <w:pPr>
        <w:pStyle w:val="P"/>
      </w:pPr>
      <w:r>
        <w:t xml:space="preserve">+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gramStart"/>
      <w:r>
        <w:t>left-mouse</w:t>
      </w:r>
      <w:proofErr w:type="gramEnd"/>
      <w:r>
        <w:t>.</w:t>
      </w:r>
    </w:p>
    <w:p w14:paraId="165C7F43" w14:textId="24921D18" w:rsidR="00215031" w:rsidRDefault="00215031" w:rsidP="00B3233C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3E3656A7" w14:textId="55E6E2C1" w:rsidR="00B04A8A" w:rsidRDefault="00B04A8A" w:rsidP="00B04A8A">
      <w:pPr>
        <w:pStyle w:val="DS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8A12DE8" w14:textId="4E6CC7B5" w:rsidR="00215031" w:rsidRPr="00B04A8A" w:rsidRDefault="00215031" w:rsidP="00B04A8A">
      <w:pPr>
        <w:pStyle w:val="P"/>
      </w:pPr>
      <w:proofErr w:type="spellStart"/>
      <w:r w:rsidRPr="00B04A8A">
        <w:t>Tấn</w:t>
      </w:r>
      <w:proofErr w:type="spellEnd"/>
      <w:r w:rsidRPr="00B04A8A">
        <w:t xml:space="preserve"> </w:t>
      </w:r>
      <w:proofErr w:type="spellStart"/>
      <w:r w:rsidRPr="00B04A8A">
        <w:t>công</w:t>
      </w:r>
      <w:proofErr w:type="spellEnd"/>
      <w:r w:rsidRPr="00B04A8A">
        <w:t xml:space="preserve"> </w:t>
      </w:r>
      <w:proofErr w:type="spellStart"/>
      <w:r w:rsidRPr="00B04A8A">
        <w:t>chủ</w:t>
      </w:r>
      <w:proofErr w:type="spellEnd"/>
      <w:r w:rsidRPr="00B04A8A">
        <w:t xml:space="preserve"> </w:t>
      </w:r>
      <w:proofErr w:type="spellStart"/>
      <w:r w:rsidRPr="00B04A8A">
        <w:t>động</w:t>
      </w:r>
      <w:proofErr w:type="spellEnd"/>
    </w:p>
    <w:p w14:paraId="7492FF69" w14:textId="2A158A29" w:rsidR="00215031" w:rsidRDefault="00215031" w:rsidP="00B04A8A">
      <w:pPr>
        <w:pStyle w:val="Vnbn"/>
      </w:pPr>
      <w:r w:rsidRPr="00B04A8A">
        <w:t xml:space="preserve">Vũ </w:t>
      </w:r>
      <w:proofErr w:type="spellStart"/>
      <w:r w:rsidRPr="00B04A8A">
        <w:t>khí</w:t>
      </w:r>
      <w:proofErr w:type="spellEnd"/>
      <w:r w:rsidRPr="00B04A8A">
        <w:t xml:space="preserve"> </w:t>
      </w:r>
      <w:proofErr w:type="spellStart"/>
      <w:r w:rsidRPr="00B04A8A">
        <w:t>cận</w:t>
      </w:r>
      <w:proofErr w:type="spellEnd"/>
      <w:r w:rsidRPr="00B04A8A">
        <w:t xml:space="preserve"> </w:t>
      </w:r>
      <w:proofErr w:type="spellStart"/>
      <w:r w:rsidRPr="00B04A8A">
        <w:t>chiến</w:t>
      </w:r>
      <w:proofErr w:type="spellEnd"/>
      <w:r w:rsidR="00B04A8A">
        <w:t xml:space="preserve"> </w:t>
      </w:r>
      <w:proofErr w:type="spellStart"/>
      <w:r w:rsidR="00B04A8A">
        <w:t>như</w:t>
      </w:r>
      <w:proofErr w:type="spellEnd"/>
      <w:r w:rsidR="00B04A8A">
        <w:t xml:space="preserve"> </w:t>
      </w:r>
      <w:proofErr w:type="spellStart"/>
      <w:r w:rsidR="00B04A8A">
        <w:t>kiếm</w:t>
      </w:r>
      <w:proofErr w:type="spellEnd"/>
      <w:r w:rsidR="00B04A8A">
        <w:t xml:space="preserve">, </w:t>
      </w:r>
      <w:proofErr w:type="spellStart"/>
      <w:r w:rsidR="00B04A8A">
        <w:t>khi</w:t>
      </w:r>
      <w:proofErr w:type="spellEnd"/>
      <w:r w:rsidR="00B04A8A">
        <w:t xml:space="preserve"> </w:t>
      </w:r>
      <w:proofErr w:type="spellStart"/>
      <w:r w:rsidR="00B04A8A">
        <w:t>chém</w:t>
      </w:r>
      <w:proofErr w:type="spellEnd"/>
      <w:r w:rsidR="00B04A8A">
        <w:t xml:space="preserve"> </w:t>
      </w:r>
      <w:proofErr w:type="spellStart"/>
      <w:r w:rsidR="00B04A8A">
        <w:t>có</w:t>
      </w:r>
      <w:proofErr w:type="spellEnd"/>
      <w:r w:rsidR="00B04A8A">
        <w:t xml:space="preserve"> </w:t>
      </w:r>
      <w:proofErr w:type="spellStart"/>
      <w:r w:rsidR="00B04A8A">
        <w:t>thể</w:t>
      </w:r>
      <w:proofErr w:type="spellEnd"/>
      <w:r w:rsidR="00B04A8A">
        <w:t xml:space="preserve"> </w:t>
      </w:r>
      <w:proofErr w:type="spellStart"/>
      <w:r w:rsidR="00B04A8A">
        <w:t>tạo</w:t>
      </w:r>
      <w:proofErr w:type="spellEnd"/>
      <w:r w:rsidR="00B04A8A">
        <w:t xml:space="preserve"> </w:t>
      </w:r>
      <w:proofErr w:type="spellStart"/>
      <w:r w:rsidR="00B04A8A">
        <w:t>ra</w:t>
      </w:r>
      <w:proofErr w:type="spellEnd"/>
      <w:r w:rsidR="00B04A8A">
        <w:t xml:space="preserve"> </w:t>
      </w:r>
      <w:proofErr w:type="spellStart"/>
      <w:r w:rsidR="00B04A8A">
        <w:t>một</w:t>
      </w:r>
      <w:proofErr w:type="spellEnd"/>
      <w:r w:rsidR="00B04A8A">
        <w:t xml:space="preserve"> </w:t>
      </w:r>
      <w:proofErr w:type="spellStart"/>
      <w:r w:rsidR="00B04A8A">
        <w:t>hình</w:t>
      </w:r>
      <w:proofErr w:type="spellEnd"/>
      <w:r w:rsidR="00B04A8A">
        <w:t xml:space="preserve"> </w:t>
      </w:r>
      <w:proofErr w:type="spellStart"/>
      <w:r w:rsidR="00B04A8A">
        <w:t>lưỡi</w:t>
      </w:r>
      <w:proofErr w:type="spellEnd"/>
      <w:r w:rsidR="00B04A8A">
        <w:t xml:space="preserve"> </w:t>
      </w:r>
      <w:proofErr w:type="spellStart"/>
      <w:r w:rsidR="00B04A8A">
        <w:t>kiếm</w:t>
      </w:r>
      <w:proofErr w:type="spellEnd"/>
      <w:r w:rsidR="00B04A8A">
        <w:t xml:space="preserve"> bay </w:t>
      </w:r>
      <w:proofErr w:type="spellStart"/>
      <w:r w:rsidR="00B04A8A">
        <w:t>ra.</w:t>
      </w:r>
      <w:proofErr w:type="spellEnd"/>
    </w:p>
    <w:p w14:paraId="260B11F6" w14:textId="04118DC8" w:rsidR="00B04A8A" w:rsidRPr="00B04A8A" w:rsidRDefault="00B04A8A" w:rsidP="00B04A8A">
      <w:pPr>
        <w:pStyle w:val="Vnbn"/>
      </w:pPr>
      <w:r>
        <w:t xml:space="preserve">Vũ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xa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3E25235C" w14:textId="4B1F3902" w:rsidR="00215031" w:rsidRDefault="00215031" w:rsidP="00B3233C">
      <w:pPr>
        <w:pStyle w:val="P"/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6E19336" w14:textId="2174CBFF" w:rsidR="00B04A8A" w:rsidRDefault="00B04A8A" w:rsidP="00B04A8A">
      <w:pPr>
        <w:pStyle w:val="Vnbn"/>
      </w:pPr>
      <w:r>
        <w:t xml:space="preserve">Các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quay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Bom quay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14:paraId="61E87D18" w14:textId="3F49CE54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7EF86E0A" w14:textId="4272FC0F" w:rsidR="00B04A8A" w:rsidRDefault="00B04A8A" w:rsidP="00B04A8A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3E5077FD" w14:textId="73A3B940" w:rsidR="00B04A8A" w:rsidRDefault="00B04A8A" w:rsidP="00F91654">
      <w:pPr>
        <w:pStyle w:val="P"/>
      </w:pP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 w:rsidR="00F91654">
        <w:t xml:space="preserve">: </w:t>
      </w:r>
      <w:proofErr w:type="spellStart"/>
      <w:r w:rsidR="00F91654">
        <w:t>một</w:t>
      </w:r>
      <w:proofErr w:type="spellEnd"/>
      <w:r w:rsidR="00F91654">
        <w:t xml:space="preserve"> </w:t>
      </w:r>
      <w:proofErr w:type="spellStart"/>
      <w:r w:rsidR="00F91654">
        <w:t>cận</w:t>
      </w:r>
      <w:proofErr w:type="spellEnd"/>
      <w:r w:rsidR="00F91654">
        <w:t xml:space="preserve"> </w:t>
      </w:r>
      <w:proofErr w:type="spellStart"/>
      <w:r w:rsidR="00F91654">
        <w:t>chiến</w:t>
      </w:r>
      <w:proofErr w:type="spellEnd"/>
      <w:r w:rsidR="00F91654">
        <w:t xml:space="preserve"> </w:t>
      </w:r>
      <w:proofErr w:type="spellStart"/>
      <w:r w:rsidR="00F91654">
        <w:t>và</w:t>
      </w:r>
      <w:proofErr w:type="spellEnd"/>
      <w:r w:rsidR="00F91654">
        <w:t xml:space="preserve"> </w:t>
      </w:r>
      <w:proofErr w:type="spellStart"/>
      <w:r w:rsidR="00F91654">
        <w:t>một</w:t>
      </w:r>
      <w:proofErr w:type="spellEnd"/>
      <w:r w:rsidR="00F91654">
        <w:t xml:space="preserve"> </w:t>
      </w:r>
      <w:proofErr w:type="spellStart"/>
      <w:r w:rsidR="00F91654">
        <w:t>tầm</w:t>
      </w:r>
      <w:proofErr w:type="spellEnd"/>
      <w:r w:rsidR="00F91654">
        <w:t xml:space="preserve"> xa.</w:t>
      </w:r>
    </w:p>
    <w:p w14:paraId="7C09F079" w14:textId="4DDFCE09" w:rsidR="00F91654" w:rsidRDefault="00F91654" w:rsidP="00F91654">
      <w:pPr>
        <w:pStyle w:val="P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Shift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43A90204" w14:textId="37CD7744" w:rsidR="00B04A8A" w:rsidRPr="00B04A8A" w:rsidRDefault="00B04A8A" w:rsidP="00B04A8A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78699604" w14:textId="5D0C9CCD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2415038" w14:textId="4A9F9184" w:rsidR="00F91654" w:rsidRDefault="00F91654" w:rsidP="00F91654">
      <w:pPr>
        <w:pStyle w:val="Vnbn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Exp(this)=Exp(pre)*2+Exp/</w:t>
      </w:r>
      <w:proofErr w:type="gramStart"/>
      <w:r>
        <w:t>2;</w:t>
      </w:r>
      <w:proofErr w:type="gramEnd"/>
    </w:p>
    <w:p w14:paraId="6D36D877" w14:textId="79574F21" w:rsidR="00F91654" w:rsidRDefault="00F91654" w:rsidP="00F91654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quái</w:t>
      </w:r>
      <w:proofErr w:type="spellEnd"/>
    </w:p>
    <w:p w14:paraId="44184332" w14:textId="0288384A" w:rsidR="0021063C" w:rsidRDefault="0021063C" w:rsidP="0021063C">
      <w:pPr>
        <w:pStyle w:val="Vnbn"/>
      </w:pPr>
      <w:proofErr w:type="spellStart"/>
      <w:r>
        <w:t>Quái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.</w:t>
      </w:r>
    </w:p>
    <w:p w14:paraId="7322C45F" w14:textId="6B6147CC" w:rsidR="0021063C" w:rsidRDefault="0021063C" w:rsidP="002106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</w:t>
      </w:r>
    </w:p>
    <w:p w14:paraId="264E1EFD" w14:textId="2438BFEF" w:rsidR="0021063C" w:rsidRPr="0021063C" w:rsidRDefault="0021063C" w:rsidP="002106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 </w:t>
      </w:r>
    </w:p>
    <w:p w14:paraId="104CD61D" w14:textId="2C5CD754" w:rsidR="00C56C22" w:rsidRDefault="00C56C22" w:rsidP="00B3233C">
      <w:pPr>
        <w:pStyle w:val="H2"/>
      </w:pPr>
      <w:r>
        <w:t>Game Story.</w:t>
      </w:r>
    </w:p>
    <w:p w14:paraId="7DE0AA0B" w14:textId="54B0BFB3" w:rsidR="00C56C22" w:rsidRDefault="00C56C22" w:rsidP="00B3233C">
      <w:pPr>
        <w:pStyle w:val="H2"/>
      </w:pPr>
      <w:r>
        <w:t xml:space="preserve">Art Style </w:t>
      </w:r>
      <w:proofErr w:type="spellStart"/>
      <w:r>
        <w:t>trong</w:t>
      </w:r>
      <w:proofErr w:type="spellEnd"/>
      <w:r>
        <w:t xml:space="preserve"> game.</w:t>
      </w:r>
    </w:p>
    <w:p w14:paraId="5147A04F" w14:textId="3626F920" w:rsidR="00C56C22" w:rsidRPr="00C56C22" w:rsidRDefault="00C56C22" w:rsidP="00B3233C">
      <w:pPr>
        <w:pStyle w:val="H2"/>
      </w:pPr>
      <w:r>
        <w:t>Game Flow.</w:t>
      </w:r>
    </w:p>
    <w:p w14:paraId="31BB73E8" w14:textId="192BF8F9" w:rsidR="00C56C22" w:rsidRDefault="00C56C22" w:rsidP="00B3233C">
      <w:pPr>
        <w:pStyle w:val="H1"/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1D469D81" w14:textId="7592F292" w:rsidR="00C56C22" w:rsidRDefault="00C56C22" w:rsidP="00B3233C">
      <w:pPr>
        <w:pStyle w:val="H2"/>
      </w:pPr>
      <w:r>
        <w:lastRenderedPageBreak/>
        <w:t>Level Design.</w:t>
      </w:r>
    </w:p>
    <w:p w14:paraId="7D65EFF5" w14:textId="2F9E2100" w:rsidR="00C56C22" w:rsidRDefault="00C56C22" w:rsidP="00B3233C">
      <w:pPr>
        <w:pStyle w:val="H2"/>
      </w:pPr>
      <w:r>
        <w:t>Sound Design.</w:t>
      </w:r>
    </w:p>
    <w:p w14:paraId="14512D49" w14:textId="5D246286" w:rsidR="00C56C22" w:rsidRPr="00C56C22" w:rsidRDefault="00C56C22" w:rsidP="00B3233C">
      <w:pPr>
        <w:pStyle w:val="H2"/>
      </w:pPr>
      <w:r>
        <w:t>Các trigger.</w:t>
      </w:r>
    </w:p>
    <w:sectPr w:rsidR="00C56C22" w:rsidRPr="00C5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40"/>
    <w:multiLevelType w:val="hybridMultilevel"/>
    <w:tmpl w:val="90F8F016"/>
    <w:lvl w:ilvl="0" w:tplc="0E74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78D0"/>
    <w:multiLevelType w:val="hybridMultilevel"/>
    <w:tmpl w:val="9D881B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10E8C"/>
    <w:multiLevelType w:val="hybridMultilevel"/>
    <w:tmpl w:val="9FE480C8"/>
    <w:lvl w:ilvl="0" w:tplc="B58E8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27909"/>
    <w:multiLevelType w:val="hybridMultilevel"/>
    <w:tmpl w:val="F474B4CA"/>
    <w:lvl w:ilvl="0" w:tplc="14381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2E3CFB"/>
    <w:multiLevelType w:val="hybridMultilevel"/>
    <w:tmpl w:val="3C42FFE6"/>
    <w:lvl w:ilvl="0" w:tplc="AD0E5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7E3915"/>
    <w:multiLevelType w:val="multilevel"/>
    <w:tmpl w:val="668C94D8"/>
    <w:lvl w:ilvl="0">
      <w:start w:val="1"/>
      <w:numFmt w:val="upperRoman"/>
      <w:pStyle w:val="H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pStyle w:val="H3"/>
      <w:lvlText w:val="%2.%3. 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pStyle w:val="DS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P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5">
      <w:start w:val="1"/>
      <w:numFmt w:val="none"/>
      <w:pStyle w:val="Vnb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654264728">
    <w:abstractNumId w:val="0"/>
  </w:num>
  <w:num w:numId="2" w16cid:durableId="125046174">
    <w:abstractNumId w:val="5"/>
  </w:num>
  <w:num w:numId="3" w16cid:durableId="2059864042">
    <w:abstractNumId w:val="2"/>
  </w:num>
  <w:num w:numId="4" w16cid:durableId="1398477414">
    <w:abstractNumId w:val="3"/>
  </w:num>
  <w:num w:numId="5" w16cid:durableId="1612129194">
    <w:abstractNumId w:val="4"/>
  </w:num>
  <w:num w:numId="6" w16cid:durableId="155191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9"/>
    <w:rsid w:val="00182711"/>
    <w:rsid w:val="001D3C2E"/>
    <w:rsid w:val="0021063C"/>
    <w:rsid w:val="00215031"/>
    <w:rsid w:val="00392E0F"/>
    <w:rsid w:val="004A04EE"/>
    <w:rsid w:val="005A6002"/>
    <w:rsid w:val="005C5948"/>
    <w:rsid w:val="006417E8"/>
    <w:rsid w:val="00732AD4"/>
    <w:rsid w:val="007C5578"/>
    <w:rsid w:val="007F6A21"/>
    <w:rsid w:val="008F5A31"/>
    <w:rsid w:val="00A653E9"/>
    <w:rsid w:val="00B04A8A"/>
    <w:rsid w:val="00B3233C"/>
    <w:rsid w:val="00C56C22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DDB"/>
  <w15:chartTrackingRefBased/>
  <w15:docId w15:val="{50722AF6-4D59-4A25-82A4-7FF08D6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4A8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6C22"/>
    <w:pPr>
      <w:ind w:left="720"/>
      <w:contextualSpacing/>
    </w:pPr>
  </w:style>
  <w:style w:type="paragraph" w:customStyle="1" w:styleId="H1">
    <w:name w:val="H1"/>
    <w:basedOn w:val="oancuaDanhsach"/>
    <w:qFormat/>
    <w:rsid w:val="00B3233C"/>
    <w:pPr>
      <w:numPr>
        <w:numId w:val="2"/>
      </w:numPr>
      <w:spacing w:line="480" w:lineRule="auto"/>
    </w:pPr>
    <w:rPr>
      <w:b/>
      <w:sz w:val="28"/>
    </w:rPr>
  </w:style>
  <w:style w:type="paragraph" w:customStyle="1" w:styleId="H2">
    <w:name w:val="H2"/>
    <w:basedOn w:val="H1"/>
    <w:qFormat/>
    <w:rsid w:val="00B3233C"/>
    <w:pPr>
      <w:numPr>
        <w:ilvl w:val="1"/>
      </w:numPr>
      <w:spacing w:line="360" w:lineRule="auto"/>
    </w:pPr>
    <w:rPr>
      <w:sz w:val="24"/>
    </w:rPr>
  </w:style>
  <w:style w:type="paragraph" w:customStyle="1" w:styleId="H3">
    <w:name w:val="H3"/>
    <w:basedOn w:val="H2"/>
    <w:next w:val="H2"/>
    <w:qFormat/>
    <w:rsid w:val="00B3233C"/>
    <w:pPr>
      <w:numPr>
        <w:ilvl w:val="2"/>
      </w:numPr>
    </w:pPr>
    <w:rPr>
      <w:rFonts w:asciiTheme="majorHAnsi" w:hAnsiTheme="majorHAnsi"/>
    </w:rPr>
  </w:style>
  <w:style w:type="paragraph" w:customStyle="1" w:styleId="DS">
    <w:name w:val="DS"/>
    <w:basedOn w:val="H3"/>
    <w:qFormat/>
    <w:rsid w:val="00B3233C"/>
    <w:pPr>
      <w:numPr>
        <w:ilvl w:val="3"/>
      </w:numPr>
    </w:pPr>
    <w:rPr>
      <w:b w:val="0"/>
    </w:rPr>
  </w:style>
  <w:style w:type="paragraph" w:customStyle="1" w:styleId="P">
    <w:name w:val="P"/>
    <w:basedOn w:val="DS"/>
    <w:qFormat/>
    <w:rsid w:val="00B3233C"/>
    <w:pPr>
      <w:numPr>
        <w:ilvl w:val="4"/>
      </w:numPr>
    </w:pPr>
    <w:rPr>
      <w:sz w:val="22"/>
    </w:rPr>
  </w:style>
  <w:style w:type="paragraph" w:customStyle="1" w:styleId="Vnbn">
    <w:name w:val="Văn bản"/>
    <w:basedOn w:val="P"/>
    <w:qFormat/>
    <w:rsid w:val="00B04A8A"/>
    <w:pPr>
      <w:numPr>
        <w:ilvl w:val="5"/>
      </w:numPr>
      <w:ind w:left="3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68D6-73FB-4CBD-A930-A46D578F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Chin Trinh</dc:creator>
  <cp:keywords/>
  <dc:description/>
  <cp:lastModifiedBy>Lu Chin Trinh</cp:lastModifiedBy>
  <cp:revision>4</cp:revision>
  <dcterms:created xsi:type="dcterms:W3CDTF">2024-02-03T16:00:00Z</dcterms:created>
  <dcterms:modified xsi:type="dcterms:W3CDTF">2024-02-04T08:06:00Z</dcterms:modified>
</cp:coreProperties>
</file>