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66F" w:rsidRDefault="00D755AC">
      <w:pPr>
        <w:rPr>
          <w:lang w:val="es-ES_tradnl"/>
        </w:rPr>
      </w:pPr>
      <w:r>
        <w:rPr>
          <w:lang w:val="es-ES_tradnl"/>
        </w:rPr>
        <w:t>PRUEBA DKAKDSLFASDF</w:t>
      </w:r>
    </w:p>
    <w:p w:rsidR="00D755AC" w:rsidRDefault="00D755AC">
      <w:pPr>
        <w:rPr>
          <w:lang w:val="es-ES_tradnl"/>
        </w:rPr>
      </w:pPr>
      <w:r>
        <w:rPr>
          <w:lang w:val="es-ES_tradnl"/>
        </w:rPr>
        <w:t>DFSDAFASDFSAD</w:t>
      </w:r>
    </w:p>
    <w:p w:rsidR="00D755AC" w:rsidRDefault="00D755AC">
      <w:pPr>
        <w:rPr>
          <w:lang w:val="es-ES_tradnl"/>
        </w:rPr>
      </w:pPr>
    </w:p>
    <w:p w:rsidR="00D755AC" w:rsidRDefault="00D755AC">
      <w:pPr>
        <w:rPr>
          <w:lang w:val="es-ES_tradnl"/>
        </w:rPr>
      </w:pPr>
      <w:r>
        <w:rPr>
          <w:lang w:val="es-ES_tradnl"/>
        </w:rPr>
        <w:t>FSDFASDFDSAFDSFASDFASDFFDFADF</w:t>
      </w: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Pr="00D755AC" w:rsidRDefault="00D755AC" w:rsidP="00D755AC">
      <w:pPr>
        <w:rPr>
          <w:lang w:val="es-ES_tradnl"/>
        </w:rPr>
      </w:pPr>
    </w:p>
    <w:p w:rsidR="00D755AC" w:rsidRDefault="00D755AC" w:rsidP="00D755AC">
      <w:pPr>
        <w:rPr>
          <w:lang w:val="es-ES_tradnl"/>
        </w:rPr>
      </w:pPr>
    </w:p>
    <w:p w:rsidR="00D755AC" w:rsidRDefault="00D755AC" w:rsidP="00D755AC">
      <w:pPr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ab/>
        <w:t>FSDAFASDFASDF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DFASDFASDFAS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FSADFASDFASD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FDASFDASFASDFASDFASDFASD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DFASFDASFASDFASFDSAFSDF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DFASFDASFASDFASFDSA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DFASFASDFASDFASDF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SDFASDFASDFASDFASDFASD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SDFASDFASDFASDFAS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DFSAFSDFASDFASDFAS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DSFAFASDFASDFASDFASD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DFASDFASDFASDFASDFASDFASDF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FDASFDASFASDFASDFASD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DSFASDFASDFASDFASDFSDAFASFASDFASDF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DFASDFASDFASDFASDFASDFDFASFDAS</w:t>
      </w:r>
    </w:p>
    <w:p w:rsidR="00D755AC" w:rsidRDefault="00D755AC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ASDFASDFASDFASFDSASD</w:t>
      </w:r>
    </w:p>
    <w:p w:rsidR="005F6315" w:rsidRDefault="005F6315" w:rsidP="00D755AC">
      <w:pPr>
        <w:tabs>
          <w:tab w:val="left" w:pos="3237"/>
        </w:tabs>
        <w:rPr>
          <w:lang w:val="es-ES_tradnl"/>
        </w:rPr>
      </w:pPr>
      <w:r>
        <w:rPr>
          <w:lang w:val="es-ES_tradnl"/>
        </w:rPr>
        <w:t>ASDFASDFASDFASFDSASD</w:t>
      </w:r>
    </w:p>
    <w:p w:rsidR="006522CA" w:rsidRDefault="006522CA" w:rsidP="00D755AC">
      <w:pPr>
        <w:tabs>
          <w:tab w:val="left" w:pos="3237"/>
        </w:tabs>
        <w:rPr>
          <w:lang w:val="es-ES_tradnl"/>
        </w:rPr>
      </w:pPr>
      <w:proofErr w:type="spellStart"/>
      <w:r>
        <w:rPr>
          <w:lang w:val="es-ES_tradnl"/>
        </w:rPr>
        <w:t>Fdfsdfs</w:t>
      </w:r>
      <w:proofErr w:type="spellEnd"/>
    </w:p>
    <w:p w:rsidR="006522CA" w:rsidRDefault="006522CA" w:rsidP="00D755AC">
      <w:pPr>
        <w:tabs>
          <w:tab w:val="left" w:pos="3237"/>
        </w:tabs>
        <w:rPr>
          <w:lang w:val="es-ES_tradnl"/>
        </w:rPr>
      </w:pPr>
      <w:proofErr w:type="spellStart"/>
      <w:r>
        <w:rPr>
          <w:lang w:val="es-ES_tradnl"/>
        </w:rPr>
        <w:t>Fdsfsdf</w:t>
      </w:r>
      <w:proofErr w:type="spellEnd"/>
    </w:p>
    <w:p w:rsidR="00311289" w:rsidRPr="00D755AC" w:rsidRDefault="006522CA" w:rsidP="00D755AC">
      <w:pPr>
        <w:tabs>
          <w:tab w:val="left" w:pos="3237"/>
        </w:tabs>
        <w:rPr>
          <w:lang w:val="es-ES_tradnl"/>
        </w:rPr>
      </w:pPr>
      <w:proofErr w:type="spellStart"/>
      <w:r>
        <w:rPr>
          <w:lang w:val="es-ES_tradnl"/>
        </w:rPr>
        <w:t>Dsada</w:t>
      </w:r>
      <w:r w:rsidR="00D202B1">
        <w:rPr>
          <w:lang w:val="es-ES_tradnl"/>
        </w:rPr>
        <w:t>axxx</w:t>
      </w:r>
      <w:proofErr w:type="spellEnd"/>
    </w:p>
    <w:sectPr w:rsidR="00311289" w:rsidRPr="00D755AC" w:rsidSect="00857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63A5" w:rsidRDefault="002163A5" w:rsidP="005F6315">
      <w:r>
        <w:separator/>
      </w:r>
    </w:p>
  </w:endnote>
  <w:endnote w:type="continuationSeparator" w:id="0">
    <w:p w:rsidR="002163A5" w:rsidRDefault="002163A5" w:rsidP="005F6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63A5" w:rsidRDefault="002163A5" w:rsidP="005F6315">
      <w:r>
        <w:separator/>
      </w:r>
    </w:p>
  </w:footnote>
  <w:footnote w:type="continuationSeparator" w:id="0">
    <w:p w:rsidR="002163A5" w:rsidRDefault="002163A5" w:rsidP="005F6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AC"/>
    <w:rsid w:val="00087B19"/>
    <w:rsid w:val="002163A5"/>
    <w:rsid w:val="00311289"/>
    <w:rsid w:val="005F6315"/>
    <w:rsid w:val="006522CA"/>
    <w:rsid w:val="0085769A"/>
    <w:rsid w:val="00946665"/>
    <w:rsid w:val="0099566F"/>
    <w:rsid w:val="00AC085E"/>
    <w:rsid w:val="00C551D7"/>
    <w:rsid w:val="00C9235B"/>
    <w:rsid w:val="00D202B1"/>
    <w:rsid w:val="00D755AC"/>
    <w:rsid w:val="00DD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1E1A91F"/>
  <w15:chartTrackingRefBased/>
  <w15:docId w15:val="{FBC6FBE0-C50F-2543-8486-B689C8A1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F63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6315"/>
  </w:style>
  <w:style w:type="paragraph" w:styleId="Piedepgina">
    <w:name w:val="footer"/>
    <w:basedOn w:val="Normal"/>
    <w:link w:val="PiedepginaCar"/>
    <w:uiPriority w:val="99"/>
    <w:unhideWhenUsed/>
    <w:rsid w:val="005F63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Eduardo Chumil Gutiérrez</dc:creator>
  <cp:keywords/>
  <dc:description/>
  <cp:lastModifiedBy>Lucio Eduardo Chumil Gutiérrez</cp:lastModifiedBy>
  <cp:revision>9</cp:revision>
  <dcterms:created xsi:type="dcterms:W3CDTF">2023-12-05T18:12:00Z</dcterms:created>
  <dcterms:modified xsi:type="dcterms:W3CDTF">2023-12-07T18:20:00Z</dcterms:modified>
</cp:coreProperties>
</file>