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66F" w:rsidRPr="004940FF" w:rsidRDefault="004940FF">
      <w:pPr>
        <w:rPr>
          <w:lang w:val="es-ES_tradnl"/>
        </w:rPr>
      </w:pPr>
      <w:r>
        <w:rPr>
          <w:lang w:val="es-ES_tradnl"/>
        </w:rPr>
        <w:t>prueba</w:t>
      </w:r>
    </w:p>
    <w:sectPr w:rsidR="0099566F" w:rsidRPr="004940FF" w:rsidSect="0085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FF"/>
    <w:rsid w:val="004940FF"/>
    <w:rsid w:val="0085769A"/>
    <w:rsid w:val="009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9760F7"/>
  <w15:chartTrackingRefBased/>
  <w15:docId w15:val="{3DFC8E0A-9EA4-B54D-9359-24E4F517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Eduardo Chumil Gutiérrez</dc:creator>
  <cp:keywords/>
  <dc:description/>
  <cp:lastModifiedBy>Lucio Eduardo Chumil Gutiérrez</cp:lastModifiedBy>
  <cp:revision>1</cp:revision>
  <dcterms:created xsi:type="dcterms:W3CDTF">2024-04-19T17:42:00Z</dcterms:created>
  <dcterms:modified xsi:type="dcterms:W3CDTF">2024-04-19T17:43:00Z</dcterms:modified>
</cp:coreProperties>
</file>