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E51F2" w14:textId="77777777" w:rsidR="00681C44" w:rsidRPr="00107812" w:rsidRDefault="00681C44" w:rsidP="007A5B61">
      <w:pPr>
        <w:rPr>
          <w:rFonts w:ascii="Trebuchet MS" w:hAnsi="Trebuchet MS"/>
        </w:rPr>
      </w:pPr>
    </w:p>
    <w:p w14:paraId="72DF5F35" w14:textId="77777777" w:rsidR="00681C44" w:rsidRPr="00107812" w:rsidRDefault="00681C44" w:rsidP="007A5B61">
      <w:pPr>
        <w:rPr>
          <w:rFonts w:ascii="Trebuchet MS" w:hAnsi="Trebuchet MS"/>
        </w:rPr>
      </w:pPr>
    </w:p>
    <w:p w14:paraId="098B9840" w14:textId="77777777" w:rsidR="00681C44" w:rsidRPr="00107812" w:rsidRDefault="00681C44" w:rsidP="007A5B61">
      <w:pPr>
        <w:rPr>
          <w:rFonts w:ascii="Trebuchet MS" w:hAnsi="Trebuchet MS"/>
        </w:rPr>
      </w:pPr>
    </w:p>
    <w:p w14:paraId="134A36F4" w14:textId="7E5477F9" w:rsidR="000721B2" w:rsidRPr="00107812" w:rsidRDefault="00681C44" w:rsidP="00372F1C">
      <w:pPr>
        <w:jc w:val="center"/>
        <w:rPr>
          <w:rFonts w:ascii="Trebuchet MS" w:hAnsi="Trebuchet MS"/>
        </w:rPr>
      </w:pPr>
      <w:r w:rsidRPr="00107812">
        <w:rPr>
          <w:rFonts w:ascii="Trebuchet MS" w:hAnsi="Trebuchet MS"/>
        </w:rPr>
        <w:t>PROYECTO PRODUCTIVO</w:t>
      </w:r>
    </w:p>
    <w:p w14:paraId="4FAEACEF" w14:textId="20BFC066" w:rsidR="00681C44" w:rsidRPr="00107812" w:rsidRDefault="00681C44" w:rsidP="00372F1C">
      <w:pPr>
        <w:jc w:val="center"/>
        <w:rPr>
          <w:rFonts w:ascii="Trebuchet MS" w:hAnsi="Trebuchet MS"/>
        </w:rPr>
      </w:pPr>
      <w:r w:rsidRPr="00107812">
        <w:rPr>
          <w:rFonts w:ascii="Trebuchet MS" w:hAnsi="Trebuchet MS"/>
        </w:rPr>
        <w:t>SISTEMA DE GESTION DE INVENTARIO Y DISPOSICION DE ELEMENTOS TI</w:t>
      </w:r>
    </w:p>
    <w:p w14:paraId="7744C2D2" w14:textId="68FF6375" w:rsidR="00681C44" w:rsidRPr="00107812" w:rsidRDefault="00681C44" w:rsidP="00450129">
      <w:pPr>
        <w:jc w:val="center"/>
        <w:rPr>
          <w:rFonts w:ascii="Trebuchet MS" w:hAnsi="Trebuchet MS"/>
        </w:rPr>
      </w:pPr>
      <w:r w:rsidRPr="00107812">
        <w:rPr>
          <w:rFonts w:ascii="Trebuchet MS" w:hAnsi="Trebuchet MS"/>
        </w:rPr>
        <w:t>“</w:t>
      </w:r>
      <w:r w:rsidR="00416BA1">
        <w:rPr>
          <w:rFonts w:ascii="Trebuchet MS" w:hAnsi="Trebuchet MS"/>
        </w:rPr>
        <w:t>STOCKET</w:t>
      </w:r>
      <w:r w:rsidRPr="00107812">
        <w:rPr>
          <w:rFonts w:ascii="Trebuchet MS" w:hAnsi="Trebuchet MS"/>
        </w:rPr>
        <w:t>”</w:t>
      </w:r>
    </w:p>
    <w:p w14:paraId="16A87285" w14:textId="573E251E" w:rsidR="00681C44" w:rsidRPr="00107812" w:rsidRDefault="00681C44" w:rsidP="00372F1C">
      <w:pPr>
        <w:jc w:val="center"/>
        <w:rPr>
          <w:rFonts w:ascii="Trebuchet MS" w:hAnsi="Trebuchet MS"/>
        </w:rPr>
      </w:pPr>
    </w:p>
    <w:p w14:paraId="0622D0B6" w14:textId="00AD7D4F" w:rsidR="00681C44" w:rsidRPr="00107812" w:rsidRDefault="00681C44" w:rsidP="00372F1C">
      <w:pPr>
        <w:jc w:val="center"/>
        <w:rPr>
          <w:rFonts w:ascii="Trebuchet MS" w:hAnsi="Trebuchet MS"/>
        </w:rPr>
      </w:pPr>
    </w:p>
    <w:p w14:paraId="1AACF31A" w14:textId="77F6F726" w:rsidR="00681C44" w:rsidRPr="00107812" w:rsidRDefault="00681C44" w:rsidP="00372F1C">
      <w:pPr>
        <w:jc w:val="center"/>
        <w:rPr>
          <w:rFonts w:ascii="Trebuchet MS" w:hAnsi="Trebuchet MS"/>
        </w:rPr>
      </w:pPr>
    </w:p>
    <w:p w14:paraId="587455D1" w14:textId="020D0F77" w:rsidR="00681C44" w:rsidRPr="00107812" w:rsidRDefault="00681C44" w:rsidP="00372F1C">
      <w:pPr>
        <w:jc w:val="center"/>
        <w:rPr>
          <w:rFonts w:ascii="Trebuchet MS" w:hAnsi="Trebuchet MS"/>
        </w:rPr>
      </w:pPr>
    </w:p>
    <w:p w14:paraId="4A170838" w14:textId="70A32AD4" w:rsidR="00681C44" w:rsidRPr="00107812" w:rsidRDefault="00681C44" w:rsidP="00372F1C">
      <w:pPr>
        <w:jc w:val="center"/>
        <w:rPr>
          <w:rFonts w:ascii="Trebuchet MS" w:hAnsi="Trebuchet MS"/>
        </w:rPr>
      </w:pPr>
    </w:p>
    <w:p w14:paraId="3EAEF9BB" w14:textId="274DD685" w:rsidR="00681C44" w:rsidRPr="00107812" w:rsidRDefault="00681C44" w:rsidP="00372F1C">
      <w:pPr>
        <w:jc w:val="center"/>
        <w:rPr>
          <w:rFonts w:ascii="Trebuchet MS" w:hAnsi="Trebuchet MS"/>
        </w:rPr>
      </w:pPr>
      <w:r w:rsidRPr="00107812">
        <w:rPr>
          <w:rFonts w:ascii="Trebuchet MS" w:hAnsi="Trebuchet MS"/>
        </w:rPr>
        <w:t>ANALISIS Y DESARROLLO DE SISTEMAS DE INFORMACION</w:t>
      </w:r>
    </w:p>
    <w:p w14:paraId="702B834E" w14:textId="226EAB32" w:rsidR="00681C44" w:rsidRPr="00107812" w:rsidRDefault="00681C44" w:rsidP="00372F1C">
      <w:pPr>
        <w:jc w:val="center"/>
        <w:rPr>
          <w:rFonts w:ascii="Trebuchet MS" w:hAnsi="Trebuchet MS"/>
        </w:rPr>
      </w:pPr>
      <w:r w:rsidRPr="00107812">
        <w:rPr>
          <w:rFonts w:ascii="Trebuchet MS" w:hAnsi="Trebuchet MS"/>
        </w:rPr>
        <w:t>FICHA 2281590</w:t>
      </w:r>
    </w:p>
    <w:p w14:paraId="0AAA6446" w14:textId="45D5935E" w:rsidR="00681C44" w:rsidRPr="00107812" w:rsidRDefault="00681C44" w:rsidP="00372F1C">
      <w:pPr>
        <w:jc w:val="center"/>
        <w:rPr>
          <w:rFonts w:ascii="Trebuchet MS" w:hAnsi="Trebuchet MS"/>
        </w:rPr>
      </w:pPr>
    </w:p>
    <w:p w14:paraId="2D8350FF" w14:textId="0DB71C1E" w:rsidR="00681C44" w:rsidRPr="00107812" w:rsidRDefault="00681C44" w:rsidP="00372F1C">
      <w:pPr>
        <w:jc w:val="center"/>
        <w:rPr>
          <w:rFonts w:ascii="Trebuchet MS" w:hAnsi="Trebuchet MS"/>
        </w:rPr>
      </w:pPr>
    </w:p>
    <w:p w14:paraId="44BE589B" w14:textId="77777777" w:rsidR="00681C44" w:rsidRPr="00107812" w:rsidRDefault="00681C44" w:rsidP="00372F1C">
      <w:pPr>
        <w:jc w:val="center"/>
        <w:rPr>
          <w:rFonts w:ascii="Trebuchet MS" w:hAnsi="Trebuchet MS"/>
        </w:rPr>
      </w:pPr>
    </w:p>
    <w:p w14:paraId="6AEE8B43" w14:textId="5C618652" w:rsidR="00681C44" w:rsidRPr="00107812" w:rsidRDefault="00681C44" w:rsidP="00372F1C">
      <w:pPr>
        <w:jc w:val="center"/>
        <w:rPr>
          <w:rFonts w:ascii="Trebuchet MS" w:hAnsi="Trebuchet MS"/>
        </w:rPr>
      </w:pPr>
    </w:p>
    <w:p w14:paraId="246AD0BB" w14:textId="30D660B7" w:rsidR="00681C44" w:rsidRPr="00107812" w:rsidRDefault="00681C44" w:rsidP="00372F1C">
      <w:pPr>
        <w:jc w:val="center"/>
        <w:rPr>
          <w:rFonts w:ascii="Trebuchet MS" w:hAnsi="Trebuchet MS"/>
        </w:rPr>
      </w:pPr>
    </w:p>
    <w:p w14:paraId="2B490A99" w14:textId="7B4B75DF" w:rsidR="00681C44" w:rsidRPr="00107812" w:rsidRDefault="00681C44" w:rsidP="00372F1C">
      <w:pPr>
        <w:jc w:val="center"/>
        <w:rPr>
          <w:rFonts w:ascii="Trebuchet MS" w:hAnsi="Trebuchet MS"/>
        </w:rPr>
      </w:pPr>
      <w:r w:rsidRPr="00107812">
        <w:rPr>
          <w:rFonts w:ascii="Trebuchet MS" w:hAnsi="Trebuchet MS"/>
        </w:rPr>
        <w:t>LUIS JOSE PICHON GOMEZ</w:t>
      </w:r>
    </w:p>
    <w:p w14:paraId="18F5EE64" w14:textId="0442CD86" w:rsidR="00681C44" w:rsidRPr="00107812" w:rsidRDefault="00681C44" w:rsidP="00372F1C">
      <w:pPr>
        <w:jc w:val="center"/>
        <w:rPr>
          <w:rFonts w:ascii="Trebuchet MS" w:hAnsi="Trebuchet MS"/>
        </w:rPr>
      </w:pPr>
      <w:r w:rsidRPr="00107812">
        <w:rPr>
          <w:rFonts w:ascii="Trebuchet MS" w:hAnsi="Trebuchet MS"/>
        </w:rPr>
        <w:t>APRENDIZ</w:t>
      </w:r>
    </w:p>
    <w:p w14:paraId="11D34EF2" w14:textId="72885568" w:rsidR="00681C44" w:rsidRPr="00107812" w:rsidRDefault="00681C44" w:rsidP="00372F1C">
      <w:pPr>
        <w:jc w:val="center"/>
        <w:rPr>
          <w:rFonts w:ascii="Trebuchet MS" w:hAnsi="Trebuchet MS"/>
        </w:rPr>
      </w:pPr>
    </w:p>
    <w:p w14:paraId="73415929" w14:textId="4B5C8E6A" w:rsidR="00681C44" w:rsidRPr="00107812" w:rsidRDefault="00681C44" w:rsidP="00372F1C">
      <w:pPr>
        <w:jc w:val="center"/>
        <w:rPr>
          <w:rFonts w:ascii="Trebuchet MS" w:hAnsi="Trebuchet MS"/>
        </w:rPr>
      </w:pPr>
    </w:p>
    <w:p w14:paraId="38D05711" w14:textId="2BA909DC" w:rsidR="00681C44" w:rsidRPr="00107812" w:rsidRDefault="00681C44" w:rsidP="00372F1C">
      <w:pPr>
        <w:jc w:val="center"/>
        <w:rPr>
          <w:rFonts w:ascii="Trebuchet MS" w:hAnsi="Trebuchet MS"/>
        </w:rPr>
      </w:pPr>
    </w:p>
    <w:p w14:paraId="0EEBF8DE" w14:textId="77777777" w:rsidR="00681C44" w:rsidRPr="00107812" w:rsidRDefault="00681C44" w:rsidP="00372F1C">
      <w:pPr>
        <w:jc w:val="center"/>
        <w:rPr>
          <w:rFonts w:ascii="Trebuchet MS" w:hAnsi="Trebuchet MS"/>
        </w:rPr>
      </w:pPr>
    </w:p>
    <w:p w14:paraId="611F5EAF" w14:textId="77777777" w:rsidR="00681C44" w:rsidRPr="00107812" w:rsidRDefault="00681C44" w:rsidP="00372F1C">
      <w:pPr>
        <w:jc w:val="center"/>
        <w:rPr>
          <w:rFonts w:ascii="Trebuchet MS" w:hAnsi="Trebuchet MS"/>
        </w:rPr>
      </w:pPr>
    </w:p>
    <w:p w14:paraId="51BFC253" w14:textId="2ED4884F" w:rsidR="00681C44" w:rsidRPr="00107812" w:rsidRDefault="00681C44" w:rsidP="00372F1C">
      <w:pPr>
        <w:jc w:val="center"/>
        <w:rPr>
          <w:rFonts w:ascii="Trebuchet MS" w:hAnsi="Trebuchet MS"/>
        </w:rPr>
      </w:pPr>
      <w:r w:rsidRPr="00107812">
        <w:rPr>
          <w:rFonts w:ascii="Trebuchet MS" w:hAnsi="Trebuchet MS"/>
        </w:rPr>
        <w:t>SERVICIO NACIONAL DE APRENDIZAJE – SENA</w:t>
      </w:r>
    </w:p>
    <w:p w14:paraId="0085011E" w14:textId="55D61CDD" w:rsidR="00681C44" w:rsidRPr="00107812" w:rsidRDefault="00681C44" w:rsidP="00372F1C">
      <w:pPr>
        <w:jc w:val="center"/>
        <w:rPr>
          <w:rFonts w:ascii="Trebuchet MS" w:hAnsi="Trebuchet MS"/>
        </w:rPr>
      </w:pPr>
      <w:r w:rsidRPr="00107812">
        <w:rPr>
          <w:rFonts w:ascii="Trebuchet MS" w:hAnsi="Trebuchet MS"/>
        </w:rPr>
        <w:t>CENTRO BIOTECNOLOGICO DEL CARIBE – CBC</w:t>
      </w:r>
    </w:p>
    <w:p w14:paraId="30A9BBAB" w14:textId="0B803D63" w:rsidR="00681C44" w:rsidRPr="00107812" w:rsidRDefault="00681C44" w:rsidP="00372F1C">
      <w:pPr>
        <w:jc w:val="center"/>
        <w:rPr>
          <w:rFonts w:ascii="Trebuchet MS" w:hAnsi="Trebuchet MS"/>
        </w:rPr>
      </w:pPr>
      <w:r w:rsidRPr="00107812">
        <w:rPr>
          <w:rFonts w:ascii="Trebuchet MS" w:hAnsi="Trebuchet MS"/>
        </w:rPr>
        <w:t>3 DE FEBRERO DEL 2023</w:t>
      </w:r>
    </w:p>
    <w:p w14:paraId="58B0EEE8" w14:textId="555A0481" w:rsidR="00681C44" w:rsidRPr="00107812" w:rsidRDefault="00681C44" w:rsidP="00372F1C">
      <w:pPr>
        <w:jc w:val="center"/>
        <w:rPr>
          <w:rFonts w:ascii="Trebuchet MS" w:hAnsi="Trebuchet MS"/>
        </w:rPr>
      </w:pPr>
    </w:p>
    <w:p w14:paraId="796BACAA" w14:textId="5EE12370" w:rsidR="00681C44" w:rsidRPr="00107812" w:rsidRDefault="00681C44" w:rsidP="00BA47C5">
      <w:pPr>
        <w:pStyle w:val="Ttulo1"/>
        <w:numPr>
          <w:ilvl w:val="0"/>
          <w:numId w:val="5"/>
        </w:numPr>
        <w:rPr>
          <w:rFonts w:ascii="Trebuchet MS" w:hAnsi="Trebuchet MS"/>
        </w:rPr>
      </w:pPr>
      <w:r w:rsidRPr="00107812">
        <w:rPr>
          <w:rFonts w:ascii="Trebuchet MS" w:hAnsi="Trebuchet MS"/>
        </w:rPr>
        <w:lastRenderedPageBreak/>
        <w:t>Concepto de Negocio</w:t>
      </w:r>
    </w:p>
    <w:p w14:paraId="0024C063" w14:textId="11238AF8" w:rsidR="00681C44" w:rsidRPr="00107812" w:rsidRDefault="00681C44" w:rsidP="007A5B61">
      <w:pPr>
        <w:rPr>
          <w:rFonts w:ascii="Trebuchet MS" w:hAnsi="Trebuchet MS"/>
        </w:rPr>
      </w:pPr>
      <w:r w:rsidRPr="00107812">
        <w:rPr>
          <w:rFonts w:ascii="Trebuchet MS" w:hAnsi="Trebuchet MS"/>
        </w:rPr>
        <w:t xml:space="preserve">El objetivo principal del proyecto es el desarrollo y despliegue de un sistema de </w:t>
      </w:r>
      <w:r w:rsidR="00793885" w:rsidRPr="00107812">
        <w:rPr>
          <w:rFonts w:ascii="Trebuchet MS" w:hAnsi="Trebuchet MS"/>
        </w:rPr>
        <w:t>gestión</w:t>
      </w:r>
      <w:r w:rsidRPr="00107812">
        <w:rPr>
          <w:rFonts w:ascii="Trebuchet MS" w:hAnsi="Trebuchet MS"/>
        </w:rPr>
        <w:t xml:space="preserve"> de inventario y disposición de elementos TI para pequeñas y medianas empresas (</w:t>
      </w:r>
      <w:r w:rsidR="009643C6" w:rsidRPr="00107812">
        <w:rPr>
          <w:rFonts w:ascii="Trebuchet MS" w:hAnsi="Trebuchet MS"/>
        </w:rPr>
        <w:t>PYMES</w:t>
      </w:r>
      <w:r w:rsidRPr="00107812">
        <w:rPr>
          <w:rFonts w:ascii="Trebuchet MS" w:hAnsi="Trebuchet MS"/>
        </w:rPr>
        <w:t>) bajo el nombre de “</w:t>
      </w:r>
      <w:r w:rsidR="00416BA1">
        <w:rPr>
          <w:rFonts w:ascii="Trebuchet MS" w:hAnsi="Trebuchet MS"/>
        </w:rPr>
        <w:t>Stocket</w:t>
      </w:r>
      <w:r w:rsidRPr="00107812">
        <w:rPr>
          <w:rFonts w:ascii="Trebuchet MS" w:hAnsi="Trebuchet MS"/>
        </w:rPr>
        <w:t xml:space="preserve">”. Dicho sistema les permitirá llevar control sobre el uso, estado y disposición de los elementos tecnológicos de dichas entidades con el propósito de mantener un control en el manejo de los elementos, así como también medir y calcular las necesidades de los elementos a futuro, ayudándoles a proyectar adquisiciones y a programar inversiones tecnológicas. Con esto, se pueden prevenir gastos innecesarios en adquisición de equipos, así como también llevar control y facilitar procesos administrativos de las </w:t>
      </w:r>
      <w:r w:rsidR="009643C6" w:rsidRPr="00107812">
        <w:rPr>
          <w:rFonts w:ascii="Trebuchet MS" w:hAnsi="Trebuchet MS"/>
        </w:rPr>
        <w:t>PYMES</w:t>
      </w:r>
      <w:r w:rsidR="00793885" w:rsidRPr="00107812">
        <w:rPr>
          <w:rFonts w:ascii="Trebuchet MS" w:hAnsi="Trebuchet MS"/>
        </w:rPr>
        <w:t xml:space="preserve"> </w:t>
      </w:r>
      <w:r w:rsidR="00DA1800" w:rsidRPr="00107812">
        <w:rPr>
          <w:rFonts w:ascii="Trebuchet MS" w:hAnsi="Trebuchet MS"/>
        </w:rPr>
        <w:t xml:space="preserve">en </w:t>
      </w:r>
      <w:r w:rsidRPr="00107812">
        <w:rPr>
          <w:rFonts w:ascii="Trebuchet MS" w:hAnsi="Trebuchet MS"/>
        </w:rPr>
        <w:t>el trabajo de los encargados (provisionales, contratados o designados) de la planta tecnológica de la entidad.</w:t>
      </w:r>
    </w:p>
    <w:p w14:paraId="07BBB034" w14:textId="4663702A" w:rsidR="00681C44" w:rsidRPr="00107812" w:rsidRDefault="00681C44" w:rsidP="007A5B61">
      <w:pPr>
        <w:rPr>
          <w:rFonts w:ascii="Trebuchet MS" w:hAnsi="Trebuchet MS"/>
        </w:rPr>
      </w:pPr>
    </w:p>
    <w:p w14:paraId="6FD2DAB7" w14:textId="60F7F216" w:rsidR="00681C44" w:rsidRPr="00107812" w:rsidRDefault="00681C44" w:rsidP="00BA47C5">
      <w:pPr>
        <w:pStyle w:val="Ttulo2"/>
        <w:rPr>
          <w:rFonts w:ascii="Trebuchet MS" w:hAnsi="Trebuchet MS"/>
        </w:rPr>
      </w:pPr>
      <w:r w:rsidRPr="00107812">
        <w:rPr>
          <w:rFonts w:ascii="Trebuchet MS" w:hAnsi="Trebuchet MS"/>
        </w:rPr>
        <w:t>Objetivos:</w:t>
      </w:r>
    </w:p>
    <w:p w14:paraId="230F2304" w14:textId="3A2D5907" w:rsidR="00681C44" w:rsidRPr="00107812" w:rsidRDefault="00681C44" w:rsidP="00BA47C5">
      <w:pPr>
        <w:pStyle w:val="Ttulo3"/>
        <w:rPr>
          <w:rFonts w:ascii="Trebuchet MS" w:hAnsi="Trebuchet MS"/>
        </w:rPr>
      </w:pPr>
      <w:r w:rsidRPr="00107812">
        <w:rPr>
          <w:rFonts w:ascii="Trebuchet MS" w:hAnsi="Trebuchet MS"/>
        </w:rPr>
        <w:t>General:</w:t>
      </w:r>
    </w:p>
    <w:p w14:paraId="78BD41AC" w14:textId="115AF207" w:rsidR="00681C44" w:rsidRPr="00107812" w:rsidRDefault="00793885" w:rsidP="007A5B61">
      <w:pPr>
        <w:rPr>
          <w:rFonts w:ascii="Trebuchet MS" w:hAnsi="Trebuchet MS"/>
        </w:rPr>
      </w:pPr>
      <w:r w:rsidRPr="00107812">
        <w:rPr>
          <w:rFonts w:ascii="Trebuchet MS" w:hAnsi="Trebuchet MS"/>
        </w:rPr>
        <w:t>Desplegar un prototipo funcional que del sistema “</w:t>
      </w:r>
      <w:r w:rsidR="00416BA1">
        <w:rPr>
          <w:rFonts w:ascii="Trebuchet MS" w:hAnsi="Trebuchet MS"/>
        </w:rPr>
        <w:t>Stocket</w:t>
      </w:r>
      <w:r w:rsidRPr="00107812">
        <w:rPr>
          <w:rFonts w:ascii="Trebuchet MS" w:hAnsi="Trebuchet MS"/>
        </w:rPr>
        <w:t xml:space="preserve">” designado para la gestión de inventario y disposición de elementos TI de las </w:t>
      </w:r>
      <w:r w:rsidR="009643C6" w:rsidRPr="00107812">
        <w:rPr>
          <w:rFonts w:ascii="Trebuchet MS" w:hAnsi="Trebuchet MS"/>
        </w:rPr>
        <w:t>PYMES</w:t>
      </w:r>
    </w:p>
    <w:p w14:paraId="45CF6FF6" w14:textId="1AB5D6B5" w:rsidR="00793885" w:rsidRPr="00107812" w:rsidRDefault="00793885" w:rsidP="00BA47C5">
      <w:pPr>
        <w:pStyle w:val="Ttulo3"/>
        <w:rPr>
          <w:rFonts w:ascii="Trebuchet MS" w:hAnsi="Trebuchet MS"/>
        </w:rPr>
      </w:pPr>
      <w:r w:rsidRPr="00107812">
        <w:rPr>
          <w:rFonts w:ascii="Trebuchet MS" w:hAnsi="Trebuchet MS"/>
        </w:rPr>
        <w:t>Específicos:</w:t>
      </w:r>
    </w:p>
    <w:p w14:paraId="4CFAA932" w14:textId="3B941D77" w:rsidR="00793885" w:rsidRPr="00107812" w:rsidRDefault="00793885" w:rsidP="00BA47C5">
      <w:pPr>
        <w:pStyle w:val="Prrafodelista"/>
        <w:numPr>
          <w:ilvl w:val="0"/>
          <w:numId w:val="6"/>
        </w:numPr>
        <w:ind w:left="567" w:hanging="283"/>
        <w:rPr>
          <w:rFonts w:ascii="Trebuchet MS" w:hAnsi="Trebuchet MS"/>
        </w:rPr>
      </w:pPr>
      <w:r w:rsidRPr="00107812">
        <w:rPr>
          <w:rFonts w:ascii="Trebuchet MS" w:hAnsi="Trebuchet MS"/>
        </w:rPr>
        <w:t>Establecer análisis y estudios previos que validen las necesidades a desarrollar</w:t>
      </w:r>
    </w:p>
    <w:p w14:paraId="3C3B4089" w14:textId="3E96FFA2" w:rsidR="00793885" w:rsidRPr="00107812" w:rsidRDefault="00793885" w:rsidP="00BA47C5">
      <w:pPr>
        <w:pStyle w:val="Prrafodelista"/>
        <w:numPr>
          <w:ilvl w:val="0"/>
          <w:numId w:val="6"/>
        </w:numPr>
        <w:ind w:left="567" w:hanging="283"/>
        <w:rPr>
          <w:rFonts w:ascii="Trebuchet MS" w:hAnsi="Trebuchet MS"/>
        </w:rPr>
      </w:pPr>
      <w:r w:rsidRPr="00107812">
        <w:rPr>
          <w:rFonts w:ascii="Trebuchet MS" w:hAnsi="Trebuchet MS"/>
        </w:rPr>
        <w:t>Crear diseños adaptados al prototipo en cuestión</w:t>
      </w:r>
    </w:p>
    <w:p w14:paraId="41D9B049" w14:textId="369FA97A" w:rsidR="00793885" w:rsidRPr="00107812" w:rsidRDefault="00793885" w:rsidP="00BA47C5">
      <w:pPr>
        <w:pStyle w:val="Prrafodelista"/>
        <w:numPr>
          <w:ilvl w:val="0"/>
          <w:numId w:val="6"/>
        </w:numPr>
        <w:ind w:left="567" w:hanging="283"/>
        <w:rPr>
          <w:rFonts w:ascii="Trebuchet MS" w:hAnsi="Trebuchet MS"/>
        </w:rPr>
      </w:pPr>
      <w:r w:rsidRPr="00107812">
        <w:rPr>
          <w:rFonts w:ascii="Trebuchet MS" w:hAnsi="Trebuchet MS"/>
        </w:rPr>
        <w:t>Establecer especificaciones técnicas y tecnológicas del prototipo</w:t>
      </w:r>
    </w:p>
    <w:p w14:paraId="1E3B7733" w14:textId="0A98C3BA" w:rsidR="00793885" w:rsidRPr="00107812" w:rsidRDefault="00793885" w:rsidP="00BA47C5">
      <w:pPr>
        <w:pStyle w:val="Prrafodelista"/>
        <w:numPr>
          <w:ilvl w:val="0"/>
          <w:numId w:val="6"/>
        </w:numPr>
        <w:ind w:left="567" w:hanging="283"/>
        <w:rPr>
          <w:rFonts w:ascii="Trebuchet MS" w:hAnsi="Trebuchet MS"/>
        </w:rPr>
      </w:pPr>
      <w:r w:rsidRPr="00107812">
        <w:rPr>
          <w:rFonts w:ascii="Trebuchet MS" w:hAnsi="Trebuchet MS"/>
        </w:rPr>
        <w:t>Desarrollar el prototipo siguiendo estándares de seguridad y calidad</w:t>
      </w:r>
    </w:p>
    <w:p w14:paraId="21995E36" w14:textId="76EBE02B" w:rsidR="00793885" w:rsidRPr="00107812" w:rsidRDefault="00793885" w:rsidP="00BA47C5">
      <w:pPr>
        <w:pStyle w:val="Prrafodelista"/>
        <w:numPr>
          <w:ilvl w:val="0"/>
          <w:numId w:val="6"/>
        </w:numPr>
        <w:ind w:left="567" w:hanging="283"/>
        <w:rPr>
          <w:rFonts w:ascii="Trebuchet MS" w:hAnsi="Trebuchet MS"/>
        </w:rPr>
      </w:pPr>
      <w:r w:rsidRPr="00107812">
        <w:rPr>
          <w:rFonts w:ascii="Trebuchet MS" w:hAnsi="Trebuchet MS"/>
        </w:rPr>
        <w:t>Definir manuales de uso, despliegue y gestión</w:t>
      </w:r>
    </w:p>
    <w:p w14:paraId="5203BDF7" w14:textId="4F1688F5" w:rsidR="00793885" w:rsidRPr="00107812" w:rsidRDefault="00793885" w:rsidP="00BA47C5">
      <w:pPr>
        <w:pStyle w:val="Prrafodelista"/>
        <w:numPr>
          <w:ilvl w:val="0"/>
          <w:numId w:val="6"/>
        </w:numPr>
        <w:ind w:left="567" w:hanging="283"/>
        <w:rPr>
          <w:rFonts w:ascii="Trebuchet MS" w:hAnsi="Trebuchet MS"/>
        </w:rPr>
      </w:pPr>
      <w:r w:rsidRPr="00107812">
        <w:rPr>
          <w:rFonts w:ascii="Trebuchet MS" w:hAnsi="Trebuchet MS"/>
        </w:rPr>
        <w:t>Desplegar producto en la red con su propio hosting</w:t>
      </w:r>
    </w:p>
    <w:p w14:paraId="2E90FB2B" w14:textId="77777777" w:rsidR="005E6D3B" w:rsidRPr="00107812" w:rsidRDefault="005E6D3B" w:rsidP="007A5B61">
      <w:pPr>
        <w:rPr>
          <w:rFonts w:ascii="Trebuchet MS" w:hAnsi="Trebuchet MS"/>
        </w:rPr>
      </w:pPr>
    </w:p>
    <w:p w14:paraId="1D01DEFC" w14:textId="62E3BAD8" w:rsidR="00793885" w:rsidRPr="00107812" w:rsidRDefault="00793885" w:rsidP="00BA47C5">
      <w:pPr>
        <w:pStyle w:val="Ttulo2"/>
        <w:rPr>
          <w:rFonts w:ascii="Trebuchet MS" w:hAnsi="Trebuchet MS"/>
        </w:rPr>
      </w:pPr>
      <w:r w:rsidRPr="00107812">
        <w:rPr>
          <w:rFonts w:ascii="Trebuchet MS" w:hAnsi="Trebuchet MS"/>
        </w:rPr>
        <w:t>Actividades económicas conexas al desarrollo del prototipo</w:t>
      </w:r>
    </w:p>
    <w:p w14:paraId="62FD5B58" w14:textId="63BCC5A1" w:rsidR="00AC25C0" w:rsidRPr="00107812" w:rsidRDefault="00793885" w:rsidP="00BA47C5">
      <w:pPr>
        <w:pStyle w:val="Prrafodelista"/>
        <w:numPr>
          <w:ilvl w:val="0"/>
          <w:numId w:val="7"/>
        </w:numPr>
        <w:ind w:left="426" w:hanging="284"/>
        <w:rPr>
          <w:rFonts w:ascii="Trebuchet MS" w:hAnsi="Trebuchet MS"/>
          <w:b/>
          <w:bCs/>
        </w:rPr>
      </w:pPr>
      <w:r w:rsidRPr="00107812">
        <w:rPr>
          <w:rFonts w:ascii="Trebuchet MS" w:hAnsi="Trebuchet MS"/>
          <w:b/>
          <w:bCs/>
        </w:rPr>
        <w:t>Actividades de desarrollo de sistemas informáticos (6201)</w:t>
      </w:r>
      <w:r w:rsidR="00C01A3F" w:rsidRPr="00107812">
        <w:rPr>
          <w:rFonts w:ascii="Trebuchet MS" w:hAnsi="Trebuchet MS"/>
          <w:b/>
          <w:bCs/>
        </w:rPr>
        <w:t>:</w:t>
      </w:r>
      <w:r w:rsidR="00AC25C0" w:rsidRPr="00107812">
        <w:rPr>
          <w:rFonts w:ascii="Trebuchet MS" w:hAnsi="Trebuchet MS"/>
        </w:rPr>
        <w:t xml:space="preserve"> necesario para el desarrollo, diseño y análisis de sistemas informáticos, siguiendo los lineamientos establecidos por las normatividades ISO, IEE, ICONTEC y el marco legal colombiano.</w:t>
      </w:r>
    </w:p>
    <w:p w14:paraId="5BF6AD91" w14:textId="77777777" w:rsidR="00AC25C0" w:rsidRPr="00107812" w:rsidRDefault="00AC25C0" w:rsidP="00BA47C5">
      <w:pPr>
        <w:ind w:left="426" w:hanging="284"/>
        <w:rPr>
          <w:rFonts w:ascii="Trebuchet MS" w:hAnsi="Trebuchet MS"/>
          <w:b/>
          <w:bCs/>
        </w:rPr>
      </w:pPr>
    </w:p>
    <w:p w14:paraId="640060DC" w14:textId="4D673289" w:rsidR="00793885" w:rsidRPr="00107812" w:rsidRDefault="00793885" w:rsidP="00BA47C5">
      <w:pPr>
        <w:pStyle w:val="Prrafodelista"/>
        <w:numPr>
          <w:ilvl w:val="0"/>
          <w:numId w:val="7"/>
        </w:numPr>
        <w:ind w:left="426" w:hanging="284"/>
        <w:rPr>
          <w:rFonts w:ascii="Trebuchet MS" w:hAnsi="Trebuchet MS"/>
          <w:b/>
          <w:bCs/>
        </w:rPr>
      </w:pPr>
      <w:r w:rsidRPr="00107812">
        <w:rPr>
          <w:rFonts w:ascii="Trebuchet MS" w:hAnsi="Trebuchet MS"/>
          <w:b/>
          <w:bCs/>
        </w:rPr>
        <w:t>Procesamiento de datos, alojamiento (hosting) y actividades relacionadas (6311)</w:t>
      </w:r>
      <w:r w:rsidR="00AC25C0" w:rsidRPr="00107812">
        <w:rPr>
          <w:rFonts w:ascii="Trebuchet MS" w:hAnsi="Trebuchet MS"/>
          <w:b/>
          <w:bCs/>
        </w:rPr>
        <w:t xml:space="preserve">: </w:t>
      </w:r>
      <w:r w:rsidR="00AC25C0" w:rsidRPr="00107812">
        <w:rPr>
          <w:rFonts w:ascii="Trebuchet MS" w:hAnsi="Trebuchet MS"/>
        </w:rPr>
        <w:t xml:space="preserve">necesario para el reajuste y soporte de información a pedido por parte del cliente. Se debe tener en cuenta que el prototipo abarcará actividades de forma genérica y está sujeto a cambios según las necesidades del cliente que adquiera, contrate o use el sistema, lo cual puede requerir recolección de datos y estadísticas de uso del sistema, análisis de concurrencia, procesamiento y consulta de datos, así como también estudios sobre los entornos de ejecución </w:t>
      </w:r>
      <w:r w:rsidR="00FE1F04" w:rsidRPr="00107812">
        <w:rPr>
          <w:rFonts w:ascii="Trebuchet MS" w:hAnsi="Trebuchet MS"/>
        </w:rPr>
        <w:t xml:space="preserve">de </w:t>
      </w:r>
      <w:r w:rsidR="00F66998" w:rsidRPr="00107812">
        <w:rPr>
          <w:rFonts w:ascii="Trebuchet MS" w:hAnsi="Trebuchet MS"/>
        </w:rPr>
        <w:t>é</w:t>
      </w:r>
      <w:r w:rsidR="00FE1F04" w:rsidRPr="00107812">
        <w:rPr>
          <w:rFonts w:ascii="Trebuchet MS" w:hAnsi="Trebuchet MS"/>
        </w:rPr>
        <w:t>ste</w:t>
      </w:r>
      <w:r w:rsidR="00AC25C0" w:rsidRPr="00107812">
        <w:rPr>
          <w:rFonts w:ascii="Trebuchet MS" w:hAnsi="Trebuchet MS"/>
        </w:rPr>
        <w:t xml:space="preserve"> según las versiones de sistemas operativos y las especificaciones técnicas y tecnológicas de los equipos.</w:t>
      </w:r>
      <w:r w:rsidR="00FE1F04" w:rsidRPr="00107812">
        <w:rPr>
          <w:rFonts w:ascii="Trebuchet MS" w:hAnsi="Trebuchet MS"/>
        </w:rPr>
        <w:t xml:space="preserve"> Por tanto, el procesamiento de esos datos se encuentra blindado dentro de la actividad 6311 que lo tipifica dentro de sus especificaciones.</w:t>
      </w:r>
    </w:p>
    <w:p w14:paraId="111A8416" w14:textId="77777777" w:rsidR="00FE1F04" w:rsidRPr="00107812" w:rsidRDefault="00FE1F04" w:rsidP="007A5B61">
      <w:pPr>
        <w:rPr>
          <w:rFonts w:ascii="Trebuchet MS" w:hAnsi="Trebuchet MS"/>
          <w:b/>
          <w:bCs/>
        </w:rPr>
      </w:pPr>
    </w:p>
    <w:p w14:paraId="219FF8DA" w14:textId="77777777" w:rsidR="00FE1F04" w:rsidRPr="00107812" w:rsidRDefault="00FE1F04" w:rsidP="007A5B61">
      <w:pPr>
        <w:rPr>
          <w:rFonts w:ascii="Trebuchet MS" w:hAnsi="Trebuchet MS"/>
          <w:b/>
          <w:bCs/>
        </w:rPr>
      </w:pPr>
    </w:p>
    <w:p w14:paraId="3D43324B" w14:textId="4230263D" w:rsidR="00FE1F04" w:rsidRPr="00107812" w:rsidRDefault="00FE1F04" w:rsidP="00BA47C5">
      <w:pPr>
        <w:pStyle w:val="Ttulo2"/>
        <w:rPr>
          <w:rFonts w:ascii="Trebuchet MS" w:hAnsi="Trebuchet MS"/>
        </w:rPr>
      </w:pPr>
      <w:r w:rsidRPr="00107812">
        <w:rPr>
          <w:rFonts w:ascii="Trebuchet MS" w:hAnsi="Trebuchet MS"/>
        </w:rPr>
        <w:t>Función social del producto</w:t>
      </w:r>
    </w:p>
    <w:p w14:paraId="33DEF2C2" w14:textId="768A2676" w:rsidR="00FE1F04" w:rsidRPr="00107812" w:rsidRDefault="00FE1F04" w:rsidP="007A5B61">
      <w:pPr>
        <w:rPr>
          <w:rFonts w:ascii="Trebuchet MS" w:hAnsi="Trebuchet MS"/>
        </w:rPr>
      </w:pPr>
      <w:r w:rsidRPr="00107812">
        <w:rPr>
          <w:rFonts w:ascii="Trebuchet MS" w:hAnsi="Trebuchet MS"/>
        </w:rPr>
        <w:t>El sistema servirá como apoyo para esas empresas que no pueden adquirir productos en el mercado que realizan dichas tar</w:t>
      </w:r>
      <w:r w:rsidR="005E6D3B" w:rsidRPr="00107812">
        <w:rPr>
          <w:rFonts w:ascii="Trebuchet MS" w:hAnsi="Trebuchet MS"/>
        </w:rPr>
        <w:t>e</w:t>
      </w:r>
      <w:r w:rsidRPr="00107812">
        <w:rPr>
          <w:rFonts w:ascii="Trebuchet MS" w:hAnsi="Trebuchet MS"/>
        </w:rPr>
        <w:t xml:space="preserve">as o, en su defecto, no cuentan con el personal que les realice dichas actividades como las requieren. No existe en el mercado, software que realice todas las actividades que realizará el prototipo, solamente productos que realizan inventario de elementos y, la gestión y disposición, solo puede ser adquirida por separado con previa negociación con el desarrollador y ello, </w:t>
      </w:r>
      <w:r w:rsidR="00D654EF" w:rsidRPr="00107812">
        <w:rPr>
          <w:rFonts w:ascii="Trebuchet MS" w:hAnsi="Trebuchet MS"/>
        </w:rPr>
        <w:t>puede incurrir en gastos</w:t>
      </w:r>
      <w:r w:rsidRPr="00107812">
        <w:rPr>
          <w:rFonts w:ascii="Trebuchet MS" w:hAnsi="Trebuchet MS"/>
        </w:rPr>
        <w:t xml:space="preserve"> de dinero que el </w:t>
      </w:r>
      <w:r w:rsidR="00BE36EC" w:rsidRPr="00107812">
        <w:rPr>
          <w:rFonts w:ascii="Trebuchet MS" w:hAnsi="Trebuchet MS"/>
        </w:rPr>
        <w:t>público</w:t>
      </w:r>
      <w:r w:rsidRPr="00107812">
        <w:rPr>
          <w:rFonts w:ascii="Trebuchet MS" w:hAnsi="Trebuchet MS"/>
        </w:rPr>
        <w:t xml:space="preserve"> objetivo del producto quizá no puede realizar.</w:t>
      </w:r>
    </w:p>
    <w:p w14:paraId="276E5349" w14:textId="4E7DE0E0" w:rsidR="00FE1F04" w:rsidRPr="00107812" w:rsidRDefault="00FE1F04" w:rsidP="007A5B61">
      <w:pPr>
        <w:rPr>
          <w:rFonts w:ascii="Trebuchet MS" w:hAnsi="Trebuchet MS"/>
        </w:rPr>
      </w:pPr>
    </w:p>
    <w:p w14:paraId="4E28C48B" w14:textId="7CE99F69" w:rsidR="00FE1F04" w:rsidRPr="00107812" w:rsidRDefault="00F77B70" w:rsidP="00BA47C5">
      <w:pPr>
        <w:pStyle w:val="Ttulo2"/>
        <w:rPr>
          <w:rFonts w:ascii="Trebuchet MS" w:hAnsi="Trebuchet MS"/>
        </w:rPr>
      </w:pPr>
      <w:r w:rsidRPr="00107812">
        <w:rPr>
          <w:rFonts w:ascii="Trebuchet MS" w:hAnsi="Trebuchet MS"/>
        </w:rPr>
        <w:t>Estudio</w:t>
      </w:r>
      <w:r w:rsidR="00D654EF" w:rsidRPr="00107812">
        <w:rPr>
          <w:rFonts w:ascii="Trebuchet MS" w:hAnsi="Trebuchet MS"/>
        </w:rPr>
        <w:t>s</w:t>
      </w:r>
      <w:r w:rsidRPr="00107812">
        <w:rPr>
          <w:rFonts w:ascii="Trebuchet MS" w:hAnsi="Trebuchet MS"/>
        </w:rPr>
        <w:t xml:space="preserve"> de mercado:</w:t>
      </w:r>
    </w:p>
    <w:p w14:paraId="7ABE2494" w14:textId="2CC70028" w:rsidR="00F77B70" w:rsidRPr="00107812" w:rsidRDefault="00F77B70" w:rsidP="00BA47C5">
      <w:pPr>
        <w:pStyle w:val="Ttulo3"/>
        <w:rPr>
          <w:rFonts w:ascii="Trebuchet MS" w:hAnsi="Trebuchet MS"/>
        </w:rPr>
      </w:pPr>
      <w:r w:rsidRPr="00107812">
        <w:rPr>
          <w:rFonts w:ascii="Trebuchet MS" w:hAnsi="Trebuchet MS"/>
        </w:rPr>
        <w:t>Necesidades del mercado:</w:t>
      </w:r>
    </w:p>
    <w:p w14:paraId="695DD4D9" w14:textId="47628C11" w:rsidR="00F77B70" w:rsidRPr="00107812" w:rsidRDefault="00F77B70" w:rsidP="007A5B61">
      <w:pPr>
        <w:rPr>
          <w:rFonts w:ascii="Trebuchet MS" w:hAnsi="Trebuchet MS"/>
        </w:rPr>
      </w:pPr>
      <w:r w:rsidRPr="00107812">
        <w:rPr>
          <w:rFonts w:ascii="Trebuchet MS" w:hAnsi="Trebuchet MS"/>
        </w:rPr>
        <w:t>Desde la perspectiva del desarrollo de software, se presenta como una oportunidad para brindar apoyo a aquellas empresas pequeñas</w:t>
      </w:r>
      <w:r w:rsidR="000C741D" w:rsidRPr="00107812">
        <w:rPr>
          <w:rFonts w:ascii="Trebuchet MS" w:hAnsi="Trebuchet MS"/>
        </w:rPr>
        <w:t xml:space="preserve"> y medianas</w:t>
      </w:r>
      <w:r w:rsidRPr="00107812">
        <w:rPr>
          <w:rFonts w:ascii="Trebuchet MS" w:hAnsi="Trebuchet MS"/>
        </w:rPr>
        <w:t xml:space="preserve"> que, por no contar con suficientes recursos de tecnología o económicos, puedan hacer una inversión que les asegure las funciones de </w:t>
      </w:r>
      <w:r w:rsidR="009643C6" w:rsidRPr="00107812">
        <w:rPr>
          <w:rFonts w:ascii="Trebuchet MS" w:hAnsi="Trebuchet MS"/>
        </w:rPr>
        <w:t>gestión</w:t>
      </w:r>
      <w:r w:rsidRPr="00107812">
        <w:rPr>
          <w:rFonts w:ascii="Trebuchet MS" w:hAnsi="Trebuchet MS"/>
        </w:rPr>
        <w:t xml:space="preserve"> de elementos durante el tiempo que ellos crean conveniente. No existe distinción entre su ubicación geográfica</w:t>
      </w:r>
      <w:r w:rsidR="000C741D" w:rsidRPr="00107812">
        <w:rPr>
          <w:rFonts w:ascii="Trebuchet MS" w:hAnsi="Trebuchet MS"/>
        </w:rPr>
        <w:t xml:space="preserve"> o</w:t>
      </w:r>
      <w:r w:rsidRPr="00107812">
        <w:rPr>
          <w:rFonts w:ascii="Trebuchet MS" w:hAnsi="Trebuchet MS"/>
        </w:rPr>
        <w:t xml:space="preserve"> actividades </w:t>
      </w:r>
      <w:r w:rsidR="000C741D" w:rsidRPr="00107812">
        <w:rPr>
          <w:rFonts w:ascii="Trebuchet MS" w:hAnsi="Trebuchet MS"/>
        </w:rPr>
        <w:t>económicas</w:t>
      </w:r>
      <w:r w:rsidRPr="00107812">
        <w:rPr>
          <w:rFonts w:ascii="Trebuchet MS" w:hAnsi="Trebuchet MS"/>
        </w:rPr>
        <w:t>.</w:t>
      </w:r>
    </w:p>
    <w:p w14:paraId="4E7B0F56" w14:textId="213AD4F8" w:rsidR="00793885" w:rsidRPr="00107812" w:rsidRDefault="00F77B70" w:rsidP="007A5B61">
      <w:pPr>
        <w:rPr>
          <w:rFonts w:ascii="Trebuchet MS" w:hAnsi="Trebuchet MS"/>
        </w:rPr>
      </w:pPr>
      <w:r w:rsidRPr="00107812">
        <w:rPr>
          <w:rStyle w:val="Ttulo3Car"/>
          <w:rFonts w:ascii="Trebuchet MS" w:hAnsi="Trebuchet MS"/>
        </w:rPr>
        <w:t>Mercado Objetivo:</w:t>
      </w:r>
      <w:r w:rsidRPr="00107812">
        <w:rPr>
          <w:rFonts w:ascii="Trebuchet MS" w:hAnsi="Trebuchet MS"/>
        </w:rPr>
        <w:t xml:space="preserve"> Cualquier empresa que cumpla con las características de Pequeña y Mediana empresa establecidas por el Ministerio de Comercio, Industria y Turismo</w:t>
      </w:r>
    </w:p>
    <w:p w14:paraId="1778D49A" w14:textId="5EB4A5A3" w:rsidR="009643C6" w:rsidRPr="00107812" w:rsidRDefault="0020449A" w:rsidP="007A5B61">
      <w:pPr>
        <w:rPr>
          <w:rFonts w:ascii="Trebuchet MS" w:hAnsi="Trebuchet MS"/>
        </w:rPr>
      </w:pPr>
      <w:r w:rsidRPr="00107812">
        <w:rPr>
          <w:rStyle w:val="Ttulo3Car"/>
          <w:rFonts w:ascii="Trebuchet MS" w:hAnsi="Trebuchet MS"/>
        </w:rPr>
        <w:t>Estimación</w:t>
      </w:r>
      <w:r w:rsidR="009643C6" w:rsidRPr="00107812">
        <w:rPr>
          <w:rStyle w:val="Ttulo3Car"/>
          <w:rFonts w:ascii="Trebuchet MS" w:hAnsi="Trebuchet MS"/>
        </w:rPr>
        <w:t xml:space="preserve"> de mercado:</w:t>
      </w:r>
      <w:r w:rsidR="009643C6" w:rsidRPr="00107812">
        <w:rPr>
          <w:rFonts w:ascii="Trebuchet MS" w:hAnsi="Trebuchet MS"/>
        </w:rPr>
        <w:t xml:space="preserve"> Se define un mínimo de tres (3) PYMES como sujetos de prueba y diez (10) PYMES como potenciales clientes.</w:t>
      </w:r>
    </w:p>
    <w:p w14:paraId="09EFE8E3" w14:textId="0024777C" w:rsidR="009643C6" w:rsidRPr="00107812" w:rsidRDefault="009643C6" w:rsidP="007A5B61">
      <w:pPr>
        <w:rPr>
          <w:rFonts w:ascii="Trebuchet MS" w:hAnsi="Trebuchet MS"/>
        </w:rPr>
      </w:pPr>
      <w:r w:rsidRPr="00107812">
        <w:rPr>
          <w:rStyle w:val="Ttulo3Car"/>
          <w:rFonts w:ascii="Trebuchet MS" w:hAnsi="Trebuchet MS"/>
        </w:rPr>
        <w:t xml:space="preserve">Estimación de </w:t>
      </w:r>
      <w:r w:rsidR="0020449A" w:rsidRPr="00107812">
        <w:rPr>
          <w:rStyle w:val="Ttulo3Car"/>
          <w:rFonts w:ascii="Trebuchet MS" w:hAnsi="Trebuchet MS"/>
        </w:rPr>
        <w:t>segmento</w:t>
      </w:r>
      <w:r w:rsidRPr="00107812">
        <w:rPr>
          <w:rStyle w:val="Ttulo3Car"/>
          <w:rFonts w:ascii="Trebuchet MS" w:hAnsi="Trebuchet MS"/>
        </w:rPr>
        <w:t xml:space="preserve"> de Mercado</w:t>
      </w:r>
      <w:r w:rsidRPr="00107812">
        <w:rPr>
          <w:rFonts w:ascii="Trebuchet MS" w:hAnsi="Trebuchet MS"/>
        </w:rPr>
        <w:t xml:space="preserve">: </w:t>
      </w:r>
      <w:r w:rsidR="006A556F" w:rsidRPr="00107812">
        <w:rPr>
          <w:rFonts w:ascii="Trebuchet MS" w:hAnsi="Trebuchet MS"/>
        </w:rPr>
        <w:t xml:space="preserve">Se estima involucrar PYMES con personal </w:t>
      </w:r>
      <w:r w:rsidR="005E465C" w:rsidRPr="00107812">
        <w:rPr>
          <w:rFonts w:ascii="Trebuchet MS" w:hAnsi="Trebuchet MS"/>
        </w:rPr>
        <w:t xml:space="preserve">que posea </w:t>
      </w:r>
      <w:r w:rsidR="006A556F" w:rsidRPr="00107812">
        <w:rPr>
          <w:rFonts w:ascii="Trebuchet MS" w:hAnsi="Trebuchet MS"/>
        </w:rPr>
        <w:t xml:space="preserve">conocimientos en sistemas que permitan ayudar con las observaciones para el desarrollo del producto. Fuera de ello, no se requiere distinción alguna en los potenciales clientes. </w:t>
      </w:r>
    </w:p>
    <w:p w14:paraId="50DAB857" w14:textId="77777777" w:rsidR="0020449A" w:rsidRPr="00107812" w:rsidRDefault="0020449A" w:rsidP="007A5B61">
      <w:pPr>
        <w:rPr>
          <w:rFonts w:ascii="Trebuchet MS" w:hAnsi="Trebuchet MS"/>
        </w:rPr>
      </w:pPr>
    </w:p>
    <w:p w14:paraId="36731069" w14:textId="4E819AB2" w:rsidR="0020449A" w:rsidRPr="00107812" w:rsidRDefault="0020449A" w:rsidP="00BA47C5">
      <w:pPr>
        <w:pStyle w:val="Ttulo2"/>
        <w:rPr>
          <w:rFonts w:ascii="Trebuchet MS" w:hAnsi="Trebuchet MS"/>
        </w:rPr>
      </w:pPr>
      <w:r w:rsidRPr="00107812">
        <w:rPr>
          <w:rFonts w:ascii="Trebuchet MS" w:hAnsi="Trebuchet MS"/>
        </w:rPr>
        <w:t>Ventajas del producto</w:t>
      </w:r>
    </w:p>
    <w:p w14:paraId="652782A0" w14:textId="6E675928" w:rsidR="0020449A" w:rsidRPr="00107812" w:rsidRDefault="0020449A" w:rsidP="007A5B61">
      <w:pPr>
        <w:rPr>
          <w:rFonts w:ascii="Trebuchet MS" w:hAnsi="Trebuchet MS"/>
        </w:rPr>
      </w:pPr>
      <w:r w:rsidRPr="00107812">
        <w:rPr>
          <w:rStyle w:val="Ttulo3Car"/>
          <w:rFonts w:ascii="Trebuchet MS" w:hAnsi="Trebuchet MS"/>
          <w:b/>
          <w:bCs/>
        </w:rPr>
        <w:t>Ventaja Competitiva</w:t>
      </w:r>
      <w:r w:rsidRPr="00107812">
        <w:rPr>
          <w:rFonts w:ascii="Trebuchet MS" w:hAnsi="Trebuchet MS"/>
        </w:rPr>
        <w:t xml:space="preserve">: </w:t>
      </w:r>
      <w:r w:rsidR="00B101CA" w:rsidRPr="00107812">
        <w:rPr>
          <w:rFonts w:ascii="Trebuchet MS" w:hAnsi="Trebuchet MS"/>
        </w:rPr>
        <w:t>Se brindará el producto por suscripción a precios módicos, que ayuden a las</w:t>
      </w:r>
      <w:r w:rsidR="00B873E5" w:rsidRPr="00107812">
        <w:rPr>
          <w:rFonts w:ascii="Trebuchet MS" w:hAnsi="Trebuchet MS"/>
        </w:rPr>
        <w:t xml:space="preserve"> entidades </w:t>
      </w:r>
      <w:r w:rsidR="00D83824">
        <w:rPr>
          <w:rFonts w:ascii="Trebuchet MS" w:hAnsi="Trebuchet MS"/>
        </w:rPr>
        <w:t xml:space="preserve">con </w:t>
      </w:r>
      <w:r w:rsidR="00B873E5" w:rsidRPr="00107812">
        <w:rPr>
          <w:rFonts w:ascii="Trebuchet MS" w:hAnsi="Trebuchet MS"/>
        </w:rPr>
        <w:t>po</w:t>
      </w:r>
      <w:r w:rsidR="00AB5D0F" w:rsidRPr="00107812">
        <w:rPr>
          <w:rFonts w:ascii="Trebuchet MS" w:hAnsi="Trebuchet MS"/>
        </w:rPr>
        <w:t xml:space="preserve">co poder adquisitivo, </w:t>
      </w:r>
      <w:r w:rsidR="006F12B6" w:rsidRPr="00107812">
        <w:rPr>
          <w:rFonts w:ascii="Trebuchet MS" w:hAnsi="Trebuchet MS"/>
        </w:rPr>
        <w:t xml:space="preserve">poder optar por un producto que les </w:t>
      </w:r>
      <w:r w:rsidR="00CA073B" w:rsidRPr="00107812">
        <w:rPr>
          <w:rFonts w:ascii="Trebuchet MS" w:hAnsi="Trebuchet MS"/>
        </w:rPr>
        <w:t xml:space="preserve">brinde apoyo desde </w:t>
      </w:r>
      <w:r w:rsidR="00D46D86" w:rsidRPr="00107812">
        <w:rPr>
          <w:rFonts w:ascii="Trebuchet MS" w:hAnsi="Trebuchet MS"/>
        </w:rPr>
        <w:t xml:space="preserve">las actividades de sistemas que, suelen ser las </w:t>
      </w:r>
      <w:r w:rsidR="00D83824" w:rsidRPr="00107812">
        <w:rPr>
          <w:rFonts w:ascii="Trebuchet MS" w:hAnsi="Trebuchet MS"/>
        </w:rPr>
        <w:t>más</w:t>
      </w:r>
      <w:r w:rsidR="00D46D86" w:rsidRPr="00107812">
        <w:rPr>
          <w:rFonts w:ascii="Trebuchet MS" w:hAnsi="Trebuchet MS"/>
        </w:rPr>
        <w:t xml:space="preserve"> descuidadas en la mayoría de las empresas</w:t>
      </w:r>
      <w:r w:rsidR="00D83824">
        <w:rPr>
          <w:rFonts w:ascii="Trebuchet MS" w:hAnsi="Trebuchet MS"/>
        </w:rPr>
        <w:t xml:space="preserve"> pequeñas y medianas.</w:t>
      </w:r>
    </w:p>
    <w:p w14:paraId="17E33FF0" w14:textId="39630280" w:rsidR="00D46D86" w:rsidRPr="00107812" w:rsidRDefault="00FE05FC" w:rsidP="007A5B61">
      <w:pPr>
        <w:rPr>
          <w:rFonts w:ascii="Trebuchet MS" w:hAnsi="Trebuchet MS"/>
        </w:rPr>
      </w:pPr>
      <w:r w:rsidRPr="00107812">
        <w:rPr>
          <w:rStyle w:val="Ttulo2Car"/>
          <w:rFonts w:ascii="Trebuchet MS" w:hAnsi="Trebuchet MS"/>
          <w:b/>
          <w:bCs/>
        </w:rPr>
        <w:t>Ventaja Comercia</w:t>
      </w:r>
      <w:r w:rsidRPr="00107812">
        <w:rPr>
          <w:rStyle w:val="Ttulo2Car"/>
          <w:rFonts w:ascii="Trebuchet MS" w:hAnsi="Trebuchet MS"/>
        </w:rPr>
        <w:t>l</w:t>
      </w:r>
      <w:r w:rsidRPr="00107812">
        <w:rPr>
          <w:rFonts w:ascii="Trebuchet MS" w:hAnsi="Trebuchet MS"/>
        </w:rPr>
        <w:t xml:space="preserve">: Permitirá automatizar procesos </w:t>
      </w:r>
      <w:r w:rsidR="00E070F3" w:rsidRPr="00107812">
        <w:rPr>
          <w:rFonts w:ascii="Trebuchet MS" w:hAnsi="Trebuchet MS"/>
        </w:rPr>
        <w:t>que, de otro modo, no se harían y de hacerse, se desarrollarían en documentos planos que pueden estar expuestos a daños o manipulación no autorizada</w:t>
      </w:r>
      <w:r w:rsidR="00147454">
        <w:rPr>
          <w:rFonts w:ascii="Trebuchet MS" w:hAnsi="Trebuchet MS"/>
        </w:rPr>
        <w:t xml:space="preserve"> poniendo en potencial riesgo la seguridad y aseguramiento tanto de la información como de los elementos TI de la entidad.</w:t>
      </w:r>
    </w:p>
    <w:p w14:paraId="35590230" w14:textId="724B4AC0" w:rsidR="00E070F3" w:rsidRPr="00107812" w:rsidRDefault="00794C92" w:rsidP="007A5B61">
      <w:pPr>
        <w:rPr>
          <w:rFonts w:ascii="Trebuchet MS" w:hAnsi="Trebuchet MS"/>
        </w:rPr>
      </w:pPr>
      <w:r w:rsidRPr="00107812">
        <w:rPr>
          <w:rStyle w:val="Ttulo3Car"/>
          <w:rFonts w:ascii="Trebuchet MS" w:hAnsi="Trebuchet MS"/>
          <w:b/>
          <w:bCs/>
        </w:rPr>
        <w:t>Ventajas Técnicas</w:t>
      </w:r>
      <w:r w:rsidRPr="00107812">
        <w:rPr>
          <w:rFonts w:ascii="Trebuchet MS" w:hAnsi="Trebuchet MS"/>
        </w:rPr>
        <w:t xml:space="preserve">: Ayudará a las </w:t>
      </w:r>
      <w:r w:rsidR="000928D0" w:rsidRPr="00107812">
        <w:rPr>
          <w:rFonts w:ascii="Trebuchet MS" w:hAnsi="Trebuchet MS"/>
        </w:rPr>
        <w:t>PYMES</w:t>
      </w:r>
      <w:r w:rsidR="00C732DB" w:rsidRPr="00107812">
        <w:rPr>
          <w:rFonts w:ascii="Trebuchet MS" w:hAnsi="Trebuchet MS"/>
        </w:rPr>
        <w:t xml:space="preserve"> a innovar y a </w:t>
      </w:r>
      <w:r w:rsidR="000928D0" w:rsidRPr="00107812">
        <w:rPr>
          <w:rFonts w:ascii="Trebuchet MS" w:hAnsi="Trebuchet MS"/>
        </w:rPr>
        <w:t>realizar observación y vigilancia de los elementos TI que posean</w:t>
      </w:r>
      <w:r w:rsidR="00A9101D">
        <w:rPr>
          <w:rFonts w:ascii="Trebuchet MS" w:hAnsi="Trebuchet MS"/>
        </w:rPr>
        <w:t xml:space="preserve"> en el corto, mediano y largo plazo.</w:t>
      </w:r>
    </w:p>
    <w:p w14:paraId="46B54754" w14:textId="5C16EC88" w:rsidR="00A328E3" w:rsidRPr="00107812" w:rsidRDefault="00586343" w:rsidP="007A5B61">
      <w:pPr>
        <w:rPr>
          <w:rFonts w:ascii="Trebuchet MS" w:hAnsi="Trebuchet MS"/>
        </w:rPr>
      </w:pPr>
      <w:r w:rsidRPr="00107812">
        <w:rPr>
          <w:rStyle w:val="Ttulo3Car"/>
          <w:rFonts w:ascii="Trebuchet MS" w:hAnsi="Trebuchet MS"/>
          <w:b/>
          <w:bCs/>
        </w:rPr>
        <w:lastRenderedPageBreak/>
        <w:t>Ventajas Financieras</w:t>
      </w:r>
      <w:r w:rsidRPr="00107812">
        <w:rPr>
          <w:rFonts w:ascii="Trebuchet MS" w:hAnsi="Trebuchet MS"/>
        </w:rPr>
        <w:t>: Por un bajo coste, las PYMES contarán con múltiples funciones y reportes que les ayudará</w:t>
      </w:r>
      <w:r w:rsidR="00A328E3" w:rsidRPr="00107812">
        <w:rPr>
          <w:rFonts w:ascii="Trebuchet MS" w:hAnsi="Trebuchet MS"/>
        </w:rPr>
        <w:t>n a la ejecución de las actividades de Sistemas</w:t>
      </w:r>
      <w:r w:rsidR="00A570B3" w:rsidRPr="00107812">
        <w:rPr>
          <w:rFonts w:ascii="Trebuchet MS" w:hAnsi="Trebuchet MS"/>
        </w:rPr>
        <w:t xml:space="preserve">. Dada la novedad del COVID-19, el tener la posibilidad de hacer seguimiento y control </w:t>
      </w:r>
      <w:r w:rsidR="004C4678" w:rsidRPr="00107812">
        <w:rPr>
          <w:rFonts w:ascii="Trebuchet MS" w:hAnsi="Trebuchet MS"/>
        </w:rPr>
        <w:t>de los elementos de tecnología dura</w:t>
      </w:r>
      <w:r w:rsidR="00A9101D">
        <w:rPr>
          <w:rFonts w:ascii="Trebuchet MS" w:hAnsi="Trebuchet MS"/>
        </w:rPr>
        <w:t xml:space="preserve"> y blanda</w:t>
      </w:r>
      <w:r w:rsidR="00744CB1" w:rsidRPr="00107812">
        <w:rPr>
          <w:rFonts w:ascii="Trebuchet MS" w:hAnsi="Trebuchet MS"/>
        </w:rPr>
        <w:t xml:space="preserve"> se podrá</w:t>
      </w:r>
      <w:r w:rsidR="00A43B7B" w:rsidRPr="00107812">
        <w:rPr>
          <w:rFonts w:ascii="Trebuchet MS" w:hAnsi="Trebuchet MS"/>
        </w:rPr>
        <w:t xml:space="preserve"> proyectar gastos e inversiones de forma programada en virtud de las necesidades de renovación, lo que puede hacer </w:t>
      </w:r>
      <w:r w:rsidR="00400F65" w:rsidRPr="00107812">
        <w:rPr>
          <w:rFonts w:ascii="Trebuchet MS" w:hAnsi="Trebuchet MS"/>
        </w:rPr>
        <w:t xml:space="preserve">que </w:t>
      </w:r>
      <w:r w:rsidR="00451863" w:rsidRPr="00107812">
        <w:rPr>
          <w:rFonts w:ascii="Trebuchet MS" w:hAnsi="Trebuchet MS"/>
        </w:rPr>
        <w:t xml:space="preserve">las mismas </w:t>
      </w:r>
      <w:r w:rsidR="00744CB1" w:rsidRPr="00107812">
        <w:rPr>
          <w:rFonts w:ascii="Trebuchet MS" w:hAnsi="Trebuchet MS"/>
        </w:rPr>
        <w:t>tengan un coste predecible y previsible.</w:t>
      </w:r>
    </w:p>
    <w:p w14:paraId="263744DA" w14:textId="39195ACB" w:rsidR="00744CB1" w:rsidRPr="00107812" w:rsidRDefault="00AA1EE2" w:rsidP="007A5B61">
      <w:pPr>
        <w:rPr>
          <w:rFonts w:ascii="Trebuchet MS" w:hAnsi="Trebuchet MS"/>
        </w:rPr>
      </w:pPr>
      <w:r w:rsidRPr="00541941">
        <w:rPr>
          <w:rStyle w:val="Ttulo3Car"/>
          <w:rFonts w:ascii="Trebuchet MS" w:hAnsi="Trebuchet MS"/>
          <w:b/>
          <w:bCs/>
        </w:rPr>
        <w:t>Valor agregado</w:t>
      </w:r>
      <w:r w:rsidRPr="00107812">
        <w:rPr>
          <w:rFonts w:ascii="Trebuchet MS" w:hAnsi="Trebuchet MS"/>
        </w:rPr>
        <w:t xml:space="preserve">: Según el cliente, podrá ser ajustado el producto, y el coste final renegociado acorde a las necesidades </w:t>
      </w:r>
      <w:r w:rsidR="00A81E41" w:rsidRPr="00107812">
        <w:rPr>
          <w:rFonts w:ascii="Trebuchet MS" w:hAnsi="Trebuchet MS"/>
        </w:rPr>
        <w:t>de este</w:t>
      </w:r>
      <w:r w:rsidRPr="00107812">
        <w:rPr>
          <w:rFonts w:ascii="Trebuchet MS" w:hAnsi="Trebuchet MS"/>
        </w:rPr>
        <w:t>.</w:t>
      </w:r>
    </w:p>
    <w:p w14:paraId="4AD107E5" w14:textId="35791E9F" w:rsidR="00AA1EE2" w:rsidRPr="00107812" w:rsidRDefault="00F2703B" w:rsidP="00F2703B">
      <w:pPr>
        <w:pStyle w:val="Ttulo1"/>
        <w:numPr>
          <w:ilvl w:val="0"/>
          <w:numId w:val="5"/>
        </w:numPr>
        <w:rPr>
          <w:rFonts w:ascii="Trebuchet MS" w:hAnsi="Trebuchet MS"/>
        </w:rPr>
      </w:pPr>
      <w:r w:rsidRPr="00107812">
        <w:rPr>
          <w:rFonts w:ascii="Trebuchet MS" w:hAnsi="Trebuchet MS"/>
        </w:rPr>
        <w:t>Resumen de las inversiones requeridas</w:t>
      </w:r>
    </w:p>
    <w:p w14:paraId="029892EE" w14:textId="32496DC8" w:rsidR="00F2703B" w:rsidRPr="00107812" w:rsidRDefault="00F2703B" w:rsidP="00F2703B">
      <w:pPr>
        <w:rPr>
          <w:rFonts w:ascii="Trebuchet MS" w:hAnsi="Trebuchet MS"/>
        </w:rPr>
      </w:pPr>
    </w:p>
    <w:p w14:paraId="460569C6" w14:textId="3E391A7C" w:rsidR="00F2703B" w:rsidRPr="00107812" w:rsidRDefault="00331E5B" w:rsidP="00331E5B">
      <w:pPr>
        <w:pStyle w:val="Ttulo2"/>
        <w:rPr>
          <w:rFonts w:ascii="Trebuchet MS" w:hAnsi="Trebuchet MS"/>
        </w:rPr>
      </w:pPr>
      <w:r w:rsidRPr="00107812">
        <w:rPr>
          <w:rFonts w:ascii="Trebuchet MS" w:hAnsi="Trebuchet MS"/>
        </w:rPr>
        <w:t>Inversiones Principales</w:t>
      </w:r>
    </w:p>
    <w:tbl>
      <w:tblPr>
        <w:tblStyle w:val="Tablanormal5"/>
        <w:tblW w:w="0" w:type="auto"/>
        <w:tblLook w:val="04A0" w:firstRow="1" w:lastRow="0" w:firstColumn="1" w:lastColumn="0" w:noHBand="0" w:noVBand="1"/>
      </w:tblPr>
      <w:tblGrid>
        <w:gridCol w:w="4414"/>
        <w:gridCol w:w="4414"/>
      </w:tblGrid>
      <w:tr w:rsidR="006A25E4" w:rsidRPr="00107812" w14:paraId="396FE8D8" w14:textId="77777777" w:rsidTr="003B70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gridSpan w:val="2"/>
          </w:tcPr>
          <w:p w14:paraId="0C5BD10F" w14:textId="2B2C7802" w:rsidR="006A25E4" w:rsidRPr="00107812" w:rsidRDefault="006A25E4" w:rsidP="006A25E4">
            <w:pPr>
              <w:jc w:val="center"/>
              <w:rPr>
                <w:rFonts w:ascii="Trebuchet MS" w:hAnsi="Trebuchet MS"/>
                <w:b/>
                <w:bCs/>
              </w:rPr>
            </w:pPr>
            <w:r w:rsidRPr="00107812">
              <w:rPr>
                <w:rFonts w:ascii="Trebuchet MS" w:hAnsi="Trebuchet MS"/>
                <w:b/>
                <w:bCs/>
              </w:rPr>
              <w:t>VALORES DE LA INVERSION</w:t>
            </w:r>
          </w:p>
        </w:tc>
      </w:tr>
      <w:tr w:rsidR="00331E5B" w:rsidRPr="00107812" w14:paraId="111E0B5D" w14:textId="77777777" w:rsidTr="003B7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5446962" w14:textId="6BCCF18A" w:rsidR="00331E5B" w:rsidRPr="00107812" w:rsidRDefault="00490AED" w:rsidP="00490AED">
            <w:pPr>
              <w:jc w:val="center"/>
              <w:rPr>
                <w:rFonts w:ascii="Trebuchet MS" w:hAnsi="Trebuchet MS"/>
                <w:b/>
                <w:bCs/>
              </w:rPr>
            </w:pPr>
            <w:r w:rsidRPr="00107812">
              <w:rPr>
                <w:rFonts w:ascii="Trebuchet MS" w:hAnsi="Trebuchet MS"/>
                <w:b/>
                <w:bCs/>
              </w:rPr>
              <w:t>RUBROS</w:t>
            </w:r>
          </w:p>
        </w:tc>
        <w:tc>
          <w:tcPr>
            <w:tcW w:w="4414" w:type="dxa"/>
          </w:tcPr>
          <w:p w14:paraId="7C8B8FF1" w14:textId="0EAE3436" w:rsidR="00331E5B" w:rsidRPr="00107812" w:rsidRDefault="00490AED" w:rsidP="00490AED">
            <w:pPr>
              <w:jc w:val="center"/>
              <w:cnfStyle w:val="000000100000" w:firstRow="0" w:lastRow="0" w:firstColumn="0" w:lastColumn="0" w:oddVBand="0" w:evenVBand="0" w:oddHBand="1" w:evenHBand="0" w:firstRowFirstColumn="0" w:firstRowLastColumn="0" w:lastRowFirstColumn="0" w:lastRowLastColumn="0"/>
              <w:rPr>
                <w:rFonts w:ascii="Trebuchet MS" w:hAnsi="Trebuchet MS"/>
                <w:b/>
                <w:bCs/>
              </w:rPr>
            </w:pPr>
            <w:r w:rsidRPr="00107812">
              <w:rPr>
                <w:rFonts w:ascii="Trebuchet MS" w:hAnsi="Trebuchet MS"/>
                <w:b/>
                <w:bCs/>
              </w:rPr>
              <w:t>VALOR</w:t>
            </w:r>
          </w:p>
        </w:tc>
      </w:tr>
      <w:tr w:rsidR="00490AED" w:rsidRPr="00107812" w14:paraId="03BA5BBC" w14:textId="77777777" w:rsidTr="003B709B">
        <w:tc>
          <w:tcPr>
            <w:cnfStyle w:val="001000000000" w:firstRow="0" w:lastRow="0" w:firstColumn="1" w:lastColumn="0" w:oddVBand="0" w:evenVBand="0" w:oddHBand="0" w:evenHBand="0" w:firstRowFirstColumn="0" w:firstRowLastColumn="0" w:lastRowFirstColumn="0" w:lastRowLastColumn="0"/>
            <w:tcW w:w="4414" w:type="dxa"/>
          </w:tcPr>
          <w:p w14:paraId="33D586D9" w14:textId="26494242" w:rsidR="00490AED" w:rsidRPr="00107812" w:rsidRDefault="00490AED" w:rsidP="00490AED">
            <w:pPr>
              <w:jc w:val="both"/>
              <w:rPr>
                <w:rFonts w:ascii="Trebuchet MS" w:hAnsi="Trebuchet MS"/>
              </w:rPr>
            </w:pPr>
            <w:r w:rsidRPr="00107812">
              <w:rPr>
                <w:rFonts w:ascii="Trebuchet MS" w:hAnsi="Trebuchet MS"/>
              </w:rPr>
              <w:t>INVERSIONES FIJAS</w:t>
            </w:r>
          </w:p>
        </w:tc>
        <w:tc>
          <w:tcPr>
            <w:tcW w:w="4414" w:type="dxa"/>
          </w:tcPr>
          <w:p w14:paraId="21A2F5BF" w14:textId="2167EC41" w:rsidR="00490AED" w:rsidRPr="00107812" w:rsidRDefault="00D72565" w:rsidP="00490AED">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107812">
              <w:rPr>
                <w:rFonts w:ascii="Trebuchet MS" w:hAnsi="Trebuchet MS"/>
              </w:rPr>
              <w:t>$ 5.000.000</w:t>
            </w:r>
          </w:p>
        </w:tc>
      </w:tr>
      <w:tr w:rsidR="00490AED" w:rsidRPr="00107812" w14:paraId="1704B6A9" w14:textId="77777777" w:rsidTr="003B7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7A4FFD" w14:textId="57C91431" w:rsidR="00490AED" w:rsidRPr="00107812" w:rsidRDefault="00490AED" w:rsidP="00490AED">
            <w:pPr>
              <w:jc w:val="both"/>
              <w:rPr>
                <w:rFonts w:ascii="Trebuchet MS" w:hAnsi="Trebuchet MS"/>
              </w:rPr>
            </w:pPr>
            <w:r w:rsidRPr="00107812">
              <w:rPr>
                <w:rFonts w:ascii="Trebuchet MS" w:hAnsi="Trebuchet MS"/>
              </w:rPr>
              <w:t>CAPITAL DE TRABAJO</w:t>
            </w:r>
          </w:p>
        </w:tc>
        <w:tc>
          <w:tcPr>
            <w:tcW w:w="4414" w:type="dxa"/>
          </w:tcPr>
          <w:p w14:paraId="525B637E" w14:textId="44F87976" w:rsidR="00490AED" w:rsidRPr="00107812" w:rsidRDefault="00A80812" w:rsidP="00490AED">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107812">
              <w:rPr>
                <w:rFonts w:ascii="Trebuchet MS" w:hAnsi="Trebuchet MS"/>
              </w:rPr>
              <w:t>$ 7.350.000</w:t>
            </w:r>
          </w:p>
        </w:tc>
      </w:tr>
      <w:tr w:rsidR="00CA197C" w:rsidRPr="00107812" w14:paraId="7BD30BF8" w14:textId="77777777" w:rsidTr="003B709B">
        <w:tc>
          <w:tcPr>
            <w:cnfStyle w:val="001000000000" w:firstRow="0" w:lastRow="0" w:firstColumn="1" w:lastColumn="0" w:oddVBand="0" w:evenVBand="0" w:oddHBand="0" w:evenHBand="0" w:firstRowFirstColumn="0" w:firstRowLastColumn="0" w:lastRowFirstColumn="0" w:lastRowLastColumn="0"/>
            <w:tcW w:w="4414" w:type="dxa"/>
          </w:tcPr>
          <w:p w14:paraId="3DF16AFE" w14:textId="0AD55D8B" w:rsidR="00CA197C" w:rsidRPr="00107812" w:rsidRDefault="009E489B" w:rsidP="00490AED">
            <w:pPr>
              <w:jc w:val="both"/>
              <w:rPr>
                <w:rFonts w:ascii="Trebuchet MS" w:hAnsi="Trebuchet MS"/>
                <w:b/>
                <w:bCs/>
              </w:rPr>
            </w:pPr>
            <w:r w:rsidRPr="00107812">
              <w:rPr>
                <w:rFonts w:ascii="Trebuchet MS" w:hAnsi="Trebuchet MS"/>
                <w:b/>
                <w:bCs/>
              </w:rPr>
              <w:t>TOTAL</w:t>
            </w:r>
          </w:p>
        </w:tc>
        <w:tc>
          <w:tcPr>
            <w:tcW w:w="4414" w:type="dxa"/>
          </w:tcPr>
          <w:p w14:paraId="71A2563B" w14:textId="65E7BDA5" w:rsidR="00CA197C" w:rsidRPr="00107812" w:rsidRDefault="00871164" w:rsidP="00490AED">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107812">
              <w:rPr>
                <w:rFonts w:ascii="Trebuchet MS" w:hAnsi="Trebuchet MS"/>
              </w:rPr>
              <w:t xml:space="preserve">$ </w:t>
            </w:r>
            <w:r w:rsidR="00A260FF" w:rsidRPr="00107812">
              <w:rPr>
                <w:rFonts w:ascii="Trebuchet MS" w:hAnsi="Trebuchet MS"/>
              </w:rPr>
              <w:t>12</w:t>
            </w:r>
            <w:r w:rsidRPr="00107812">
              <w:rPr>
                <w:rFonts w:ascii="Trebuchet MS" w:hAnsi="Trebuchet MS"/>
              </w:rPr>
              <w:t>.</w:t>
            </w:r>
            <w:r w:rsidR="00A260FF" w:rsidRPr="00107812">
              <w:rPr>
                <w:rFonts w:ascii="Trebuchet MS" w:hAnsi="Trebuchet MS"/>
              </w:rPr>
              <w:t>350</w:t>
            </w:r>
            <w:r w:rsidRPr="00107812">
              <w:rPr>
                <w:rFonts w:ascii="Trebuchet MS" w:hAnsi="Trebuchet MS"/>
              </w:rPr>
              <w:t>.000</w:t>
            </w:r>
          </w:p>
        </w:tc>
      </w:tr>
    </w:tbl>
    <w:p w14:paraId="2FB9DF63" w14:textId="68FC1290" w:rsidR="00331E5B" w:rsidRPr="00107812" w:rsidRDefault="00331E5B" w:rsidP="00331E5B">
      <w:pPr>
        <w:rPr>
          <w:rFonts w:ascii="Trebuchet MS" w:hAnsi="Trebuchet MS"/>
        </w:rPr>
      </w:pPr>
    </w:p>
    <w:p w14:paraId="7CE7CD76" w14:textId="6C7F1770" w:rsidR="004D78DF" w:rsidRPr="00107812" w:rsidRDefault="004D78DF" w:rsidP="00331E5B">
      <w:pPr>
        <w:rPr>
          <w:rFonts w:ascii="Trebuchet MS" w:hAnsi="Trebuchet MS"/>
        </w:rPr>
      </w:pPr>
      <w:r w:rsidRPr="00107812">
        <w:rPr>
          <w:rFonts w:ascii="Trebuchet MS" w:hAnsi="Trebuchet MS"/>
        </w:rPr>
        <w:t>DISCRIMINACION DE INVERSIONES FIJAS:</w:t>
      </w:r>
    </w:p>
    <w:p w14:paraId="62B3041E" w14:textId="3D1ACC85" w:rsidR="004D78DF" w:rsidRPr="00107812" w:rsidRDefault="00DA03B3" w:rsidP="004D78DF">
      <w:pPr>
        <w:pStyle w:val="Prrafodelista"/>
        <w:numPr>
          <w:ilvl w:val="0"/>
          <w:numId w:val="10"/>
        </w:numPr>
        <w:rPr>
          <w:rFonts w:ascii="Trebuchet MS" w:hAnsi="Trebuchet MS"/>
        </w:rPr>
      </w:pPr>
      <w:r w:rsidRPr="00107812">
        <w:rPr>
          <w:rFonts w:ascii="Trebuchet MS" w:hAnsi="Trebuchet MS"/>
        </w:rPr>
        <w:t>EQUIPOS DE COMPUTO $</w:t>
      </w:r>
      <w:r w:rsidR="006A2DC0" w:rsidRPr="00107812">
        <w:rPr>
          <w:rFonts w:ascii="Trebuchet MS" w:hAnsi="Trebuchet MS"/>
        </w:rPr>
        <w:t>2.000.000 x 2</w:t>
      </w:r>
    </w:p>
    <w:p w14:paraId="4824E6DA" w14:textId="3DAEAF5A" w:rsidR="006A2DC0" w:rsidRPr="00107812" w:rsidRDefault="005B17BD" w:rsidP="004D78DF">
      <w:pPr>
        <w:pStyle w:val="Prrafodelista"/>
        <w:numPr>
          <w:ilvl w:val="0"/>
          <w:numId w:val="10"/>
        </w:numPr>
        <w:rPr>
          <w:rFonts w:ascii="Trebuchet MS" w:hAnsi="Trebuchet MS"/>
        </w:rPr>
      </w:pPr>
      <w:r w:rsidRPr="00107812">
        <w:rPr>
          <w:rFonts w:ascii="Trebuchet MS" w:hAnsi="Trebuchet MS"/>
        </w:rPr>
        <w:t xml:space="preserve">SERVICIOS PÚBLICOS </w:t>
      </w:r>
      <w:r w:rsidR="002176EC" w:rsidRPr="00107812">
        <w:rPr>
          <w:rFonts w:ascii="Trebuchet MS" w:hAnsi="Trebuchet MS"/>
        </w:rPr>
        <w:t>Y CONSUMIBLES $1.000.000</w:t>
      </w:r>
    </w:p>
    <w:p w14:paraId="2726D34A" w14:textId="77777777" w:rsidR="004D78DF" w:rsidRPr="00107812" w:rsidRDefault="004D78DF" w:rsidP="00331E5B">
      <w:pPr>
        <w:rPr>
          <w:rFonts w:ascii="Trebuchet MS" w:hAnsi="Trebuchet MS"/>
        </w:rPr>
      </w:pPr>
    </w:p>
    <w:p w14:paraId="29612051" w14:textId="63C21184" w:rsidR="0082082D" w:rsidRPr="00107812" w:rsidRDefault="0082082D" w:rsidP="00331E5B">
      <w:pPr>
        <w:rPr>
          <w:rFonts w:ascii="Trebuchet MS" w:hAnsi="Trebuchet MS"/>
        </w:rPr>
      </w:pPr>
      <w:r w:rsidRPr="00107812">
        <w:rPr>
          <w:rFonts w:ascii="Trebuchet MS" w:hAnsi="Trebuchet MS"/>
        </w:rPr>
        <w:t>DISCRIMINACION DE CAPITAL DE TRABAJO:</w:t>
      </w:r>
    </w:p>
    <w:p w14:paraId="24779A97" w14:textId="066362B3" w:rsidR="0082082D" w:rsidRPr="00107812" w:rsidRDefault="0082082D" w:rsidP="0082082D">
      <w:pPr>
        <w:pStyle w:val="Prrafodelista"/>
        <w:numPr>
          <w:ilvl w:val="0"/>
          <w:numId w:val="9"/>
        </w:numPr>
        <w:rPr>
          <w:rFonts w:ascii="Trebuchet MS" w:hAnsi="Trebuchet MS"/>
        </w:rPr>
      </w:pPr>
      <w:r w:rsidRPr="00107812">
        <w:rPr>
          <w:rFonts w:ascii="Trebuchet MS" w:hAnsi="Trebuchet MS"/>
        </w:rPr>
        <w:t xml:space="preserve">LICENCIAS DE SOFTWARE </w:t>
      </w:r>
      <w:r w:rsidR="00A260FF" w:rsidRPr="00107812">
        <w:rPr>
          <w:rFonts w:ascii="Trebuchet MS" w:hAnsi="Trebuchet MS"/>
        </w:rPr>
        <w:t>$ 4.000.000</w:t>
      </w:r>
    </w:p>
    <w:p w14:paraId="2DCE14E4" w14:textId="1F2B5F1E" w:rsidR="00A260FF" w:rsidRPr="00107812" w:rsidRDefault="00A260FF" w:rsidP="00A260FF">
      <w:pPr>
        <w:pStyle w:val="Prrafodelista"/>
        <w:numPr>
          <w:ilvl w:val="0"/>
          <w:numId w:val="7"/>
        </w:numPr>
        <w:rPr>
          <w:rFonts w:ascii="Trebuchet MS" w:hAnsi="Trebuchet MS"/>
        </w:rPr>
      </w:pPr>
      <w:r w:rsidRPr="00107812">
        <w:rPr>
          <w:rFonts w:ascii="Trebuchet MS" w:hAnsi="Trebuchet MS"/>
        </w:rPr>
        <w:t xml:space="preserve">LICENCIAS DE </w:t>
      </w:r>
      <w:r w:rsidR="006E1D7E" w:rsidRPr="00107812">
        <w:rPr>
          <w:rFonts w:ascii="Trebuchet MS" w:hAnsi="Trebuchet MS"/>
        </w:rPr>
        <w:t xml:space="preserve">IDE JETBRAINS </w:t>
      </w:r>
      <w:r w:rsidR="003B709B" w:rsidRPr="00107812">
        <w:rPr>
          <w:rFonts w:ascii="Trebuchet MS" w:hAnsi="Trebuchet MS"/>
        </w:rPr>
        <w:t>- $</w:t>
      </w:r>
      <w:r w:rsidR="006E1D7E" w:rsidRPr="00107812">
        <w:rPr>
          <w:rFonts w:ascii="Trebuchet MS" w:hAnsi="Trebuchet MS"/>
        </w:rPr>
        <w:t xml:space="preserve"> 3.400.000</w:t>
      </w:r>
    </w:p>
    <w:p w14:paraId="6E203470" w14:textId="5BE8F79D" w:rsidR="006E1D7E" w:rsidRPr="00107812" w:rsidRDefault="006E1D7E" w:rsidP="00A260FF">
      <w:pPr>
        <w:pStyle w:val="Prrafodelista"/>
        <w:numPr>
          <w:ilvl w:val="0"/>
          <w:numId w:val="7"/>
        </w:numPr>
        <w:rPr>
          <w:rFonts w:ascii="Trebuchet MS" w:hAnsi="Trebuchet MS"/>
        </w:rPr>
      </w:pPr>
      <w:r w:rsidRPr="00107812">
        <w:rPr>
          <w:rFonts w:ascii="Trebuchet MS" w:hAnsi="Trebuchet MS"/>
        </w:rPr>
        <w:t xml:space="preserve">LICENCIAS DE DESPLIEGE - </w:t>
      </w:r>
      <w:r w:rsidR="000D4AD8" w:rsidRPr="00107812">
        <w:rPr>
          <w:rFonts w:ascii="Trebuchet MS" w:hAnsi="Trebuchet MS"/>
        </w:rPr>
        <w:t>$ 600.000</w:t>
      </w:r>
    </w:p>
    <w:p w14:paraId="13703C3F" w14:textId="39E7931E" w:rsidR="000D4AD8" w:rsidRPr="00107812" w:rsidRDefault="000D4AD8" w:rsidP="000D4AD8">
      <w:pPr>
        <w:pStyle w:val="Prrafodelista"/>
        <w:numPr>
          <w:ilvl w:val="0"/>
          <w:numId w:val="9"/>
        </w:numPr>
        <w:rPr>
          <w:rFonts w:ascii="Trebuchet MS" w:hAnsi="Trebuchet MS"/>
        </w:rPr>
      </w:pPr>
      <w:r w:rsidRPr="00107812">
        <w:rPr>
          <w:rFonts w:ascii="Trebuchet MS" w:hAnsi="Trebuchet MS"/>
        </w:rPr>
        <w:t>COSTE DE DESARROLLO</w:t>
      </w:r>
      <w:r w:rsidR="0088347D" w:rsidRPr="00107812">
        <w:rPr>
          <w:rFonts w:ascii="Trebuchet MS" w:hAnsi="Trebuchet MS"/>
        </w:rPr>
        <w:t xml:space="preserve"> $3.</w:t>
      </w:r>
      <w:r w:rsidR="005254A5" w:rsidRPr="00107812">
        <w:rPr>
          <w:rFonts w:ascii="Trebuchet MS" w:hAnsi="Trebuchet MS"/>
        </w:rPr>
        <w:t>3</w:t>
      </w:r>
      <w:r w:rsidR="0088347D" w:rsidRPr="00107812">
        <w:rPr>
          <w:rFonts w:ascii="Trebuchet MS" w:hAnsi="Trebuchet MS"/>
        </w:rPr>
        <w:t>50.000</w:t>
      </w:r>
    </w:p>
    <w:p w14:paraId="7E8E515E" w14:textId="0197228F" w:rsidR="0088347D" w:rsidRPr="00107812" w:rsidRDefault="0088347D" w:rsidP="0088347D">
      <w:pPr>
        <w:pStyle w:val="Prrafodelista"/>
        <w:numPr>
          <w:ilvl w:val="0"/>
          <w:numId w:val="7"/>
        </w:numPr>
        <w:rPr>
          <w:rFonts w:ascii="Trebuchet MS" w:hAnsi="Trebuchet MS"/>
        </w:rPr>
      </w:pPr>
      <w:r w:rsidRPr="00107812">
        <w:rPr>
          <w:rFonts w:ascii="Trebuchet MS" w:hAnsi="Trebuchet MS"/>
        </w:rPr>
        <w:t>ANALISIS Y RECOMENDACIONES</w:t>
      </w:r>
      <w:r w:rsidR="00704460" w:rsidRPr="00107812">
        <w:rPr>
          <w:rFonts w:ascii="Trebuchet MS" w:hAnsi="Trebuchet MS"/>
        </w:rPr>
        <w:t xml:space="preserve"> - $ 500.000</w:t>
      </w:r>
    </w:p>
    <w:p w14:paraId="1E158B89" w14:textId="691C4ACF" w:rsidR="00704460" w:rsidRPr="00107812" w:rsidRDefault="00704460" w:rsidP="0088347D">
      <w:pPr>
        <w:pStyle w:val="Prrafodelista"/>
        <w:numPr>
          <w:ilvl w:val="0"/>
          <w:numId w:val="7"/>
        </w:numPr>
        <w:rPr>
          <w:rFonts w:ascii="Trebuchet MS" w:hAnsi="Trebuchet MS"/>
        </w:rPr>
      </w:pPr>
      <w:r w:rsidRPr="00107812">
        <w:rPr>
          <w:rFonts w:ascii="Trebuchet MS" w:hAnsi="Trebuchet MS"/>
        </w:rPr>
        <w:t>DISEÑO Y PROTOTIPOS - $ 500.000</w:t>
      </w:r>
    </w:p>
    <w:p w14:paraId="7D6EC634" w14:textId="79F6C060" w:rsidR="00704460" w:rsidRPr="00107812" w:rsidRDefault="00704460" w:rsidP="0088347D">
      <w:pPr>
        <w:pStyle w:val="Prrafodelista"/>
        <w:numPr>
          <w:ilvl w:val="0"/>
          <w:numId w:val="7"/>
        </w:numPr>
        <w:rPr>
          <w:rFonts w:ascii="Trebuchet MS" w:hAnsi="Trebuchet MS"/>
        </w:rPr>
      </w:pPr>
      <w:r w:rsidRPr="00107812">
        <w:rPr>
          <w:rFonts w:ascii="Trebuchet MS" w:hAnsi="Trebuchet MS"/>
        </w:rPr>
        <w:t>DESARROLLO - $ 2.000.000</w:t>
      </w:r>
    </w:p>
    <w:p w14:paraId="0A3F1837" w14:textId="36DE51A2" w:rsidR="00704460" w:rsidRPr="00107812" w:rsidRDefault="003B709B" w:rsidP="0088347D">
      <w:pPr>
        <w:pStyle w:val="Prrafodelista"/>
        <w:numPr>
          <w:ilvl w:val="0"/>
          <w:numId w:val="7"/>
        </w:numPr>
        <w:rPr>
          <w:rFonts w:ascii="Trebuchet MS" w:hAnsi="Trebuchet MS"/>
        </w:rPr>
      </w:pPr>
      <w:r w:rsidRPr="00107812">
        <w:rPr>
          <w:rFonts w:ascii="Trebuchet MS" w:hAnsi="Trebuchet MS"/>
        </w:rPr>
        <w:t>DOCUMENTACION - $ 350.000</w:t>
      </w:r>
    </w:p>
    <w:p w14:paraId="06BF4CA6" w14:textId="179B468F" w:rsidR="003B709B" w:rsidRPr="00107812" w:rsidRDefault="002A04C3" w:rsidP="003B709B">
      <w:pPr>
        <w:rPr>
          <w:rFonts w:ascii="Trebuchet MS" w:hAnsi="Trebuchet MS"/>
        </w:rPr>
      </w:pPr>
      <w:r w:rsidRPr="00107812">
        <w:rPr>
          <w:rFonts w:ascii="Trebuchet MS" w:hAnsi="Trebuchet MS"/>
        </w:rPr>
        <w:t xml:space="preserve">El producto en </w:t>
      </w:r>
      <w:r w:rsidR="001B2671" w:rsidRPr="00107812">
        <w:rPr>
          <w:rFonts w:ascii="Trebuchet MS" w:hAnsi="Trebuchet MS"/>
        </w:rPr>
        <w:t>cuestión</w:t>
      </w:r>
      <w:r w:rsidRPr="00107812">
        <w:rPr>
          <w:rFonts w:ascii="Trebuchet MS" w:hAnsi="Trebuchet MS"/>
        </w:rPr>
        <w:t xml:space="preserve"> será licenciado por un costo</w:t>
      </w:r>
      <w:r w:rsidR="00865D77">
        <w:rPr>
          <w:rFonts w:ascii="Trebuchet MS" w:hAnsi="Trebuchet MS"/>
        </w:rPr>
        <w:t xml:space="preserve"> base</w:t>
      </w:r>
      <w:r w:rsidRPr="00107812">
        <w:rPr>
          <w:rFonts w:ascii="Trebuchet MS" w:hAnsi="Trebuchet MS"/>
        </w:rPr>
        <w:t xml:space="preserve"> no mayor a $350.000 COP</w:t>
      </w:r>
      <w:r w:rsidR="00E279E1">
        <w:rPr>
          <w:rFonts w:ascii="Trebuchet MS" w:hAnsi="Trebuchet MS"/>
        </w:rPr>
        <w:t xml:space="preserve"> + IVA</w:t>
      </w:r>
      <w:r w:rsidR="00613342" w:rsidRPr="00107812">
        <w:rPr>
          <w:rFonts w:ascii="Trebuchet MS" w:hAnsi="Trebuchet MS"/>
        </w:rPr>
        <w:t xml:space="preserve"> por PYME</w:t>
      </w:r>
    </w:p>
    <w:sectPr w:rsidR="003B709B" w:rsidRPr="001078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03C28"/>
    <w:multiLevelType w:val="hybridMultilevel"/>
    <w:tmpl w:val="E3EEA8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EF31DD"/>
    <w:multiLevelType w:val="hybridMultilevel"/>
    <w:tmpl w:val="194018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426B74"/>
    <w:multiLevelType w:val="hybridMultilevel"/>
    <w:tmpl w:val="8716B9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DB0ECB"/>
    <w:multiLevelType w:val="hybridMultilevel"/>
    <w:tmpl w:val="D1DC93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D2633F4"/>
    <w:multiLevelType w:val="hybridMultilevel"/>
    <w:tmpl w:val="E2D2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D2A5EDF"/>
    <w:multiLevelType w:val="hybridMultilevel"/>
    <w:tmpl w:val="C2EA3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5A5BFD"/>
    <w:multiLevelType w:val="hybridMultilevel"/>
    <w:tmpl w:val="9D789F68"/>
    <w:lvl w:ilvl="0" w:tplc="D848C05A">
      <w:start w:val="2"/>
      <w:numFmt w:val="bullet"/>
      <w:lvlText w:val="-"/>
      <w:lvlJc w:val="left"/>
      <w:pPr>
        <w:ind w:left="1776"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91773B"/>
    <w:multiLevelType w:val="hybridMultilevel"/>
    <w:tmpl w:val="F41C69D0"/>
    <w:lvl w:ilvl="0" w:tplc="D848C05A">
      <w:start w:val="2"/>
      <w:numFmt w:val="bullet"/>
      <w:lvlText w:val="-"/>
      <w:lvlJc w:val="left"/>
      <w:pPr>
        <w:ind w:left="1776" w:hanging="360"/>
      </w:pPr>
      <w:rPr>
        <w:rFonts w:ascii="Calibri" w:eastAsiaTheme="minorHAnsi" w:hAnsi="Calibri" w:cs="Calibri"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695C424D"/>
    <w:multiLevelType w:val="hybridMultilevel"/>
    <w:tmpl w:val="C9A67DCA"/>
    <w:lvl w:ilvl="0" w:tplc="7C0C3C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AFA2ADD"/>
    <w:multiLevelType w:val="hybridMultilevel"/>
    <w:tmpl w:val="2F202FE8"/>
    <w:lvl w:ilvl="0" w:tplc="D848C05A">
      <w:start w:val="2"/>
      <w:numFmt w:val="bullet"/>
      <w:lvlText w:val="-"/>
      <w:lvlJc w:val="left"/>
      <w:pPr>
        <w:ind w:left="1776"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9404556">
    <w:abstractNumId w:val="2"/>
  </w:num>
  <w:num w:numId="2" w16cid:durableId="1722509768">
    <w:abstractNumId w:val="7"/>
  </w:num>
  <w:num w:numId="3" w16cid:durableId="1860049794">
    <w:abstractNumId w:val="4"/>
  </w:num>
  <w:num w:numId="4" w16cid:durableId="1392270775">
    <w:abstractNumId w:val="1"/>
  </w:num>
  <w:num w:numId="5" w16cid:durableId="1059089093">
    <w:abstractNumId w:val="3"/>
  </w:num>
  <w:num w:numId="6" w16cid:durableId="44137970">
    <w:abstractNumId w:val="9"/>
  </w:num>
  <w:num w:numId="7" w16cid:durableId="1241401944">
    <w:abstractNumId w:val="6"/>
  </w:num>
  <w:num w:numId="8" w16cid:durableId="807940388">
    <w:abstractNumId w:val="0"/>
  </w:num>
  <w:num w:numId="9" w16cid:durableId="1480076298">
    <w:abstractNumId w:val="8"/>
  </w:num>
  <w:num w:numId="10" w16cid:durableId="1446848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44"/>
    <w:rsid w:val="00052B29"/>
    <w:rsid w:val="000721B2"/>
    <w:rsid w:val="000928D0"/>
    <w:rsid w:val="000A797F"/>
    <w:rsid w:val="000C741D"/>
    <w:rsid w:val="000D4AD8"/>
    <w:rsid w:val="00107812"/>
    <w:rsid w:val="00147454"/>
    <w:rsid w:val="00157D8B"/>
    <w:rsid w:val="001939CA"/>
    <w:rsid w:val="001B2671"/>
    <w:rsid w:val="001D0401"/>
    <w:rsid w:val="0020449A"/>
    <w:rsid w:val="002176EC"/>
    <w:rsid w:val="002A04C3"/>
    <w:rsid w:val="002D0D78"/>
    <w:rsid w:val="00306B67"/>
    <w:rsid w:val="00331E5B"/>
    <w:rsid w:val="00362411"/>
    <w:rsid w:val="00372F1C"/>
    <w:rsid w:val="003B03DC"/>
    <w:rsid w:val="003B709B"/>
    <w:rsid w:val="00400F65"/>
    <w:rsid w:val="00416BA1"/>
    <w:rsid w:val="00450129"/>
    <w:rsid w:val="00451863"/>
    <w:rsid w:val="00490AED"/>
    <w:rsid w:val="004C4678"/>
    <w:rsid w:val="004D78DF"/>
    <w:rsid w:val="005254A5"/>
    <w:rsid w:val="005356B0"/>
    <w:rsid w:val="00541941"/>
    <w:rsid w:val="00586343"/>
    <w:rsid w:val="0059770C"/>
    <w:rsid w:val="005B17BD"/>
    <w:rsid w:val="005C671D"/>
    <w:rsid w:val="005E465C"/>
    <w:rsid w:val="005E6D3B"/>
    <w:rsid w:val="00613342"/>
    <w:rsid w:val="00681C44"/>
    <w:rsid w:val="006A25E4"/>
    <w:rsid w:val="006A2DC0"/>
    <w:rsid w:val="006A556F"/>
    <w:rsid w:val="006B56AF"/>
    <w:rsid w:val="006E1D7E"/>
    <w:rsid w:val="006F12B6"/>
    <w:rsid w:val="00704460"/>
    <w:rsid w:val="00744CB1"/>
    <w:rsid w:val="00793885"/>
    <w:rsid w:val="00794C92"/>
    <w:rsid w:val="007A5B61"/>
    <w:rsid w:val="0082082D"/>
    <w:rsid w:val="00865D77"/>
    <w:rsid w:val="00871164"/>
    <w:rsid w:val="0088347D"/>
    <w:rsid w:val="009643C6"/>
    <w:rsid w:val="0098472B"/>
    <w:rsid w:val="009E489B"/>
    <w:rsid w:val="00A260FF"/>
    <w:rsid w:val="00A328E3"/>
    <w:rsid w:val="00A43B7B"/>
    <w:rsid w:val="00A570B3"/>
    <w:rsid w:val="00A80812"/>
    <w:rsid w:val="00A81E41"/>
    <w:rsid w:val="00A9101D"/>
    <w:rsid w:val="00AA1EE2"/>
    <w:rsid w:val="00AB5D0F"/>
    <w:rsid w:val="00AC25C0"/>
    <w:rsid w:val="00B101CA"/>
    <w:rsid w:val="00B546A7"/>
    <w:rsid w:val="00B873E5"/>
    <w:rsid w:val="00B95505"/>
    <w:rsid w:val="00BA47C5"/>
    <w:rsid w:val="00BE36EC"/>
    <w:rsid w:val="00C01A3F"/>
    <w:rsid w:val="00C21211"/>
    <w:rsid w:val="00C732DB"/>
    <w:rsid w:val="00CA073B"/>
    <w:rsid w:val="00CA197C"/>
    <w:rsid w:val="00D46D86"/>
    <w:rsid w:val="00D654EF"/>
    <w:rsid w:val="00D72565"/>
    <w:rsid w:val="00D83824"/>
    <w:rsid w:val="00DA03B3"/>
    <w:rsid w:val="00DA1800"/>
    <w:rsid w:val="00E070F3"/>
    <w:rsid w:val="00E279E1"/>
    <w:rsid w:val="00E66133"/>
    <w:rsid w:val="00F2703B"/>
    <w:rsid w:val="00F66998"/>
    <w:rsid w:val="00F77B70"/>
    <w:rsid w:val="00FE05FC"/>
    <w:rsid w:val="00FE1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7F61"/>
  <w15:chartTrackingRefBased/>
  <w15:docId w15:val="{D9325BDD-54C8-4181-9733-401C7C96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4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6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4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C44"/>
    <w:pPr>
      <w:ind w:left="720"/>
      <w:contextualSpacing/>
    </w:pPr>
  </w:style>
  <w:style w:type="character" w:customStyle="1" w:styleId="Ttulo2Car">
    <w:name w:val="Título 2 Car"/>
    <w:basedOn w:val="Fuentedeprrafopredeter"/>
    <w:link w:val="Ttulo2"/>
    <w:uiPriority w:val="9"/>
    <w:rsid w:val="005E6D3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E6D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E6D3B"/>
    <w:rPr>
      <w:rFonts w:eastAsiaTheme="minorEastAsia"/>
      <w:color w:val="5A5A5A" w:themeColor="text1" w:themeTint="A5"/>
      <w:spacing w:val="15"/>
    </w:rPr>
  </w:style>
  <w:style w:type="paragraph" w:styleId="Revisin">
    <w:name w:val="Revision"/>
    <w:hidden/>
    <w:uiPriority w:val="99"/>
    <w:semiHidden/>
    <w:rsid w:val="00A81E41"/>
    <w:pPr>
      <w:spacing w:after="0" w:line="240" w:lineRule="auto"/>
    </w:pPr>
  </w:style>
  <w:style w:type="character" w:customStyle="1" w:styleId="Ttulo1Car">
    <w:name w:val="Título 1 Car"/>
    <w:basedOn w:val="Fuentedeprrafopredeter"/>
    <w:link w:val="Ttulo1"/>
    <w:uiPriority w:val="9"/>
    <w:rsid w:val="00BA47C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A47C5"/>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3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7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4</Pages>
  <Words>1006</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Jose Pichon Gomez</dc:creator>
  <cp:keywords/>
  <dc:description/>
  <cp:lastModifiedBy>Luis Jose Pichon Gomez</cp:lastModifiedBy>
  <cp:revision>83</cp:revision>
  <dcterms:created xsi:type="dcterms:W3CDTF">2023-01-10T00:47:00Z</dcterms:created>
  <dcterms:modified xsi:type="dcterms:W3CDTF">2023-01-19T18:42:00Z</dcterms:modified>
</cp:coreProperties>
</file>