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84F" w:rsidRPr="00B5384F" w:rsidRDefault="00B5384F" w:rsidP="00B53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E Commerce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Misión: Tiene como objetivo comunicar a los usuarios acerca de ofertas y promociones especiales, contenido gratuito de valor y principales novedades. 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Alcance: Como precondición las personas deben estar registradas como usuarios. Nos encargamos de la creación de las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, recibiendo los datos de todos los usuarios registrados por parte de Manejo de usuarios, para verificar su estado y saber si acepta recibir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, además debemos recibir información sobre las promociones existentes para poder definir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y enviarla al usuario.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283EB9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Proceso: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Requerimientos: </w:t>
      </w:r>
    </w:p>
    <w:p w:rsidR="00B5384F" w:rsidRPr="00B5384F" w:rsidRDefault="00B5384F" w:rsidP="00B5384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sistema debe permitir verificar el estado de los usuarios que desean recibir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y los que no, listarlos y enviar la lista a Manejo de usuarios.</w:t>
      </w:r>
    </w:p>
    <w:p w:rsidR="00B5384F" w:rsidRPr="00B5384F" w:rsidRDefault="00B5384F" w:rsidP="00B5384F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caso de uso comienza cuando se verifica el estado de los usuarios para saber si quiere recibir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 no, además se adquiere la lista de datos por parte de manejo de usuarios, en ella deben describirse ID, nombre, apellido y email.</w:t>
      </w:r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before="240"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ID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Apellido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Email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</w:p>
    <w:p w:rsidR="00B5384F" w:rsidRPr="00283EB9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24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AceptaNovedades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–</w:t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Bool</w:t>
      </w:r>
      <w:proofErr w:type="spellEnd"/>
    </w:p>
    <w:p w:rsidR="00B5384F" w:rsidRPr="00283EB9" w:rsidRDefault="00B5384F" w:rsidP="00B5384F">
      <w:pPr>
        <w:pStyle w:val="Prrafodelista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El sistema debe permitir recibir información de promociones.</w:t>
      </w:r>
    </w:p>
    <w:p w:rsidR="00B5384F" w:rsidRPr="00B5384F" w:rsidRDefault="00B5384F" w:rsidP="00B5384F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caso de uso comienza cuando se recibe información de promociones para poder enviar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con ofertas especiales, según promociones de la empresa en días específicos o no. </w:t>
      </w:r>
    </w:p>
    <w:p w:rsidR="00B5384F" w:rsidRPr="00B5384F" w:rsidRDefault="00B5384F" w:rsidP="00B5384F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Descripcion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,</w:t>
      </w:r>
    </w:p>
    <w:p w:rsidR="00B5384F" w:rsidRPr="00B5384F" w:rsidRDefault="00B5384F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Estado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,</w:t>
      </w:r>
    </w:p>
    <w:p w:rsidR="00B5384F" w:rsidRPr="00B5384F" w:rsidRDefault="00B5384F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fechaInicio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Date</w:t>
      </w:r>
    </w:p>
    <w:p w:rsidR="00B5384F" w:rsidRPr="00B5384F" w:rsidRDefault="00B5384F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fechaFinal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Date,</w:t>
      </w:r>
    </w:p>
    <w:p w:rsidR="00B5384F" w:rsidRPr="00283EB9" w:rsidRDefault="00B5384F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idProducto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List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,</w:t>
      </w:r>
    </w:p>
    <w:p w:rsidR="00B5384F" w:rsidRPr="00283EB9" w:rsidRDefault="00B5384F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subTipo</w:t>
      </w:r>
      <w:proofErr w:type="spellEnd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</w:t>
      </w: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</w:p>
    <w:p w:rsidR="00B5384F" w:rsidRPr="00283EB9" w:rsidRDefault="00B5384F" w:rsidP="00B5384F">
      <w:pPr>
        <w:pStyle w:val="Prrafodelista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Default="00B5384F" w:rsidP="00B5384F">
      <w:pPr>
        <w:pStyle w:val="Prrafodelista"/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283EB9" w:rsidRDefault="00283EB9" w:rsidP="00B5384F">
      <w:pPr>
        <w:pStyle w:val="Prrafodelista"/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283EB9" w:rsidRDefault="00283EB9" w:rsidP="00B5384F">
      <w:pPr>
        <w:pStyle w:val="Prrafodelista"/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283EB9" w:rsidRDefault="00283EB9" w:rsidP="00B5384F">
      <w:pPr>
        <w:pStyle w:val="Prrafodelista"/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283EB9" w:rsidRPr="00283EB9" w:rsidRDefault="00283EB9" w:rsidP="00B5384F">
      <w:pPr>
        <w:pStyle w:val="Prrafodelista"/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5384F" w:rsidRPr="00283EB9" w:rsidRDefault="00B5384F" w:rsidP="00B5384F">
      <w:pPr>
        <w:pStyle w:val="Prrafodelista"/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 xml:space="preserve">El sistema debe generar una </w:t>
      </w: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B5384F" w:rsidRPr="00B5384F" w:rsidRDefault="00B5384F" w:rsidP="00B5384F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Para crearlo:</w:t>
      </w:r>
    </w:p>
    <w:p w:rsidR="00B5384F" w:rsidRPr="00283EB9" w:rsidRDefault="00B5384F" w:rsidP="00B5384F">
      <w:pPr>
        <w:pStyle w:val="Prrafodelista"/>
        <w:numPr>
          <w:ilvl w:val="0"/>
          <w:numId w:val="10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Título</w:t>
      </w:r>
    </w:p>
    <w:p w:rsidR="00B5384F" w:rsidRPr="00283EB9" w:rsidRDefault="00B5384F" w:rsidP="00B5384F">
      <w:pPr>
        <w:pStyle w:val="Prrafodelista"/>
        <w:numPr>
          <w:ilvl w:val="0"/>
          <w:numId w:val="10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Contenido</w:t>
      </w:r>
    </w:p>
    <w:p w:rsidR="00B5384F" w:rsidRPr="00283EB9" w:rsidRDefault="00B5384F" w:rsidP="00B5384F">
      <w:pPr>
        <w:pStyle w:val="Prrafodelista"/>
        <w:numPr>
          <w:ilvl w:val="0"/>
          <w:numId w:val="10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 en la que debe enviarse</w:t>
      </w:r>
    </w:p>
    <w:p w:rsidR="00B5384F" w:rsidRPr="00283EB9" w:rsidRDefault="00B5384F" w:rsidP="00B5384F">
      <w:pPr>
        <w:pStyle w:val="Prrafodelista"/>
        <w:numPr>
          <w:ilvl w:val="0"/>
          <w:numId w:val="9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 inicio - fecha finalización</w:t>
      </w:r>
    </w:p>
    <w:p w:rsidR="00B5384F" w:rsidRPr="00283EB9" w:rsidRDefault="00B5384F" w:rsidP="00B5384F">
      <w:pPr>
        <w:pStyle w:val="Prrafodelista"/>
        <w:numPr>
          <w:ilvl w:val="0"/>
          <w:numId w:val="9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Categoría</w:t>
      </w:r>
    </w:p>
    <w:p w:rsidR="00B5384F" w:rsidRPr="00283EB9" w:rsidRDefault="00B5384F" w:rsidP="00B5384F">
      <w:pPr>
        <w:pStyle w:val="Prrafodelista"/>
        <w:numPr>
          <w:ilvl w:val="0"/>
          <w:numId w:val="9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Asunto</w:t>
      </w:r>
    </w:p>
    <w:p w:rsidR="00B5384F" w:rsidRPr="00B5384F" w:rsidRDefault="00B5384F" w:rsidP="00B5384F">
      <w:pPr>
        <w:spacing w:before="240" w:after="240" w:line="240" w:lineRule="auto"/>
        <w:ind w:left="34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Finaliza cuando se crea el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B5384F" w:rsidRPr="00283EB9" w:rsidRDefault="00B5384F" w:rsidP="00B5384F">
      <w:pPr>
        <w:pStyle w:val="Prrafodelista"/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sistema debe permitir enviar a los usuarios las </w:t>
      </w: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B5384F" w:rsidRPr="00B5384F" w:rsidRDefault="00B5384F" w:rsidP="00283EB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El caso de uso comienza cuando se tiene que generar un correo general con los emails de todos los usuarios inscriptos, agregando asunto y mensaje, finaliza cuando se envía. </w:t>
      </w:r>
    </w:p>
    <w:p w:rsidR="00B5384F" w:rsidRPr="00B5384F" w:rsidRDefault="00B5384F" w:rsidP="00283EB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Se enviará a los usuarios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de acuerdo al tipo de promoción de que se trate.</w:t>
      </w:r>
    </w:p>
    <w:p w:rsidR="00283EB9" w:rsidRPr="00283EB9" w:rsidRDefault="00283EB9" w:rsidP="00283EB9">
      <w:pPr>
        <w:pStyle w:val="Prrafodelista"/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sistema debe permitir que el usuario pueda darse de baja de la </w:t>
      </w: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283EB9" w:rsidRPr="00B5384F" w:rsidRDefault="00283EB9" w:rsidP="00283EB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caso de uso comienza cuando un usuario quiere darse de baja a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, para ello se actualiza su estado.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Default="00B5384F" w:rsidP="00B538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Áreas relacionadas:</w:t>
      </w:r>
    </w:p>
    <w:p w:rsidR="00283EB9" w:rsidRPr="00B5384F" w:rsidRDefault="00283EB9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Manejo de usuarios.</w:t>
      </w:r>
    </w:p>
    <w:p w:rsidR="00B5384F" w:rsidRPr="00B5384F" w:rsidRDefault="00B5384F" w:rsidP="00B5384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Promociones. </w:t>
      </w:r>
    </w:p>
    <w:p w:rsidR="00B5384F" w:rsidRPr="00B5384F" w:rsidRDefault="00B5384F" w:rsidP="00B538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DTO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28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ID: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</w:p>
    <w:p w:rsidR="00B5384F" w:rsidRPr="00B5384F" w:rsidRDefault="00283EB9" w:rsidP="0028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</w:t>
      </w:r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mail: </w:t>
      </w:r>
      <w:proofErr w:type="spellStart"/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</w:p>
    <w:p w:rsidR="00B5384F" w:rsidRPr="00283EB9" w:rsidRDefault="00B5384F" w:rsidP="0028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Estado: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boolean</w:t>
      </w:r>
      <w:proofErr w:type="spellEnd"/>
    </w:p>
    <w:p w:rsidR="00B5384F" w:rsidRPr="00283EB9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JSON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[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{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“ID”: “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”,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“email”: “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”,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“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aceptaNovedades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”: “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boolean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}</w:t>
      </w:r>
    </w:p>
    <w:p w:rsidR="00283EB9" w:rsidRPr="002C2DB4" w:rsidRDefault="00B5384F" w:rsidP="002C2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]</w:t>
      </w:r>
      <w:bookmarkStart w:id="0" w:name="_GoBack"/>
      <w:bookmarkEnd w:id="0"/>
    </w:p>
    <w:sectPr w:rsidR="00283EB9" w:rsidRPr="002C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A7162"/>
    <w:multiLevelType w:val="multilevel"/>
    <w:tmpl w:val="2026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8116D"/>
    <w:multiLevelType w:val="multilevel"/>
    <w:tmpl w:val="80EEC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55C157E"/>
    <w:multiLevelType w:val="multilevel"/>
    <w:tmpl w:val="6EF8A4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A7B52"/>
    <w:multiLevelType w:val="multilevel"/>
    <w:tmpl w:val="8926E9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91084E"/>
    <w:multiLevelType w:val="multilevel"/>
    <w:tmpl w:val="7F7E7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C4D62"/>
    <w:multiLevelType w:val="multilevel"/>
    <w:tmpl w:val="E470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56A6F"/>
    <w:multiLevelType w:val="hybridMultilevel"/>
    <w:tmpl w:val="CC42B3C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5952EC"/>
    <w:multiLevelType w:val="multilevel"/>
    <w:tmpl w:val="BE5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73373"/>
    <w:multiLevelType w:val="hybridMultilevel"/>
    <w:tmpl w:val="E0DA98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223B0A"/>
    <w:multiLevelType w:val="multilevel"/>
    <w:tmpl w:val="76449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4F"/>
    <w:rsid w:val="00283EB9"/>
    <w:rsid w:val="002C2DB4"/>
    <w:rsid w:val="00963771"/>
    <w:rsid w:val="00B5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9F6BD-0194-4C84-A484-C055DB85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system32w1102@outlook.com</dc:creator>
  <cp:keywords/>
  <dc:description/>
  <cp:lastModifiedBy>system32w1102@outlook.com</cp:lastModifiedBy>
  <cp:revision>2</cp:revision>
  <dcterms:created xsi:type="dcterms:W3CDTF">2022-09-06T17:23:00Z</dcterms:created>
  <dcterms:modified xsi:type="dcterms:W3CDTF">2022-09-06T17:37:00Z</dcterms:modified>
</cp:coreProperties>
</file>