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73" w:rsidRDefault="000B7C73">
      <w:r>
        <w:rPr>
          <w:noProof/>
          <w:lang w:eastAsia="es-ES"/>
        </w:rPr>
        <w:drawing>
          <wp:inline distT="0" distB="0" distL="0" distR="0">
            <wp:extent cx="5973445" cy="2130425"/>
            <wp:effectExtent l="0" t="0" r="825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973445" cy="5903595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_alum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973445" cy="402209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evo_grup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973445" cy="435038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_notas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973445" cy="3504565"/>
            <wp:effectExtent l="0" t="0" r="825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_nota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73" w:rsidRDefault="000B7C73"/>
    <w:p w:rsidR="007F3D73" w:rsidRDefault="000B7C73">
      <w:r>
        <w:t>Configuración de columnas de notas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973445" cy="2244090"/>
            <wp:effectExtent l="0" t="0" r="825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tulos_evaluacion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73" w:rsidSect="005036E1">
      <w:pgSz w:w="12242" w:h="15842" w:code="122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73"/>
    <w:rsid w:val="000B7C73"/>
    <w:rsid w:val="005036E1"/>
    <w:rsid w:val="007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BE7DDF-E7AF-44B0-BB82-A530A12E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luchop</dc:creator>
  <cp:keywords/>
  <dc:description/>
  <cp:lastModifiedBy>luchop</cp:lastModifiedBy>
  <cp:revision>1</cp:revision>
  <dcterms:created xsi:type="dcterms:W3CDTF">2016-05-16T15:18:00Z</dcterms:created>
  <dcterms:modified xsi:type="dcterms:W3CDTF">2016-05-16T15:20:00Z</dcterms:modified>
</cp:coreProperties>
</file>