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AE666" w14:textId="77777777" w:rsidR="00DA504E" w:rsidRDefault="00A047F7">
      <w:pPr>
        <w:rPr>
          <w:b/>
        </w:rPr>
      </w:pPr>
      <w:r>
        <w:rPr>
          <w:b/>
        </w:rPr>
        <w:t>Manual de usuario</w:t>
      </w:r>
    </w:p>
    <w:p w14:paraId="7C059E4F" w14:textId="77777777" w:rsidR="00DA504E" w:rsidRDefault="00DA504E"/>
    <w:p w14:paraId="7E9732EF" w14:textId="77777777" w:rsidR="00DA504E" w:rsidRDefault="00A047F7">
      <w:r>
        <w:t>Este es el Manual de Usuario el cuál servirá para poder usar de manera útil la aplicación.</w:t>
      </w:r>
    </w:p>
    <w:p w14:paraId="0989ECF2" w14:textId="77777777" w:rsidR="00DA504E" w:rsidRDefault="00A047F7">
      <w:r>
        <w:t>Apenas se abre la aplicación se puede visualizar una ventana de inicio de sesión:</w:t>
      </w:r>
    </w:p>
    <w:p w14:paraId="0B53A59B" w14:textId="77777777" w:rsidR="00DA504E" w:rsidRDefault="00A047F7">
      <w:r>
        <w:rPr>
          <w:noProof/>
        </w:rPr>
        <w:drawing>
          <wp:inline distT="114300" distB="114300" distL="114300" distR="114300" wp14:anchorId="2FABFFF8" wp14:editId="7487A43C">
            <wp:extent cx="3019425" cy="2440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425" r="79734" b="6838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4ECCC" w14:textId="77777777" w:rsidR="00DA504E" w:rsidRDefault="00DA504E"/>
    <w:p w14:paraId="0EFD1E83" w14:textId="77777777" w:rsidR="00DA504E" w:rsidRDefault="00A047F7">
      <w:r>
        <w:t>En esta se pueden ver dos cajas de texto en las que se ingresan el nombre de la persona y la contraseña. En caso de que la persona no esté registrada, debe dirigirse al bo</w:t>
      </w:r>
      <w:r>
        <w:t xml:space="preserve">tón </w:t>
      </w:r>
      <w:r>
        <w:rPr>
          <w:b/>
        </w:rPr>
        <w:t>REGISTRO</w:t>
      </w:r>
      <w:r>
        <w:t>.</w:t>
      </w:r>
    </w:p>
    <w:p w14:paraId="1F88373F" w14:textId="77777777" w:rsidR="00DA504E" w:rsidRDefault="00A047F7">
      <w:r>
        <w:rPr>
          <w:noProof/>
        </w:rPr>
        <w:drawing>
          <wp:inline distT="114300" distB="114300" distL="114300" distR="114300" wp14:anchorId="12B47528" wp14:editId="2FFF2D9D">
            <wp:extent cx="1114425" cy="430701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41694" t="62419" r="38870" b="2425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30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7BC3371" w14:textId="77777777" w:rsidR="00DA504E" w:rsidRDefault="00DA504E"/>
    <w:p w14:paraId="1A0E61CD" w14:textId="1C26BBEA" w:rsidR="00DA504E" w:rsidRDefault="00A047F7">
      <w:r>
        <w:t xml:space="preserve">Al hacer </w:t>
      </w:r>
      <w:r w:rsidR="006C57D5">
        <w:t>clic</w:t>
      </w:r>
      <w:r>
        <w:t xml:space="preserve"> en este botón nos aparecerá una ventana.</w:t>
      </w:r>
    </w:p>
    <w:p w14:paraId="34CAB098" w14:textId="77777777" w:rsidR="00DA504E" w:rsidRDefault="00A047F7">
      <w:r>
        <w:rPr>
          <w:noProof/>
        </w:rPr>
        <w:drawing>
          <wp:inline distT="114300" distB="114300" distL="114300" distR="114300" wp14:anchorId="6B85AEB5" wp14:editId="028C4B52">
            <wp:extent cx="3371850" cy="229513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56920" r="67940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95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576C2" w14:textId="49DB6FCA" w:rsidR="00DA504E" w:rsidRDefault="00A047F7">
      <w:r>
        <w:t xml:space="preserve">Aquí se completan las diferentes cajas de textos, al finalizar se debe hacer </w:t>
      </w:r>
      <w:r w:rsidR="006C57D5">
        <w:t>clic</w:t>
      </w:r>
      <w:r>
        <w:t xml:space="preserve"> en registrar y el usuario se guardará instantáneamente en la base de datos.</w:t>
      </w:r>
    </w:p>
    <w:p w14:paraId="47B7D1B9" w14:textId="2DE799C7" w:rsidR="00DA504E" w:rsidRDefault="00A047F7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B323C1D" wp14:editId="31390EA3">
            <wp:simplePos x="0" y="0"/>
            <wp:positionH relativeFrom="column">
              <wp:posOffset>1485900</wp:posOffset>
            </wp:positionH>
            <wp:positionV relativeFrom="paragraph">
              <wp:posOffset>185738</wp:posOffset>
            </wp:positionV>
            <wp:extent cx="1333500" cy="476250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9281" t="88281" r="84056" b="747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4F3557C" wp14:editId="362360D2">
            <wp:simplePos x="0" y="0"/>
            <wp:positionH relativeFrom="column">
              <wp:posOffset>1</wp:posOffset>
            </wp:positionH>
            <wp:positionV relativeFrom="paragraph">
              <wp:posOffset>156163</wp:posOffset>
            </wp:positionV>
            <wp:extent cx="1285875" cy="538460"/>
            <wp:effectExtent l="0" t="0" r="0" b="0"/>
            <wp:wrapTopAndBottom distT="114300" distB="11430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1316" t="88245" r="92757" b="739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3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Luego, se debe ha</w:t>
      </w:r>
      <w:r>
        <w:t xml:space="preserve">cer </w:t>
      </w:r>
      <w:r w:rsidR="006C57D5">
        <w:t>clic</w:t>
      </w:r>
      <w:r>
        <w:t xml:space="preserve"> en el botón </w:t>
      </w:r>
      <w:r>
        <w:rPr>
          <w:b/>
        </w:rPr>
        <w:t>VOLVER</w:t>
      </w:r>
      <w:r>
        <w:t>.</w:t>
      </w:r>
    </w:p>
    <w:p w14:paraId="3EB0A6BC" w14:textId="77777777" w:rsidR="006C57D5" w:rsidRDefault="006C57D5"/>
    <w:p w14:paraId="71F57A6C" w14:textId="77777777" w:rsidR="00DA504E" w:rsidRDefault="00A047F7">
      <w:r>
        <w:lastRenderedPageBreak/>
        <w:t>Luego de clickear este botón volveremos a la primera pantalla y completamos los datos que se nos piden y clickeamos en el botón aceptar que nos llevará a la siguiente ventana.</w:t>
      </w:r>
    </w:p>
    <w:p w14:paraId="716687BA" w14:textId="0D4B9252" w:rsidR="00DA504E" w:rsidRDefault="00A047F7">
      <w:r>
        <w:t>Si ya se tiene cuenta, se completan los campos req</w:t>
      </w:r>
      <w:r>
        <w:t xml:space="preserve">ueridos y se hace </w:t>
      </w:r>
      <w:r w:rsidR="006C57D5">
        <w:t>clic</w:t>
      </w:r>
      <w:r>
        <w:t xml:space="preserve"> en el botón de aceptar que nos llevará a la siguiente ventana: Menú principal</w:t>
      </w:r>
    </w:p>
    <w:p w14:paraId="0571EC93" w14:textId="77777777" w:rsidR="00DA504E" w:rsidRDefault="00A047F7">
      <w:r>
        <w:rPr>
          <w:noProof/>
        </w:rPr>
        <w:drawing>
          <wp:inline distT="114300" distB="114300" distL="114300" distR="114300" wp14:anchorId="06462BFD" wp14:editId="4D123844">
            <wp:extent cx="2604649" cy="142798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r="74004" b="74427"/>
                    <a:stretch>
                      <a:fillRect/>
                    </a:stretch>
                  </pic:blipFill>
                  <pic:spPr>
                    <a:xfrm>
                      <a:off x="0" y="0"/>
                      <a:ext cx="2604649" cy="1427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D7C92" w14:textId="77777777" w:rsidR="00DA504E" w:rsidRDefault="00DA504E"/>
    <w:p w14:paraId="14F0DD96" w14:textId="77777777" w:rsidR="00DA504E" w:rsidRDefault="00A047F7">
      <w:r>
        <w:t>En esta ventana se puede visualizar una barra de tareas en la que se muestra un listado, una galería y un stock.</w:t>
      </w:r>
    </w:p>
    <w:p w14:paraId="7771705F" w14:textId="77777777" w:rsidR="00DA504E" w:rsidRDefault="00DA504E"/>
    <w:p w14:paraId="55F0E525" w14:textId="53653B87" w:rsidR="00DA504E" w:rsidRDefault="00A047F7">
      <w:pPr>
        <w:numPr>
          <w:ilvl w:val="0"/>
          <w:numId w:val="4"/>
        </w:numPr>
      </w:pPr>
      <w:r>
        <w:t>En el listado, se muestran cuatro caj</w:t>
      </w:r>
      <w:r>
        <w:t xml:space="preserve">as de textos, una tabla de ingresos de datos y botones. En </w:t>
      </w:r>
      <w:r w:rsidR="006C57D5">
        <w:t>esta</w:t>
      </w:r>
      <w:r>
        <w:t xml:space="preserve"> ventana se realizan las reservas para la visita al negocio.  </w:t>
      </w:r>
    </w:p>
    <w:p w14:paraId="1593A75E" w14:textId="77777777" w:rsidR="00DA504E" w:rsidRDefault="00A047F7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055AC0" wp14:editId="1B774D9F">
            <wp:extent cx="4619625" cy="23907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835" r="48504" b="535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7C57" w14:textId="77777777" w:rsidR="00DA504E" w:rsidRDefault="00DA504E">
      <w:pPr>
        <w:rPr>
          <w:b/>
        </w:rPr>
      </w:pPr>
    </w:p>
    <w:p w14:paraId="7B170279" w14:textId="77777777" w:rsidR="00DA504E" w:rsidRDefault="00A047F7">
      <w:pPr>
        <w:numPr>
          <w:ilvl w:val="0"/>
          <w:numId w:val="5"/>
        </w:numPr>
      </w:pPr>
      <w:r>
        <w:t xml:space="preserve">En el primer botón, </w:t>
      </w:r>
      <w:r>
        <w:rPr>
          <w:b/>
        </w:rPr>
        <w:t>CONECTAR</w:t>
      </w:r>
      <w:r>
        <w:t>, se ingresan los diferentes datos de la reserva, los cuales servirán para que el dueñ@ pueda tener</w:t>
      </w:r>
      <w:r>
        <w:t xml:space="preserve"> un registro de las diferentes personas que visitarán el negocio. Al hacer Clic te saldrá una ventana emergente.</w:t>
      </w:r>
    </w:p>
    <w:p w14:paraId="3CC6D93D" w14:textId="77777777" w:rsidR="00DA504E" w:rsidRDefault="00A047F7">
      <w:r>
        <w:rPr>
          <w:noProof/>
        </w:rPr>
        <w:drawing>
          <wp:inline distT="114300" distB="114300" distL="114300" distR="114300" wp14:anchorId="4AE98662" wp14:editId="7BD52B39">
            <wp:extent cx="1895475" cy="11525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64604" t="35398" r="16112" b="4365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8C79C" w14:textId="77777777" w:rsidR="00DA504E" w:rsidRDefault="00DA504E"/>
    <w:p w14:paraId="215E8C55" w14:textId="77777777" w:rsidR="00DA504E" w:rsidRDefault="00DA504E"/>
    <w:p w14:paraId="433A587E" w14:textId="77777777" w:rsidR="00DA504E" w:rsidRDefault="00DA504E"/>
    <w:p w14:paraId="3061BBC8" w14:textId="77777777" w:rsidR="00DA504E" w:rsidRDefault="00DA504E"/>
    <w:p w14:paraId="306DB19D" w14:textId="77777777" w:rsidR="00DA504E" w:rsidRDefault="00DA504E"/>
    <w:p w14:paraId="7B439239" w14:textId="77777777" w:rsidR="00DA504E" w:rsidRDefault="00A047F7">
      <w:pPr>
        <w:numPr>
          <w:ilvl w:val="0"/>
          <w:numId w:val="1"/>
        </w:numPr>
      </w:pPr>
      <w:r>
        <w:lastRenderedPageBreak/>
        <w:t xml:space="preserve">En el segundo botón, </w:t>
      </w:r>
      <w:r>
        <w:rPr>
          <w:b/>
        </w:rPr>
        <w:t>GUARDAR</w:t>
      </w:r>
      <w:r>
        <w:t>, al clickear se guardarán los datos en la base de datos y te aparecerán dos ventanas emergentes.</w:t>
      </w:r>
    </w:p>
    <w:p w14:paraId="6A4D8BC4" w14:textId="77777777" w:rsidR="00DA504E" w:rsidRDefault="00A047F7">
      <w:r>
        <w:rPr>
          <w:noProof/>
        </w:rPr>
        <w:drawing>
          <wp:inline distT="114300" distB="114300" distL="114300" distR="114300" wp14:anchorId="3BE830CE" wp14:editId="55A5157E">
            <wp:extent cx="1895475" cy="11525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64604" t="35398" r="16112" b="4365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93667A1" wp14:editId="773251B1">
            <wp:simplePos x="0" y="0"/>
            <wp:positionH relativeFrom="column">
              <wp:posOffset>2143125</wp:posOffset>
            </wp:positionH>
            <wp:positionV relativeFrom="paragraph">
              <wp:posOffset>114300</wp:posOffset>
            </wp:positionV>
            <wp:extent cx="2258513" cy="1033149"/>
            <wp:effectExtent l="0" t="0" r="0" b="0"/>
            <wp:wrapSquare wrapText="bothSides" distT="114300" distB="114300" distL="114300" distR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58048" t="42452" r="18861" b="38668"/>
                    <a:stretch>
                      <a:fillRect/>
                    </a:stretch>
                  </pic:blipFill>
                  <pic:spPr>
                    <a:xfrm>
                      <a:off x="0" y="0"/>
                      <a:ext cx="2258513" cy="1033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F7D02B" w14:textId="77777777" w:rsidR="00DA504E" w:rsidRDefault="00DA504E"/>
    <w:p w14:paraId="2CF9E607" w14:textId="77777777" w:rsidR="00DA504E" w:rsidRDefault="00DA504E"/>
    <w:p w14:paraId="09FA5D4F" w14:textId="77777777" w:rsidR="00DA504E" w:rsidRDefault="00A047F7">
      <w:pPr>
        <w:numPr>
          <w:ilvl w:val="0"/>
          <w:numId w:val="6"/>
        </w:numPr>
      </w:pPr>
      <w:r>
        <w:t xml:space="preserve">En el tercer botón, </w:t>
      </w:r>
      <w:r>
        <w:rPr>
          <w:b/>
        </w:rPr>
        <w:t>BUSCAR</w:t>
      </w:r>
      <w:r>
        <w:t>, podremos ingresar en el campo de texto de buscar lo que deseamos hallar y automáticamente luego de hacer clic en el botón bus</w:t>
      </w:r>
      <w:r>
        <w:t>car se buscará en la base de datos. Después, se podrá visualizar en la tabla, conectada directamente con la base de datos, lo que se quería ver.</w:t>
      </w:r>
    </w:p>
    <w:p w14:paraId="64DA4D1B" w14:textId="77777777" w:rsidR="00DA504E" w:rsidRDefault="00A047F7">
      <w:r>
        <w:rPr>
          <w:noProof/>
        </w:rPr>
        <w:drawing>
          <wp:inline distT="114300" distB="114300" distL="114300" distR="114300" wp14:anchorId="6074FB12" wp14:editId="02D0C07A">
            <wp:extent cx="1133475" cy="4476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35677" t="71917" r="54067" b="2080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CE17F" w14:textId="77777777" w:rsidR="00DA504E" w:rsidRDefault="00DA504E"/>
    <w:p w14:paraId="3FF39310" w14:textId="77777777" w:rsidR="00DA504E" w:rsidRDefault="00A047F7">
      <w:pPr>
        <w:numPr>
          <w:ilvl w:val="0"/>
          <w:numId w:val="3"/>
        </w:numPr>
      </w:pPr>
      <w:r>
        <w:t xml:space="preserve">En el cuarto botón, </w:t>
      </w:r>
      <w:r>
        <w:rPr>
          <w:b/>
        </w:rPr>
        <w:t>MODIFICAR</w:t>
      </w:r>
      <w:r>
        <w:t>, en este se debe dirigir con el cursor del mouse a la tabla en la que se visua</w:t>
      </w:r>
      <w:r>
        <w:t>lizan los datos y se hace clic en algún dato, para luego clickear en alguno de los campos de texto y modificar. Para finalizar con la modificación haremos clic en este botón.</w:t>
      </w:r>
    </w:p>
    <w:p w14:paraId="7E5DA30D" w14:textId="77777777" w:rsidR="00DA504E" w:rsidRDefault="00A047F7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D74C11E" wp14:editId="2321699A">
            <wp:simplePos x="0" y="0"/>
            <wp:positionH relativeFrom="column">
              <wp:posOffset>1</wp:posOffset>
            </wp:positionH>
            <wp:positionV relativeFrom="paragraph">
              <wp:posOffset>194500</wp:posOffset>
            </wp:positionV>
            <wp:extent cx="1247775" cy="447675"/>
            <wp:effectExtent l="0" t="0" r="0" b="0"/>
            <wp:wrapSquare wrapText="bothSides" distT="114300" distB="114300" distL="114300" distR="11430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l="50196" t="71562" r="37934" b="2081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452C8C" w14:textId="77777777" w:rsidR="00DA504E" w:rsidRDefault="00DA504E"/>
    <w:p w14:paraId="1DCAD665" w14:textId="77777777" w:rsidR="00DA504E" w:rsidRDefault="00DA504E"/>
    <w:p w14:paraId="098FAAE0" w14:textId="77777777" w:rsidR="00DA504E" w:rsidRDefault="00DA504E"/>
    <w:p w14:paraId="679B001B" w14:textId="77777777" w:rsidR="00DA504E" w:rsidRDefault="00DA504E">
      <w:pPr>
        <w:ind w:left="720"/>
      </w:pPr>
    </w:p>
    <w:p w14:paraId="405FF682" w14:textId="77777777" w:rsidR="00DA504E" w:rsidRDefault="00A047F7">
      <w:pPr>
        <w:numPr>
          <w:ilvl w:val="0"/>
          <w:numId w:val="2"/>
        </w:numPr>
      </w:pPr>
      <w:r>
        <w:t xml:space="preserve"> En el quinto y último botón, </w:t>
      </w:r>
      <w:r>
        <w:rPr>
          <w:b/>
        </w:rPr>
        <w:t>VOLVER</w:t>
      </w:r>
      <w:r>
        <w:t>, al presionar este volvemos al menú pr</w:t>
      </w:r>
      <w:r>
        <w:t>incipal.</w:t>
      </w:r>
    </w:p>
    <w:p w14:paraId="3C80A5E1" w14:textId="77777777" w:rsidR="00DA504E" w:rsidRDefault="00A047F7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3DD1149" wp14:editId="62ECFD47">
            <wp:extent cx="1261921" cy="48662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22770" t="31814" r="70022" b="63265"/>
                    <a:stretch>
                      <a:fillRect/>
                    </a:stretch>
                  </pic:blipFill>
                  <pic:spPr>
                    <a:xfrm>
                      <a:off x="0" y="0"/>
                      <a:ext cx="1261921" cy="486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87B9C" w14:textId="77777777" w:rsidR="00DA504E" w:rsidRDefault="00DA504E">
      <w:pPr>
        <w:rPr>
          <w:b/>
        </w:rPr>
      </w:pPr>
    </w:p>
    <w:p w14:paraId="795AE576" w14:textId="77777777" w:rsidR="00DA504E" w:rsidRDefault="00DA504E">
      <w:pPr>
        <w:rPr>
          <w:b/>
        </w:rPr>
      </w:pPr>
    </w:p>
    <w:p w14:paraId="2F21DF3F" w14:textId="77777777" w:rsidR="00DA504E" w:rsidRDefault="00A047F7">
      <w:r>
        <w:t xml:space="preserve">En el </w:t>
      </w:r>
      <w:r>
        <w:rPr>
          <w:b/>
        </w:rPr>
        <w:t>MENÚ PRINCIPAL</w:t>
      </w:r>
      <w:r>
        <w:t xml:space="preserve">, específicamente en la barra de tarea, en la parte de galería. </w:t>
      </w:r>
      <w:r>
        <w:rPr>
          <w:noProof/>
        </w:rPr>
        <w:drawing>
          <wp:inline distT="114300" distB="114300" distL="114300" distR="114300" wp14:anchorId="38BD6BE1" wp14:editId="55E05D78">
            <wp:extent cx="3440682" cy="189048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r="74004" b="74427"/>
                    <a:stretch>
                      <a:fillRect/>
                    </a:stretch>
                  </pic:blipFill>
                  <pic:spPr>
                    <a:xfrm>
                      <a:off x="0" y="0"/>
                      <a:ext cx="3440682" cy="1890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E45A2" w14:textId="77777777" w:rsidR="00DA504E" w:rsidRDefault="00DA504E"/>
    <w:p w14:paraId="24423836" w14:textId="77777777" w:rsidR="00DA504E" w:rsidRDefault="00DA504E"/>
    <w:p w14:paraId="1B7339B9" w14:textId="77777777" w:rsidR="00DA504E" w:rsidRDefault="00DA504E"/>
    <w:p w14:paraId="2E7A3A56" w14:textId="77777777" w:rsidR="00DA504E" w:rsidRDefault="00A047F7">
      <w:r>
        <w:lastRenderedPageBreak/>
        <w:t>Al hacer clic nos llevará a una galería en la que se mostrarán algunos productos.</w:t>
      </w:r>
    </w:p>
    <w:p w14:paraId="221CBDB3" w14:textId="77777777" w:rsidR="00DA504E" w:rsidRDefault="00A047F7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B6EB06B" wp14:editId="0072BAF6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2145651" cy="2062163"/>
            <wp:effectExtent l="0" t="0" r="0" b="0"/>
            <wp:wrapSquare wrapText="bothSides" distT="114300" distB="114300" distL="114300" distR="1143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2990" t="24065" r="65282" b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2145651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6484E" w14:textId="77777777" w:rsidR="00DA504E" w:rsidRDefault="00A047F7">
      <w:r>
        <w:t>A los costados de la imagen hay dos botones que nos llevarán a la siguiente o a la anterior imagen.</w:t>
      </w:r>
    </w:p>
    <w:p w14:paraId="5D30AEBA" w14:textId="77777777" w:rsidR="00DA504E" w:rsidRDefault="00A047F7">
      <w:r>
        <w:t>Cómo se puede ver hay un botón el cuál si hacemos clic nos llevará de vuelta al menú principal.</w:t>
      </w:r>
    </w:p>
    <w:sectPr w:rsidR="00DA504E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0920E" w14:textId="77777777" w:rsidR="00A047F7" w:rsidRDefault="00A047F7">
      <w:pPr>
        <w:spacing w:line="240" w:lineRule="auto"/>
      </w:pPr>
      <w:r>
        <w:separator/>
      </w:r>
    </w:p>
  </w:endnote>
  <w:endnote w:type="continuationSeparator" w:id="0">
    <w:p w14:paraId="2D238BAC" w14:textId="77777777" w:rsidR="00A047F7" w:rsidRDefault="00A04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348E1" w14:textId="77777777" w:rsidR="00A047F7" w:rsidRDefault="00A047F7">
      <w:pPr>
        <w:spacing w:line="240" w:lineRule="auto"/>
      </w:pPr>
      <w:r>
        <w:separator/>
      </w:r>
    </w:p>
  </w:footnote>
  <w:footnote w:type="continuationSeparator" w:id="0">
    <w:p w14:paraId="318877B0" w14:textId="77777777" w:rsidR="00A047F7" w:rsidRDefault="00A04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7EC78" w14:textId="77777777" w:rsidR="00DA504E" w:rsidRDefault="00A047F7">
    <w:pPr>
      <w:jc w:val="right"/>
      <w:rPr>
        <w:sz w:val="16"/>
        <w:szCs w:val="16"/>
      </w:rPr>
    </w:pPr>
    <w:r>
      <w:rPr>
        <w:sz w:val="16"/>
        <w:szCs w:val="16"/>
      </w:rPr>
      <w:t>Luciana Gandini y Romanella A. Vivas Ainete</w:t>
    </w:r>
  </w:p>
  <w:p w14:paraId="11979BED" w14:textId="77777777" w:rsidR="00DA504E" w:rsidRDefault="00DA504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F73A4"/>
    <w:multiLevelType w:val="multilevel"/>
    <w:tmpl w:val="499A046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3D1F60"/>
    <w:multiLevelType w:val="multilevel"/>
    <w:tmpl w:val="CFF0E34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DA50B9"/>
    <w:multiLevelType w:val="multilevel"/>
    <w:tmpl w:val="2CEA51B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194400"/>
    <w:multiLevelType w:val="multilevel"/>
    <w:tmpl w:val="D22689E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B92F60"/>
    <w:multiLevelType w:val="multilevel"/>
    <w:tmpl w:val="4D121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E7319F"/>
    <w:multiLevelType w:val="multilevel"/>
    <w:tmpl w:val="C4740CB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04E"/>
    <w:rsid w:val="006C57D5"/>
    <w:rsid w:val="00A047F7"/>
    <w:rsid w:val="00DA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6EB67"/>
  <w15:docId w15:val="{0C959F02-6577-41F1-94A9-C99A80DB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412</Words>
  <Characters>2271</Characters>
  <Application>Microsoft Office Word</Application>
  <DocSecurity>0</DocSecurity>
  <Lines>18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PC02</cp:lastModifiedBy>
  <cp:revision>2</cp:revision>
  <dcterms:created xsi:type="dcterms:W3CDTF">2023-08-08T15:50:00Z</dcterms:created>
  <dcterms:modified xsi:type="dcterms:W3CDTF">2023-08-08T15:51:00Z</dcterms:modified>
</cp:coreProperties>
</file>