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E0D108" w14:textId="77777777" w:rsidR="003C0E5B" w:rsidRDefault="003C0E5B" w:rsidP="00D554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</w:p>
    <w:p w14:paraId="15797B28" w14:textId="77777777" w:rsidR="003C0E5B" w:rsidRDefault="003C0E5B" w:rsidP="00D554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</w:p>
    <w:p w14:paraId="4EEBAB4B" w14:textId="4B62B644" w:rsidR="00080048" w:rsidRDefault="003C0E5B" w:rsidP="00D554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Friday, January 17, 2025</w:t>
      </w:r>
      <w:r w:rsidR="00A647C4" w:rsidRPr="003A1C6B">
        <w:rPr>
          <w:noProof/>
          <w:sz w:val="20"/>
          <w:szCs w:val="20"/>
          <w:lang w:val="en-US"/>
        </w:rPr>
        <w:drawing>
          <wp:anchor distT="0" distB="0" distL="114300" distR="114300" simplePos="0" relativeHeight="251659264" behindDoc="0" locked="0" layoutInCell="1" allowOverlap="1" wp14:anchorId="3ED708FE" wp14:editId="4F988463">
            <wp:simplePos x="0" y="0"/>
            <wp:positionH relativeFrom="margin">
              <wp:posOffset>5166360</wp:posOffset>
            </wp:positionH>
            <wp:positionV relativeFrom="margin">
              <wp:posOffset>17780</wp:posOffset>
            </wp:positionV>
            <wp:extent cx="954157" cy="954157"/>
            <wp:effectExtent l="0" t="0" r="0" b="0"/>
            <wp:wrapSquare wrapText="bothSides"/>
            <wp:docPr id="846338322" name="Picture 3" descr="A logo with a tiger head and wing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338322" name="Picture 3" descr="A logo with a tiger head and wings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4157" cy="954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ADB145" w14:textId="77777777" w:rsidR="003C0E5B" w:rsidRPr="003C0E5B" w:rsidRDefault="003C0E5B" w:rsidP="003C0E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0E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CRG Website Development Milestones</w:t>
      </w:r>
    </w:p>
    <w:p w14:paraId="6C767536" w14:textId="77777777" w:rsidR="003C0E5B" w:rsidRPr="003C0E5B" w:rsidRDefault="0071176D" w:rsidP="003C0E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76D">
        <w:rPr>
          <w:rFonts w:ascii="Times New Roman" w:eastAsia="Times New Roman" w:hAnsi="Times New Roman" w:cs="Times New Roman"/>
          <w:noProof/>
          <w:kern w:val="0"/>
        </w:rPr>
        <w:pict w14:anchorId="235A8B7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77B8DF5" w14:textId="77777777" w:rsidR="003C0E5B" w:rsidRPr="003C0E5B" w:rsidRDefault="003C0E5B" w:rsidP="003C0E5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C0E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Static Design Completion (Already Done)</w:t>
      </w:r>
    </w:p>
    <w:p w14:paraId="7A01B4B6" w14:textId="77777777" w:rsidR="003C0E5B" w:rsidRPr="003C0E5B" w:rsidRDefault="003C0E5B" w:rsidP="003C0E5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E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Goals:</w:t>
      </w:r>
      <w:r w:rsidRPr="003C0E5B">
        <w:rPr>
          <w:rFonts w:ascii="Times New Roman" w:eastAsia="Times New Roman" w:hAnsi="Times New Roman" w:cs="Times New Roman"/>
          <w:kern w:val="0"/>
          <w14:ligatures w14:val="none"/>
        </w:rPr>
        <w:t xml:space="preserve"> Finalize the design phase, ensuring it aligns with the project scope and objectives.</w:t>
      </w:r>
    </w:p>
    <w:p w14:paraId="2E7E999D" w14:textId="77777777" w:rsidR="003C0E5B" w:rsidRPr="003C0E5B" w:rsidRDefault="003C0E5B" w:rsidP="003C0E5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E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3C0E5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0E5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C0E5B">
        <w:rPr>
          <w:rFonts w:ascii="Times New Roman" w:eastAsia="Times New Roman" w:hAnsi="Times New Roman" w:cs="Times New Roman"/>
          <w:kern w:val="0"/>
          <w14:ligatures w14:val="none"/>
        </w:rPr>
        <w:t xml:space="preserve"> Completed</w:t>
      </w:r>
    </w:p>
    <w:p w14:paraId="49D7DA4D" w14:textId="77777777" w:rsidR="003C0E5B" w:rsidRPr="003C0E5B" w:rsidRDefault="0071176D" w:rsidP="003C0E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76D">
        <w:rPr>
          <w:rFonts w:ascii="Times New Roman" w:eastAsia="Times New Roman" w:hAnsi="Times New Roman" w:cs="Times New Roman"/>
          <w:noProof/>
          <w:kern w:val="0"/>
        </w:rPr>
        <w:pict w14:anchorId="63A5026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8DE93A3" w14:textId="77777777" w:rsidR="003C0E5B" w:rsidRPr="003C0E5B" w:rsidRDefault="003C0E5B" w:rsidP="003C0E5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C0E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1: E-Commerce Frontend Development (HTML &amp; UX)</w:t>
      </w:r>
    </w:p>
    <w:p w14:paraId="0DD2C1FD" w14:textId="77777777" w:rsidR="003C0E5B" w:rsidRPr="003C0E5B" w:rsidRDefault="003C0E5B" w:rsidP="003C0E5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E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Goals:</w:t>
      </w:r>
      <w:r w:rsidRPr="003C0E5B">
        <w:rPr>
          <w:rFonts w:ascii="Times New Roman" w:eastAsia="Times New Roman" w:hAnsi="Times New Roman" w:cs="Times New Roman"/>
          <w:kern w:val="0"/>
          <w14:ligatures w14:val="none"/>
        </w:rPr>
        <w:t xml:space="preserve"> Build a responsive and user-friendly e-commerce frontend.</w:t>
      </w:r>
    </w:p>
    <w:p w14:paraId="6968BE6E" w14:textId="77777777" w:rsidR="003C0E5B" w:rsidRPr="003C0E5B" w:rsidRDefault="003C0E5B" w:rsidP="003C0E5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E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Activities:</w:t>
      </w:r>
    </w:p>
    <w:p w14:paraId="725E72A6" w14:textId="77777777" w:rsidR="003C0E5B" w:rsidRPr="003C0E5B" w:rsidRDefault="003C0E5B" w:rsidP="003C0E5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E5B">
        <w:rPr>
          <w:rFonts w:ascii="Times New Roman" w:eastAsia="Times New Roman" w:hAnsi="Times New Roman" w:cs="Times New Roman"/>
          <w:kern w:val="0"/>
          <w14:ligatures w14:val="none"/>
        </w:rPr>
        <w:t xml:space="preserve">Convert design </w:t>
      </w:r>
      <w:proofErr w:type="spellStart"/>
      <w:r w:rsidRPr="003C0E5B">
        <w:rPr>
          <w:rFonts w:ascii="Times New Roman" w:eastAsia="Times New Roman" w:hAnsi="Times New Roman" w:cs="Times New Roman"/>
          <w:kern w:val="0"/>
          <w14:ligatures w14:val="none"/>
        </w:rPr>
        <w:t>mockups</w:t>
      </w:r>
      <w:proofErr w:type="spellEnd"/>
      <w:r w:rsidRPr="003C0E5B">
        <w:rPr>
          <w:rFonts w:ascii="Times New Roman" w:eastAsia="Times New Roman" w:hAnsi="Times New Roman" w:cs="Times New Roman"/>
          <w:kern w:val="0"/>
          <w14:ligatures w14:val="none"/>
        </w:rPr>
        <w:t xml:space="preserve"> into responsive HTML and CSS, optimized for e-commerce.</w:t>
      </w:r>
    </w:p>
    <w:p w14:paraId="2C6151B4" w14:textId="77777777" w:rsidR="003C0E5B" w:rsidRPr="003C0E5B" w:rsidRDefault="003C0E5B" w:rsidP="003C0E5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E5B">
        <w:rPr>
          <w:rFonts w:ascii="Times New Roman" w:eastAsia="Times New Roman" w:hAnsi="Times New Roman" w:cs="Times New Roman"/>
          <w:kern w:val="0"/>
          <w14:ligatures w14:val="none"/>
        </w:rPr>
        <w:t>Develop product pages, category pages, shopping cart, and checkout flow.</w:t>
      </w:r>
    </w:p>
    <w:p w14:paraId="2C88228F" w14:textId="77777777" w:rsidR="003C0E5B" w:rsidRPr="003C0E5B" w:rsidRDefault="003C0E5B" w:rsidP="003C0E5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E5B">
        <w:rPr>
          <w:rFonts w:ascii="Times New Roman" w:eastAsia="Times New Roman" w:hAnsi="Times New Roman" w:cs="Times New Roman"/>
          <w:kern w:val="0"/>
          <w14:ligatures w14:val="none"/>
        </w:rPr>
        <w:t>Implement interactive features like product filters, search functionality, and dynamic updates.</w:t>
      </w:r>
    </w:p>
    <w:p w14:paraId="7DA29C51" w14:textId="77777777" w:rsidR="003C0E5B" w:rsidRPr="003C0E5B" w:rsidRDefault="003C0E5B" w:rsidP="003C0E5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E5B">
        <w:rPr>
          <w:rFonts w:ascii="Times New Roman" w:eastAsia="Times New Roman" w:hAnsi="Times New Roman" w:cs="Times New Roman"/>
          <w:kern w:val="0"/>
          <w14:ligatures w14:val="none"/>
        </w:rPr>
        <w:t>Ensure compatibility across major browsers and devices.</w:t>
      </w:r>
    </w:p>
    <w:p w14:paraId="6253BD7E" w14:textId="77777777" w:rsidR="003C0E5B" w:rsidRPr="003C0E5B" w:rsidRDefault="003C0E5B" w:rsidP="003C0E5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E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Deliverable:</w:t>
      </w:r>
      <w:r w:rsidRPr="003C0E5B">
        <w:rPr>
          <w:rFonts w:ascii="Times New Roman" w:eastAsia="Times New Roman" w:hAnsi="Times New Roman" w:cs="Times New Roman"/>
          <w:kern w:val="0"/>
          <w14:ligatures w14:val="none"/>
        </w:rPr>
        <w:t xml:space="preserve"> Fully functional e-commerce frontend prototype for review.</w:t>
      </w:r>
    </w:p>
    <w:p w14:paraId="41998488" w14:textId="77777777" w:rsidR="003C0E5B" w:rsidRPr="003C0E5B" w:rsidRDefault="0071176D" w:rsidP="003C0E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76D">
        <w:rPr>
          <w:rFonts w:ascii="Times New Roman" w:eastAsia="Times New Roman" w:hAnsi="Times New Roman" w:cs="Times New Roman"/>
          <w:noProof/>
          <w:kern w:val="0"/>
        </w:rPr>
        <w:pict w14:anchorId="4C59659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97E359D" w14:textId="77777777" w:rsidR="003C0E5B" w:rsidRPr="003C0E5B" w:rsidRDefault="003C0E5B" w:rsidP="003C0E5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C0E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2: Backend Development (CMS &amp; Inventory Management)</w:t>
      </w:r>
    </w:p>
    <w:p w14:paraId="39DBAA91" w14:textId="77777777" w:rsidR="003C0E5B" w:rsidRPr="003C0E5B" w:rsidRDefault="003C0E5B" w:rsidP="003C0E5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E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Goals:</w:t>
      </w:r>
      <w:r w:rsidRPr="003C0E5B">
        <w:rPr>
          <w:rFonts w:ascii="Times New Roman" w:eastAsia="Times New Roman" w:hAnsi="Times New Roman" w:cs="Times New Roman"/>
          <w:kern w:val="0"/>
          <w14:ligatures w14:val="none"/>
        </w:rPr>
        <w:t xml:space="preserve"> Build and implement backend systems for managing products, inventory, and customers.</w:t>
      </w:r>
    </w:p>
    <w:p w14:paraId="3B2B510C" w14:textId="77777777" w:rsidR="003C0E5B" w:rsidRPr="003C0E5B" w:rsidRDefault="003C0E5B" w:rsidP="003C0E5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E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Activities:</w:t>
      </w:r>
    </w:p>
    <w:p w14:paraId="07D10112" w14:textId="77777777" w:rsidR="003C0E5B" w:rsidRPr="003C0E5B" w:rsidRDefault="003C0E5B" w:rsidP="003C0E5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E5B">
        <w:rPr>
          <w:rFonts w:ascii="Times New Roman" w:eastAsia="Times New Roman" w:hAnsi="Times New Roman" w:cs="Times New Roman"/>
          <w:kern w:val="0"/>
          <w14:ligatures w14:val="none"/>
        </w:rPr>
        <w:t>Set up a secure CMS for managing products, orders, and customer data.</w:t>
      </w:r>
    </w:p>
    <w:p w14:paraId="7822BC7E" w14:textId="77777777" w:rsidR="003C0E5B" w:rsidRPr="003C0E5B" w:rsidRDefault="003C0E5B" w:rsidP="003C0E5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E5B">
        <w:rPr>
          <w:rFonts w:ascii="Times New Roman" w:eastAsia="Times New Roman" w:hAnsi="Times New Roman" w:cs="Times New Roman"/>
          <w:kern w:val="0"/>
          <w14:ligatures w14:val="none"/>
        </w:rPr>
        <w:t>Load inventory data into the system and ensure seamless integration with the frontend.</w:t>
      </w:r>
    </w:p>
    <w:p w14:paraId="67A62D60" w14:textId="77777777" w:rsidR="003C0E5B" w:rsidRPr="003C0E5B" w:rsidRDefault="003C0E5B" w:rsidP="003C0E5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E5B">
        <w:rPr>
          <w:rFonts w:ascii="Times New Roman" w:eastAsia="Times New Roman" w:hAnsi="Times New Roman" w:cs="Times New Roman"/>
          <w:kern w:val="0"/>
          <w14:ligatures w14:val="none"/>
        </w:rPr>
        <w:t>Implement backend logic for order processing and notifications.</w:t>
      </w:r>
    </w:p>
    <w:p w14:paraId="6D27A299" w14:textId="77777777" w:rsidR="003C0E5B" w:rsidRPr="003C0E5B" w:rsidRDefault="003C0E5B" w:rsidP="003C0E5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E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Deliverable:</w:t>
      </w:r>
      <w:r w:rsidRPr="003C0E5B">
        <w:rPr>
          <w:rFonts w:ascii="Times New Roman" w:eastAsia="Times New Roman" w:hAnsi="Times New Roman" w:cs="Times New Roman"/>
          <w:kern w:val="0"/>
          <w14:ligatures w14:val="none"/>
        </w:rPr>
        <w:t xml:space="preserve"> Fully integrated backend with a functioning CMS and inventory management system.</w:t>
      </w:r>
    </w:p>
    <w:p w14:paraId="2495C8E9" w14:textId="77777777" w:rsidR="003C0E5B" w:rsidRPr="003C0E5B" w:rsidRDefault="0071176D" w:rsidP="003C0E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76D">
        <w:rPr>
          <w:rFonts w:ascii="Times New Roman" w:eastAsia="Times New Roman" w:hAnsi="Times New Roman" w:cs="Times New Roman"/>
          <w:noProof/>
          <w:kern w:val="0"/>
        </w:rPr>
        <w:pict w14:anchorId="1C9BDCC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AA570A7" w14:textId="77777777" w:rsidR="003C0E5B" w:rsidRDefault="003C0E5B" w:rsidP="003C0E5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1174547" w14:textId="77777777" w:rsidR="003C0E5B" w:rsidRDefault="003C0E5B" w:rsidP="003C0E5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6689AC4" w14:textId="77777777" w:rsidR="003C0E5B" w:rsidRDefault="003C0E5B" w:rsidP="003C0E5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14959C1" w14:textId="54C9A26A" w:rsidR="003C0E5B" w:rsidRPr="003C0E5B" w:rsidRDefault="003C0E5B" w:rsidP="003C0E5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C0E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3: ERP Integration &amp; Backend Finalization</w:t>
      </w:r>
    </w:p>
    <w:p w14:paraId="1605030E" w14:textId="77777777" w:rsidR="003C0E5B" w:rsidRPr="003C0E5B" w:rsidRDefault="003C0E5B" w:rsidP="003C0E5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E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Goals:</w:t>
      </w:r>
      <w:r w:rsidRPr="003C0E5B">
        <w:rPr>
          <w:rFonts w:ascii="Times New Roman" w:eastAsia="Times New Roman" w:hAnsi="Times New Roman" w:cs="Times New Roman"/>
          <w:kern w:val="0"/>
          <w14:ligatures w14:val="none"/>
        </w:rPr>
        <w:t xml:space="preserve"> Integrate backend systems with ERP and prepare for deployment.</w:t>
      </w:r>
    </w:p>
    <w:p w14:paraId="5952DD91" w14:textId="77777777" w:rsidR="003C0E5B" w:rsidRPr="003C0E5B" w:rsidRDefault="003C0E5B" w:rsidP="003C0E5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E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Activities:</w:t>
      </w:r>
    </w:p>
    <w:p w14:paraId="5B0AE754" w14:textId="77777777" w:rsidR="003C0E5B" w:rsidRPr="003C0E5B" w:rsidRDefault="003C0E5B" w:rsidP="003C0E5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E5B">
        <w:rPr>
          <w:rFonts w:ascii="Times New Roman" w:eastAsia="Times New Roman" w:hAnsi="Times New Roman" w:cs="Times New Roman"/>
          <w:kern w:val="0"/>
          <w14:ligatures w14:val="none"/>
        </w:rPr>
        <w:t>Link inventory management to Odoo ERP using API connections.</w:t>
      </w:r>
    </w:p>
    <w:p w14:paraId="4C5971AF" w14:textId="77777777" w:rsidR="003C0E5B" w:rsidRPr="003C0E5B" w:rsidRDefault="003C0E5B" w:rsidP="003C0E5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E5B">
        <w:rPr>
          <w:rFonts w:ascii="Times New Roman" w:eastAsia="Times New Roman" w:hAnsi="Times New Roman" w:cs="Times New Roman"/>
          <w:kern w:val="0"/>
          <w14:ligatures w14:val="none"/>
        </w:rPr>
        <w:t>Conduct backend testing for API functionality and smooth data synchronization.</w:t>
      </w:r>
    </w:p>
    <w:p w14:paraId="1E6B1D32" w14:textId="77777777" w:rsidR="003C0E5B" w:rsidRPr="003C0E5B" w:rsidRDefault="003C0E5B" w:rsidP="003C0E5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E5B">
        <w:rPr>
          <w:rFonts w:ascii="Times New Roman" w:eastAsia="Times New Roman" w:hAnsi="Times New Roman" w:cs="Times New Roman"/>
          <w:kern w:val="0"/>
          <w14:ligatures w14:val="none"/>
        </w:rPr>
        <w:t>Address feedback and make necessary adjustments to backend workflows.</w:t>
      </w:r>
    </w:p>
    <w:p w14:paraId="0E4BB9BE" w14:textId="77777777" w:rsidR="003C0E5B" w:rsidRPr="003C0E5B" w:rsidRDefault="003C0E5B" w:rsidP="003C0E5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E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Deliverable:</w:t>
      </w:r>
      <w:r w:rsidRPr="003C0E5B">
        <w:rPr>
          <w:rFonts w:ascii="Times New Roman" w:eastAsia="Times New Roman" w:hAnsi="Times New Roman" w:cs="Times New Roman"/>
          <w:kern w:val="0"/>
          <w14:ligatures w14:val="none"/>
        </w:rPr>
        <w:t xml:space="preserve"> Functional backend system integrated with Odoo ERP and ready for final testing.</w:t>
      </w:r>
    </w:p>
    <w:p w14:paraId="0A2178CE" w14:textId="77777777" w:rsidR="003C0E5B" w:rsidRPr="003C0E5B" w:rsidRDefault="0071176D" w:rsidP="003C0E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76D">
        <w:rPr>
          <w:rFonts w:ascii="Times New Roman" w:eastAsia="Times New Roman" w:hAnsi="Times New Roman" w:cs="Times New Roman"/>
          <w:noProof/>
          <w:kern w:val="0"/>
        </w:rPr>
        <w:pict w14:anchorId="22708BB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12434F4" w14:textId="77777777" w:rsidR="003C0E5B" w:rsidRPr="003C0E5B" w:rsidRDefault="003C0E5B" w:rsidP="003C0E5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C0E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4: ERP, Payment Gateway Integration &amp; Final Launch</w:t>
      </w:r>
    </w:p>
    <w:p w14:paraId="25103E5F" w14:textId="77777777" w:rsidR="003C0E5B" w:rsidRPr="003C0E5B" w:rsidRDefault="003C0E5B" w:rsidP="003C0E5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E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Goals:</w:t>
      </w:r>
      <w:r w:rsidRPr="003C0E5B">
        <w:rPr>
          <w:rFonts w:ascii="Times New Roman" w:eastAsia="Times New Roman" w:hAnsi="Times New Roman" w:cs="Times New Roman"/>
          <w:kern w:val="0"/>
          <w14:ligatures w14:val="none"/>
        </w:rPr>
        <w:t xml:space="preserve"> Complete API integrations and deploy the live website.</w:t>
      </w:r>
    </w:p>
    <w:p w14:paraId="7B359228" w14:textId="77777777" w:rsidR="003C0E5B" w:rsidRPr="003C0E5B" w:rsidRDefault="003C0E5B" w:rsidP="003C0E5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E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Activities:</w:t>
      </w:r>
    </w:p>
    <w:p w14:paraId="51350BF4" w14:textId="77777777" w:rsidR="003C0E5B" w:rsidRPr="003C0E5B" w:rsidRDefault="003C0E5B" w:rsidP="003C0E5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E5B">
        <w:rPr>
          <w:rFonts w:ascii="Times New Roman" w:eastAsia="Times New Roman" w:hAnsi="Times New Roman" w:cs="Times New Roman"/>
          <w:kern w:val="0"/>
          <w14:ligatures w14:val="none"/>
        </w:rPr>
        <w:t>Integrate Odoo ERP for inventory, order management, and customer data synchronization.</w:t>
      </w:r>
    </w:p>
    <w:p w14:paraId="7B188068" w14:textId="77777777" w:rsidR="003C0E5B" w:rsidRPr="003C0E5B" w:rsidRDefault="003C0E5B" w:rsidP="003C0E5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E5B">
        <w:rPr>
          <w:rFonts w:ascii="Times New Roman" w:eastAsia="Times New Roman" w:hAnsi="Times New Roman" w:cs="Times New Roman"/>
          <w:kern w:val="0"/>
          <w14:ligatures w14:val="none"/>
        </w:rPr>
        <w:t>Set up and test the payment gateway for secure transactions.</w:t>
      </w:r>
    </w:p>
    <w:p w14:paraId="7602FDC7" w14:textId="77777777" w:rsidR="003C0E5B" w:rsidRPr="003C0E5B" w:rsidRDefault="003C0E5B" w:rsidP="003C0E5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E5B">
        <w:rPr>
          <w:rFonts w:ascii="Times New Roman" w:eastAsia="Times New Roman" w:hAnsi="Times New Roman" w:cs="Times New Roman"/>
          <w:kern w:val="0"/>
          <w14:ligatures w14:val="none"/>
        </w:rPr>
        <w:t>Conduct comprehensive testing for API functionality, performance, and security.</w:t>
      </w:r>
    </w:p>
    <w:p w14:paraId="6BCEBFFD" w14:textId="77777777" w:rsidR="003C0E5B" w:rsidRPr="003C0E5B" w:rsidRDefault="003C0E5B" w:rsidP="003C0E5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E5B">
        <w:rPr>
          <w:rFonts w:ascii="Times New Roman" w:eastAsia="Times New Roman" w:hAnsi="Times New Roman" w:cs="Times New Roman"/>
          <w:kern w:val="0"/>
          <w14:ligatures w14:val="none"/>
        </w:rPr>
        <w:t>Finalize adjustments based on feedback and deploy the live website.</w:t>
      </w:r>
    </w:p>
    <w:p w14:paraId="75A8411F" w14:textId="77777777" w:rsidR="003C0E5B" w:rsidRPr="003C0E5B" w:rsidRDefault="003C0E5B" w:rsidP="003C0E5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E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Deliverable:</w:t>
      </w:r>
    </w:p>
    <w:p w14:paraId="52D737F9" w14:textId="77777777" w:rsidR="003C0E5B" w:rsidRPr="003C0E5B" w:rsidRDefault="003C0E5B" w:rsidP="003C0E5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E5B">
        <w:rPr>
          <w:rFonts w:ascii="Times New Roman" w:eastAsia="Times New Roman" w:hAnsi="Times New Roman" w:cs="Times New Roman"/>
          <w:kern w:val="0"/>
          <w14:ligatures w14:val="none"/>
        </w:rPr>
        <w:t>Fully operational website with ERP and payment gateway integration.</w:t>
      </w:r>
    </w:p>
    <w:p w14:paraId="258B3316" w14:textId="77777777" w:rsidR="003C0E5B" w:rsidRPr="003C0E5B" w:rsidRDefault="003C0E5B" w:rsidP="003C0E5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E5B">
        <w:rPr>
          <w:rFonts w:ascii="Times New Roman" w:eastAsia="Times New Roman" w:hAnsi="Times New Roman" w:cs="Times New Roman"/>
          <w:kern w:val="0"/>
          <w14:ligatures w14:val="none"/>
        </w:rPr>
        <w:t>Live deployment with all systems functioning seamlessly.</w:t>
      </w:r>
    </w:p>
    <w:p w14:paraId="3F92117D" w14:textId="77777777" w:rsidR="003C0E5B" w:rsidRPr="003C0E5B" w:rsidRDefault="003C0E5B" w:rsidP="003C0E5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BAEF88" w14:textId="77777777" w:rsidR="00D55430" w:rsidRDefault="0071176D" w:rsidP="00D55430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610B74E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893B54D" w14:textId="77777777" w:rsidR="003C0E5B" w:rsidRDefault="003C0E5B" w:rsidP="00D55430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6E67F22" w14:textId="2E06608C" w:rsidR="003C0E5B" w:rsidRPr="00D55430" w:rsidRDefault="003C0E5B" w:rsidP="00D55430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END.</w:t>
      </w:r>
    </w:p>
    <w:sectPr w:rsidR="003C0E5B" w:rsidRPr="00D55430" w:rsidSect="00F21065">
      <w:headerReference w:type="default" r:id="rId9"/>
      <w:footerReference w:type="default" r:id="rId10"/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42BCE7" w14:textId="77777777" w:rsidR="0071176D" w:rsidRDefault="0071176D" w:rsidP="00A647C4">
      <w:pPr>
        <w:spacing w:after="0" w:line="240" w:lineRule="auto"/>
      </w:pPr>
      <w:r>
        <w:separator/>
      </w:r>
    </w:p>
  </w:endnote>
  <w:endnote w:type="continuationSeparator" w:id="0">
    <w:p w14:paraId="5B5A8E9A" w14:textId="77777777" w:rsidR="0071176D" w:rsidRDefault="0071176D" w:rsidP="00A647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ystem Font">
    <w:altName w:val="Microsoft JhengHei"/>
    <w:panose1 w:val="020B0604020202020204"/>
    <w:charset w:val="00"/>
    <w:family w:val="auto"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4267AA" w14:textId="026D1A23" w:rsidR="001F638D" w:rsidRPr="003A1C6B" w:rsidRDefault="001F638D" w:rsidP="001F638D">
    <w:pP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spacing w:after="0" w:line="240" w:lineRule="auto"/>
      <w:jc w:val="center"/>
      <w:rPr>
        <w:rFonts w:cs="System Font"/>
        <w:color w:val="0E0E0E"/>
        <w:kern w:val="0"/>
        <w:sz w:val="20"/>
        <w:szCs w:val="20"/>
        <w:lang w:val="en-US"/>
      </w:rPr>
    </w:pPr>
    <w:r w:rsidRPr="003A1C6B">
      <w:rPr>
        <w:noProof/>
        <w:sz w:val="20"/>
        <w:szCs w:val="20"/>
        <w:lang w:val="en-US"/>
      </w:rPr>
      <w:t>12803 54st NW</w:t>
    </w:r>
  </w:p>
  <w:p w14:paraId="078FC3D8" w14:textId="77777777" w:rsidR="001F638D" w:rsidRPr="003A1C6B" w:rsidRDefault="001F638D" w:rsidP="001F638D">
    <w:pP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spacing w:after="0" w:line="240" w:lineRule="auto"/>
      <w:jc w:val="center"/>
      <w:rPr>
        <w:rFonts w:cs="System Font"/>
        <w:color w:val="0E0E0E"/>
        <w:kern w:val="0"/>
        <w:sz w:val="20"/>
        <w:szCs w:val="20"/>
        <w:lang w:val="en-US"/>
      </w:rPr>
    </w:pPr>
    <w:r w:rsidRPr="003A1C6B">
      <w:rPr>
        <w:rFonts w:cs="System Font"/>
        <w:color w:val="0E0E0E"/>
        <w:kern w:val="0"/>
        <w:sz w:val="20"/>
        <w:szCs w:val="20"/>
        <w:lang w:val="en-US"/>
      </w:rPr>
      <w:t>Edmonton, Alberta</w:t>
    </w:r>
  </w:p>
  <w:p w14:paraId="10447CBA" w14:textId="4B29173B" w:rsidR="001F638D" w:rsidRPr="001F638D" w:rsidRDefault="001F638D" w:rsidP="001F638D">
    <w:pP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spacing w:after="0" w:line="240" w:lineRule="auto"/>
      <w:jc w:val="center"/>
      <w:rPr>
        <w:rFonts w:cs="System Font"/>
        <w:color w:val="0E0E0E"/>
        <w:kern w:val="0"/>
        <w:sz w:val="20"/>
        <w:szCs w:val="20"/>
        <w:lang w:val="en-US"/>
      </w:rPr>
    </w:pPr>
    <w:r w:rsidRPr="003A1C6B">
      <w:rPr>
        <w:rFonts w:cs="System Font"/>
        <w:color w:val="0E0E0E"/>
        <w:kern w:val="0"/>
        <w:sz w:val="20"/>
        <w:szCs w:val="20"/>
        <w:lang w:val="en-US"/>
      </w:rPr>
      <w:t>T5A 0C1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AC5FAB" w14:textId="77777777" w:rsidR="0071176D" w:rsidRDefault="0071176D" w:rsidP="00A647C4">
      <w:pPr>
        <w:spacing w:after="0" w:line="240" w:lineRule="auto"/>
      </w:pPr>
      <w:r>
        <w:separator/>
      </w:r>
    </w:p>
  </w:footnote>
  <w:footnote w:type="continuationSeparator" w:id="0">
    <w:p w14:paraId="2C1067B3" w14:textId="77777777" w:rsidR="0071176D" w:rsidRDefault="0071176D" w:rsidP="00A647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94E00B" w14:textId="1983F4F5" w:rsidR="00A647C4" w:rsidRPr="00A647C4" w:rsidRDefault="00A647C4" w:rsidP="00A647C4">
    <w:pP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spacing w:after="0" w:line="240" w:lineRule="auto"/>
      <w:jc w:val="center"/>
      <w:rPr>
        <w:rFonts w:ascii="System Font" w:hAnsi="System Font" w:cs="System Font"/>
        <w:b/>
        <w:bCs/>
        <w:color w:val="0E0E0E"/>
        <w:kern w:val="0"/>
        <w:sz w:val="20"/>
        <w:szCs w:val="20"/>
        <w:lang w:val="en-US"/>
      </w:rPr>
    </w:pPr>
    <w:r w:rsidRPr="001D443C">
      <w:rPr>
        <w:rFonts w:ascii="System Font" w:hAnsi="System Font" w:cs="System Font"/>
        <w:b/>
        <w:bCs/>
        <w:color w:val="0E0E0E"/>
        <w:kern w:val="0"/>
        <w:sz w:val="20"/>
        <w:szCs w:val="20"/>
        <w:lang w:val="en-US"/>
      </w:rPr>
      <w:t>Luci Digital Tech Services Corp.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C0090E"/>
    <w:multiLevelType w:val="multilevel"/>
    <w:tmpl w:val="00A07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B37C7"/>
    <w:multiLevelType w:val="multilevel"/>
    <w:tmpl w:val="23B06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4A3051"/>
    <w:multiLevelType w:val="multilevel"/>
    <w:tmpl w:val="8D103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A69DB"/>
    <w:multiLevelType w:val="multilevel"/>
    <w:tmpl w:val="9F66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C13E01"/>
    <w:multiLevelType w:val="multilevel"/>
    <w:tmpl w:val="F9EA1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C23771"/>
    <w:multiLevelType w:val="multilevel"/>
    <w:tmpl w:val="70F03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356952"/>
    <w:multiLevelType w:val="multilevel"/>
    <w:tmpl w:val="8794D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9755ED"/>
    <w:multiLevelType w:val="multilevel"/>
    <w:tmpl w:val="362E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8B678E"/>
    <w:multiLevelType w:val="multilevel"/>
    <w:tmpl w:val="06A8C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326DD6"/>
    <w:multiLevelType w:val="multilevel"/>
    <w:tmpl w:val="EDC2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544A0F"/>
    <w:multiLevelType w:val="multilevel"/>
    <w:tmpl w:val="CD9A1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FC2DCC"/>
    <w:multiLevelType w:val="multilevel"/>
    <w:tmpl w:val="71CE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A763C6"/>
    <w:multiLevelType w:val="multilevel"/>
    <w:tmpl w:val="DEE4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4E5548"/>
    <w:multiLevelType w:val="multilevel"/>
    <w:tmpl w:val="F5F6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C561D3"/>
    <w:multiLevelType w:val="multilevel"/>
    <w:tmpl w:val="392E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165FC4"/>
    <w:multiLevelType w:val="multilevel"/>
    <w:tmpl w:val="3774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F630C3"/>
    <w:multiLevelType w:val="multilevel"/>
    <w:tmpl w:val="C1E60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0B55AE"/>
    <w:multiLevelType w:val="multilevel"/>
    <w:tmpl w:val="7CA43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D9003B"/>
    <w:multiLevelType w:val="multilevel"/>
    <w:tmpl w:val="E5685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0E4CED"/>
    <w:multiLevelType w:val="multilevel"/>
    <w:tmpl w:val="B006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F552BB"/>
    <w:multiLevelType w:val="multilevel"/>
    <w:tmpl w:val="4FF26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1997776">
    <w:abstractNumId w:val="18"/>
  </w:num>
  <w:num w:numId="2" w16cid:durableId="41834441">
    <w:abstractNumId w:val="9"/>
  </w:num>
  <w:num w:numId="3" w16cid:durableId="1071661161">
    <w:abstractNumId w:val="20"/>
  </w:num>
  <w:num w:numId="4" w16cid:durableId="84426210">
    <w:abstractNumId w:val="10"/>
  </w:num>
  <w:num w:numId="5" w16cid:durableId="1011949205">
    <w:abstractNumId w:val="11"/>
  </w:num>
  <w:num w:numId="6" w16cid:durableId="1045326163">
    <w:abstractNumId w:val="19"/>
  </w:num>
  <w:num w:numId="7" w16cid:durableId="864485529">
    <w:abstractNumId w:val="16"/>
  </w:num>
  <w:num w:numId="8" w16cid:durableId="1327593417">
    <w:abstractNumId w:val="4"/>
  </w:num>
  <w:num w:numId="9" w16cid:durableId="1661689010">
    <w:abstractNumId w:val="7"/>
  </w:num>
  <w:num w:numId="10" w16cid:durableId="1399749013">
    <w:abstractNumId w:val="17"/>
  </w:num>
  <w:num w:numId="11" w16cid:durableId="1285499960">
    <w:abstractNumId w:val="14"/>
  </w:num>
  <w:num w:numId="12" w16cid:durableId="1447038822">
    <w:abstractNumId w:val="6"/>
  </w:num>
  <w:num w:numId="13" w16cid:durableId="2001812362">
    <w:abstractNumId w:val="0"/>
  </w:num>
  <w:num w:numId="14" w16cid:durableId="1021974161">
    <w:abstractNumId w:val="12"/>
  </w:num>
  <w:num w:numId="15" w16cid:durableId="1125001339">
    <w:abstractNumId w:val="15"/>
  </w:num>
  <w:num w:numId="16" w16cid:durableId="917666172">
    <w:abstractNumId w:val="3"/>
  </w:num>
  <w:num w:numId="17" w16cid:durableId="288558799">
    <w:abstractNumId w:val="5"/>
  </w:num>
  <w:num w:numId="18" w16cid:durableId="134763367">
    <w:abstractNumId w:val="8"/>
  </w:num>
  <w:num w:numId="19" w16cid:durableId="331644610">
    <w:abstractNumId w:val="13"/>
  </w:num>
  <w:num w:numId="20" w16cid:durableId="323239546">
    <w:abstractNumId w:val="2"/>
  </w:num>
  <w:num w:numId="21" w16cid:durableId="1941262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430"/>
    <w:rsid w:val="00080048"/>
    <w:rsid w:val="001070ED"/>
    <w:rsid w:val="001B15DB"/>
    <w:rsid w:val="001F2AAE"/>
    <w:rsid w:val="001F638D"/>
    <w:rsid w:val="003C0E5B"/>
    <w:rsid w:val="00416FF3"/>
    <w:rsid w:val="005854F1"/>
    <w:rsid w:val="0071176D"/>
    <w:rsid w:val="008D37D8"/>
    <w:rsid w:val="009551D5"/>
    <w:rsid w:val="009E7711"/>
    <w:rsid w:val="00A05C43"/>
    <w:rsid w:val="00A647C4"/>
    <w:rsid w:val="00B92570"/>
    <w:rsid w:val="00C4147E"/>
    <w:rsid w:val="00CB0C85"/>
    <w:rsid w:val="00D44B47"/>
    <w:rsid w:val="00D55430"/>
    <w:rsid w:val="00E42AEC"/>
    <w:rsid w:val="00E4661D"/>
    <w:rsid w:val="00F21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942E4"/>
  <w15:chartTrackingRefBased/>
  <w15:docId w15:val="{34074448-BA7D-AF40-BDF2-698CC3ACC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4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4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54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554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4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4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4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4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4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4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4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54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554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4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4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4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4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4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4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4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4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4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4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4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4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4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4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4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43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554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55430"/>
    <w:rPr>
      <w:b/>
      <w:bCs/>
    </w:rPr>
  </w:style>
  <w:style w:type="character" w:customStyle="1" w:styleId="apple-converted-space">
    <w:name w:val="apple-converted-space"/>
    <w:basedOn w:val="DefaultParagraphFont"/>
    <w:rsid w:val="00D55430"/>
  </w:style>
  <w:style w:type="character" w:styleId="Emphasis">
    <w:name w:val="Emphasis"/>
    <w:basedOn w:val="DefaultParagraphFont"/>
    <w:uiPriority w:val="20"/>
    <w:qFormat/>
    <w:rsid w:val="00D55430"/>
    <w:rPr>
      <w:i/>
      <w:iCs/>
    </w:rPr>
  </w:style>
  <w:style w:type="character" w:styleId="Hyperlink">
    <w:name w:val="Hyperlink"/>
    <w:basedOn w:val="DefaultParagraphFont"/>
    <w:uiPriority w:val="99"/>
    <w:unhideWhenUsed/>
    <w:rsid w:val="00C4147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147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647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47C4"/>
  </w:style>
  <w:style w:type="paragraph" w:styleId="Footer">
    <w:name w:val="footer"/>
    <w:basedOn w:val="Normal"/>
    <w:link w:val="FooterChar"/>
    <w:uiPriority w:val="99"/>
    <w:unhideWhenUsed/>
    <w:rsid w:val="00A647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47C4"/>
  </w:style>
  <w:style w:type="paragraph" w:customStyle="1" w:styleId="p1">
    <w:name w:val="p1"/>
    <w:basedOn w:val="Normal"/>
    <w:rsid w:val="003C0E5B"/>
    <w:pPr>
      <w:spacing w:after="0" w:line="240" w:lineRule="auto"/>
    </w:pPr>
    <w:rPr>
      <w:rFonts w:ascii=".AppleSystemUIFont" w:eastAsia="Times New Roman" w:hAnsi=".AppleSystemUIFont" w:cs="Times New Roman"/>
      <w:color w:val="0E0E0E"/>
      <w:kern w:val="0"/>
      <w:sz w:val="20"/>
      <w:szCs w:val="20"/>
      <w14:ligatures w14:val="none"/>
    </w:rPr>
  </w:style>
  <w:style w:type="paragraph" w:customStyle="1" w:styleId="p2">
    <w:name w:val="p2"/>
    <w:basedOn w:val="Normal"/>
    <w:rsid w:val="003C0E5B"/>
    <w:pPr>
      <w:spacing w:before="180" w:after="0" w:line="240" w:lineRule="auto"/>
      <w:ind w:left="195" w:hanging="195"/>
    </w:pPr>
    <w:rPr>
      <w:rFonts w:ascii=".AppleSystemUIFont" w:eastAsia="Times New Roman" w:hAnsi=".AppleSystemUIFont" w:cs="Times New Roman"/>
      <w:color w:val="0E0E0E"/>
      <w:kern w:val="0"/>
      <w:sz w:val="21"/>
      <w:szCs w:val="21"/>
      <w14:ligatures w14:val="none"/>
    </w:rPr>
  </w:style>
  <w:style w:type="paragraph" w:customStyle="1" w:styleId="p3">
    <w:name w:val="p3"/>
    <w:basedOn w:val="Normal"/>
    <w:rsid w:val="003C0E5B"/>
    <w:pPr>
      <w:spacing w:before="180" w:after="0" w:line="240" w:lineRule="auto"/>
      <w:ind w:left="495" w:hanging="495"/>
    </w:pPr>
    <w:rPr>
      <w:rFonts w:ascii=".AppleSystemUIFont" w:eastAsia="Times New Roman" w:hAnsi=".AppleSystemUIFont" w:cs="Times New Roman"/>
      <w:color w:val="0E0E0E"/>
      <w:kern w:val="0"/>
      <w:sz w:val="21"/>
      <w:szCs w:val="21"/>
      <w14:ligatures w14:val="none"/>
    </w:rPr>
  </w:style>
  <w:style w:type="character" w:customStyle="1" w:styleId="apple-tab-span">
    <w:name w:val="apple-tab-span"/>
    <w:basedOn w:val="DefaultParagraphFont"/>
    <w:rsid w:val="003C0E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988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7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6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8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42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8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5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07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8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35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7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9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7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1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D9BF58B-DA72-0E4A-8848-BA10C1B55E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330</Words>
  <Characters>1884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Daryl Harr</dc:creator>
  <cp:keywords/>
  <dc:description/>
  <cp:lastModifiedBy>Daryl Harr</cp:lastModifiedBy>
  <cp:revision>3</cp:revision>
  <cp:lastPrinted>2025-01-17T16:04:00Z</cp:lastPrinted>
  <dcterms:created xsi:type="dcterms:W3CDTF">2025-01-17T17:16:00Z</dcterms:created>
  <dcterms:modified xsi:type="dcterms:W3CDTF">2025-01-17T17:21:00Z</dcterms:modified>
</cp:coreProperties>
</file>