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0EC5" w:rsidRPr="00FA41B8" w:rsidRDefault="003E2569" w:rsidP="00760EC5">
      <w:pPr>
        <w:pStyle w:val="TIT"/>
        <w:rPr>
          <w:sz w:val="58"/>
          <w:szCs w:val="58"/>
          <w:shd w:val="clear" w:color="auto" w:fill="FFFFFF"/>
        </w:rPr>
      </w:pPr>
      <w:r w:rsidRPr="00FA41B8">
        <w:rPr>
          <w:sz w:val="58"/>
          <w:szCs w:val="58"/>
          <w:shd w:val="clear" w:color="auto" w:fill="FFFFFF"/>
        </w:rPr>
        <w:t>Arquitetura de Computadores 2 - Trabalho Final - Programação Paralela</w:t>
      </w:r>
    </w:p>
    <w:p w:rsidR="00760EC5" w:rsidRDefault="00FA41B8" w:rsidP="00FA41B8">
      <w:pPr>
        <w:pStyle w:val="TIT"/>
        <w:rPr>
          <w:i/>
          <w:iCs/>
          <w:sz w:val="30"/>
          <w:szCs w:val="30"/>
        </w:rPr>
      </w:pPr>
      <w:r w:rsidRPr="00BB4188">
        <w:rPr>
          <w:i/>
          <w:iCs/>
          <w:sz w:val="30"/>
          <w:szCs w:val="30"/>
        </w:rPr>
        <w:t>GIOVANNA ALBURQUERQUE, LUCIANO PEREIRA E RYAN MATHEUS</w:t>
      </w:r>
    </w:p>
    <w:p w:rsidR="00BB4188" w:rsidRDefault="00BB4188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>15 de dezembro de 2022</w:t>
      </w: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A013D7" w:rsidRDefault="00A013D7" w:rsidP="00FA41B8">
      <w:pPr>
        <w:pStyle w:val="TIT"/>
        <w:rPr>
          <w:i/>
          <w:iCs/>
          <w:sz w:val="30"/>
          <w:szCs w:val="30"/>
        </w:rPr>
      </w:pPr>
    </w:p>
    <w:p w:rsidR="005A69B4" w:rsidRDefault="005A69B4" w:rsidP="00A013D7">
      <w:pPr>
        <w:pStyle w:val="TIT"/>
        <w:jc w:val="left"/>
        <w:rPr>
          <w:i/>
          <w:iCs/>
          <w:sz w:val="30"/>
          <w:szCs w:val="30"/>
        </w:rPr>
      </w:pPr>
      <w:r>
        <w:rPr>
          <w:i/>
          <w:iCs/>
          <w:sz w:val="30"/>
          <w:szCs w:val="30"/>
        </w:rPr>
        <w:t xml:space="preserve">CPU de cada membro </w:t>
      </w:r>
    </w:p>
    <w:p w:rsidR="005A69B4" w:rsidRPr="00A013D7" w:rsidRDefault="005A69B4" w:rsidP="00A013D7">
      <w:pPr>
        <w:pStyle w:val="TIT"/>
        <w:spacing w:after="0" w:line="240" w:lineRule="auto"/>
        <w:jc w:val="left"/>
        <w:rPr>
          <w:sz w:val="24"/>
          <w:szCs w:val="20"/>
        </w:rPr>
      </w:pPr>
      <w:r w:rsidRPr="00A013D7">
        <w:rPr>
          <w:sz w:val="24"/>
          <w:szCs w:val="20"/>
        </w:rPr>
        <w:t>Giovanna</w:t>
      </w:r>
      <w:r w:rsidR="008E3E6E" w:rsidRPr="00A013D7">
        <w:rPr>
          <w:sz w:val="24"/>
          <w:szCs w:val="20"/>
        </w:rPr>
        <w:t>:</w:t>
      </w:r>
      <w:r w:rsidR="002A64A9">
        <w:rPr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Intel</w:t>
      </w:r>
      <w:r w:rsidR="002A64A9">
        <w:rPr>
          <w:b/>
          <w:bCs/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Core</w:t>
      </w:r>
      <w:r w:rsidR="002A64A9">
        <w:rPr>
          <w:b/>
          <w:bCs/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i5-7300HQ</w:t>
      </w:r>
    </w:p>
    <w:p w:rsidR="008E3E6E" w:rsidRPr="00A013D7" w:rsidRDefault="005A69B4" w:rsidP="00A013D7">
      <w:pPr>
        <w:pStyle w:val="TIT"/>
        <w:spacing w:after="0" w:line="240" w:lineRule="auto"/>
        <w:jc w:val="left"/>
        <w:rPr>
          <w:b/>
          <w:bCs/>
          <w:sz w:val="24"/>
          <w:szCs w:val="20"/>
        </w:rPr>
      </w:pPr>
      <w:r w:rsidRPr="00A013D7">
        <w:rPr>
          <w:sz w:val="24"/>
          <w:szCs w:val="20"/>
        </w:rPr>
        <w:t>Luciano</w:t>
      </w:r>
      <w:r w:rsidR="008E3E6E" w:rsidRPr="00A013D7">
        <w:rPr>
          <w:sz w:val="24"/>
          <w:szCs w:val="20"/>
        </w:rPr>
        <w:t xml:space="preserve">: </w:t>
      </w:r>
      <w:r w:rsidRPr="00A013D7">
        <w:rPr>
          <w:b/>
          <w:bCs/>
          <w:sz w:val="24"/>
          <w:szCs w:val="20"/>
        </w:rPr>
        <w:t>Intel Core i3-7100</w:t>
      </w:r>
    </w:p>
    <w:p w:rsidR="005A69B4" w:rsidRDefault="008E3E6E" w:rsidP="00A013D7">
      <w:pPr>
        <w:pStyle w:val="TIT"/>
        <w:spacing w:after="0" w:line="240" w:lineRule="auto"/>
        <w:jc w:val="left"/>
        <w:rPr>
          <w:sz w:val="24"/>
          <w:szCs w:val="20"/>
        </w:rPr>
      </w:pPr>
      <w:r w:rsidRPr="00A013D7">
        <w:rPr>
          <w:sz w:val="24"/>
          <w:szCs w:val="20"/>
        </w:rPr>
        <w:t>Ryan:</w:t>
      </w:r>
      <w:r w:rsidR="002A64A9">
        <w:rPr>
          <w:sz w:val="24"/>
          <w:szCs w:val="20"/>
        </w:rPr>
        <w:t xml:space="preserve"> </w:t>
      </w:r>
      <w:r w:rsidR="002A64A9" w:rsidRPr="002A64A9">
        <w:rPr>
          <w:b/>
          <w:bCs/>
          <w:sz w:val="24"/>
          <w:szCs w:val="20"/>
        </w:rPr>
        <w:t>Intel Cor</w:t>
      </w:r>
      <w:r w:rsidR="002A64A9" w:rsidRPr="002A64A9">
        <w:rPr>
          <w:b/>
          <w:bCs/>
          <w:sz w:val="24"/>
          <w:szCs w:val="20"/>
        </w:rPr>
        <w:t>e</w:t>
      </w:r>
      <w:r w:rsidR="002A64A9" w:rsidRPr="002A64A9">
        <w:rPr>
          <w:b/>
          <w:bCs/>
          <w:sz w:val="24"/>
          <w:szCs w:val="20"/>
        </w:rPr>
        <w:t xml:space="preserve"> i7-5500U</w:t>
      </w:r>
    </w:p>
    <w:p w:rsidR="00A013D7" w:rsidRPr="00A013D7" w:rsidRDefault="00A013D7" w:rsidP="00A013D7">
      <w:pPr>
        <w:pStyle w:val="TIT"/>
        <w:spacing w:after="0" w:line="240" w:lineRule="auto"/>
        <w:jc w:val="left"/>
        <w:rPr>
          <w:sz w:val="24"/>
          <w:szCs w:val="20"/>
        </w:rPr>
      </w:pPr>
    </w:p>
    <w:p w:rsidR="005A69B4" w:rsidRDefault="005A69B4" w:rsidP="00FA41B8">
      <w:pPr>
        <w:pStyle w:val="TIT"/>
        <w:rPr>
          <w:i/>
          <w:iCs/>
          <w:sz w:val="30"/>
          <w:szCs w:val="30"/>
        </w:rPr>
      </w:pPr>
    </w:p>
    <w:p w:rsidR="00BB4188" w:rsidRDefault="00BB4188" w:rsidP="00BB4188">
      <w:pPr>
        <w:pStyle w:val="TIT"/>
        <w:numPr>
          <w:ilvl w:val="0"/>
          <w:numId w:val="1"/>
        </w:numPr>
        <w:jc w:val="left"/>
      </w:pPr>
      <w:r>
        <w:lastRenderedPageBreak/>
        <w:t>CODIGO ORIGINAL</w:t>
      </w:r>
    </w:p>
    <w:p w:rsidR="00DB7509" w:rsidRDefault="00DB7509" w:rsidP="00AB6866">
      <w:pPr>
        <w:ind w:firstLine="360"/>
        <w:jc w:val="both"/>
      </w:pPr>
      <w:r>
        <w:t>Abaixo o código original, contendo 3 loops, o primeiro u</w:t>
      </w:r>
      <w:r w:rsidR="00C5643E">
        <w:t>sando loop para preencher 4 arrays com operação de multiplicação com double</w:t>
      </w:r>
      <w:r w:rsidR="00804645">
        <w:t xml:space="preserve"> e os outros dois loops fazem o papel de </w:t>
      </w:r>
      <w:r w:rsidR="00AB6866">
        <w:t>realizar multiplicações entre valores dos arrays</w:t>
      </w:r>
      <w:r w:rsidR="00A013D7">
        <w:t>: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step;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a[NUM], b[NUM], c[NUM], d[NUM];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arrays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i,j;</w:t>
      </w: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 // loop counters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 j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b[i]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c[i]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d[</w:t>
      </w:r>
      <w:r w:rsidR="00804645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d[i]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a[i];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DB7509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DB7509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seconds"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DB7509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DB7509" w:rsidRPr="00DB7509" w:rsidRDefault="00DB7509" w:rsidP="00DB7509">
      <w:pPr>
        <w:pStyle w:val="PargrafodaLista"/>
        <w:numPr>
          <w:ilvl w:val="0"/>
          <w:numId w:val="1"/>
        </w:num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DB7509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02615D" w:rsidRDefault="0002615D" w:rsidP="00BB4188">
      <w:pPr>
        <w:pStyle w:val="TIT"/>
        <w:ind w:left="720"/>
        <w:jc w:val="left"/>
      </w:pPr>
    </w:p>
    <w:p w:rsidR="002F472A" w:rsidRDefault="002F472A" w:rsidP="002F472A">
      <w:pPr>
        <w:pStyle w:val="TIT"/>
      </w:pPr>
      <w:r>
        <w:lastRenderedPageBreak/>
        <w:t xml:space="preserve">Tabela de tempo de execução </w:t>
      </w:r>
    </w:p>
    <w:p w:rsidR="00A12871" w:rsidRPr="00A12871" w:rsidRDefault="00A12871" w:rsidP="002F472A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2B5D92" w:rsidTr="003B5E2D">
        <w:tc>
          <w:tcPr>
            <w:tcW w:w="2407" w:type="dxa"/>
            <w:shd w:val="clear" w:color="auto" w:fill="000000" w:themeFill="text1"/>
          </w:tcPr>
          <w:p w:rsidR="002B5D92" w:rsidRDefault="002B5D92" w:rsidP="00BC11FE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2B5D92" w:rsidRDefault="002B5D92" w:rsidP="003B5E2D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2B5D92" w:rsidTr="002B5D92">
        <w:tc>
          <w:tcPr>
            <w:tcW w:w="2407" w:type="dxa"/>
          </w:tcPr>
          <w:p w:rsidR="002B5D92" w:rsidRDefault="00D3025E" w:rsidP="003B5E2D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2B5D92" w:rsidRDefault="007F3DA8" w:rsidP="00BC11FE">
            <w:pPr>
              <w:pStyle w:val="TIT"/>
              <w:tabs>
                <w:tab w:val="left" w:pos="2520"/>
              </w:tabs>
              <w:jc w:val="left"/>
            </w:pPr>
            <w:r>
              <w:t>0.274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455324" w:rsidP="00BC11FE">
            <w:pPr>
              <w:pStyle w:val="TIT"/>
              <w:tabs>
                <w:tab w:val="left" w:pos="2520"/>
              </w:tabs>
              <w:jc w:val="left"/>
            </w:pPr>
            <w:r>
              <w:t>0.</w:t>
            </w:r>
            <w:r w:rsidRPr="00BC11FE">
              <w:t>229677</w:t>
            </w:r>
            <w:r w:rsidR="00D3025E">
              <w:t xml:space="preserve"> s</w:t>
            </w:r>
          </w:p>
        </w:tc>
        <w:tc>
          <w:tcPr>
            <w:tcW w:w="2407" w:type="dxa"/>
          </w:tcPr>
          <w:p w:rsidR="002B5D92" w:rsidRDefault="002F472A" w:rsidP="00BC11FE">
            <w:pPr>
              <w:pStyle w:val="TIT"/>
              <w:tabs>
                <w:tab w:val="left" w:pos="2520"/>
              </w:tabs>
              <w:jc w:val="left"/>
            </w:pPr>
            <w:r w:rsidRPr="002F472A">
              <w:t>0.3566</w:t>
            </w:r>
            <w:r w:rsidR="00D3025E">
              <w:t xml:space="preserve"> s</w:t>
            </w: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D3025E" w:rsidRDefault="007208DF" w:rsidP="00BC11FE">
            <w:pPr>
              <w:pStyle w:val="TIT"/>
              <w:tabs>
                <w:tab w:val="left" w:pos="2520"/>
              </w:tabs>
              <w:jc w:val="left"/>
            </w:pPr>
            <w:r>
              <w:t>2.34548</w:t>
            </w:r>
          </w:p>
        </w:tc>
        <w:tc>
          <w:tcPr>
            <w:tcW w:w="2407" w:type="dxa"/>
          </w:tcPr>
          <w:p w:rsidR="00D3025E" w:rsidRDefault="001E2F15" w:rsidP="00BC11FE">
            <w:pPr>
              <w:pStyle w:val="TIT"/>
              <w:tabs>
                <w:tab w:val="left" w:pos="2520"/>
              </w:tabs>
              <w:jc w:val="left"/>
            </w:pPr>
            <w:r w:rsidRPr="001E2F15">
              <w:t>2.03315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D3025E" w:rsidTr="002B5D92">
        <w:tc>
          <w:tcPr>
            <w:tcW w:w="2407" w:type="dxa"/>
          </w:tcPr>
          <w:p w:rsidR="00D3025E" w:rsidRDefault="00D3025E" w:rsidP="003B5E2D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D3025E" w:rsidRDefault="007208DF" w:rsidP="00BC11FE">
            <w:pPr>
              <w:pStyle w:val="TIT"/>
              <w:tabs>
                <w:tab w:val="left" w:pos="2520"/>
              </w:tabs>
              <w:jc w:val="left"/>
            </w:pPr>
            <w:r>
              <w:t>6.34386</w:t>
            </w:r>
          </w:p>
        </w:tc>
        <w:tc>
          <w:tcPr>
            <w:tcW w:w="2407" w:type="dxa"/>
          </w:tcPr>
          <w:p w:rsidR="00D3025E" w:rsidRDefault="00D3025E" w:rsidP="00BC11FE">
            <w:pPr>
              <w:pStyle w:val="TIT"/>
              <w:tabs>
                <w:tab w:val="left" w:pos="2520"/>
              </w:tabs>
              <w:jc w:val="left"/>
            </w:pPr>
            <w:r w:rsidRPr="00D3025E">
              <w:t>5.42051</w:t>
            </w:r>
            <w:r>
              <w:t xml:space="preserve"> s</w:t>
            </w:r>
          </w:p>
        </w:tc>
        <w:tc>
          <w:tcPr>
            <w:tcW w:w="2407" w:type="dxa"/>
          </w:tcPr>
          <w:p w:rsidR="00D3025E" w:rsidRPr="002F472A" w:rsidRDefault="00D3025E" w:rsidP="00BC11FE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CD4273" w:rsidRDefault="00CD4273" w:rsidP="00BC11FE">
      <w:pPr>
        <w:pStyle w:val="TIT"/>
        <w:tabs>
          <w:tab w:val="left" w:pos="2520"/>
        </w:tabs>
        <w:jc w:val="left"/>
      </w:pPr>
    </w:p>
    <w:p w:rsidR="00CD4273" w:rsidRDefault="00CD4273">
      <w:pPr>
        <w:rPr>
          <w:sz w:val="28"/>
        </w:rPr>
      </w:pPr>
      <w:r>
        <w:br w:type="page"/>
      </w: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>
        <w:lastRenderedPageBreak/>
        <w:t>OTIMIZAÇÃO DE MEMÓRIA</w:t>
      </w:r>
    </w:p>
    <w:p w:rsidR="00BB4188" w:rsidRDefault="003B5E2D" w:rsidP="0060002C">
      <w:pPr>
        <w:pStyle w:val="PargrafodaLista"/>
        <w:ind w:left="0" w:firstLine="709"/>
      </w:pPr>
      <w:r>
        <w:t xml:space="preserve">Para otimizar o código foi feito a substituição de variáveis de ponto flutuante para inteiros bem como </w:t>
      </w:r>
      <w:r w:rsidR="00F90CA8">
        <w:t>o uso de apenas uma matriz ao invés de 4 arrays</w:t>
      </w:r>
    </w:p>
    <w:p w:rsidR="0060002C" w:rsidRDefault="0060002C" w:rsidP="0060002C">
      <w:pPr>
        <w:pStyle w:val="PargrafodaLista"/>
        <w:ind w:left="0" w:firstLine="709"/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double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step;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    //double a[NUM], b[NUM], c[NUM], d[NUM];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effarray[NUM][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i,j, temp;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</w:t>
      </w:r>
      <w:r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j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60002C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60002C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 xml:space="preserve">    // print time 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segundos"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60002C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60002C" w:rsidRPr="0060002C" w:rsidRDefault="0060002C" w:rsidP="0060002C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60002C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60002C" w:rsidRDefault="0060002C" w:rsidP="0060002C">
      <w:pPr>
        <w:pStyle w:val="PargrafodaLista"/>
        <w:ind w:left="0" w:firstLine="709"/>
      </w:pPr>
    </w:p>
    <w:p w:rsidR="001E2F15" w:rsidRDefault="00FA44AB" w:rsidP="00FA44AB">
      <w:pPr>
        <w:pStyle w:val="TIT"/>
      </w:pPr>
      <w:r>
        <w:lastRenderedPageBreak/>
        <w:t xml:space="preserve">Tabela de tempo de execução </w:t>
      </w:r>
    </w:p>
    <w:p w:rsidR="00FA44AB" w:rsidRPr="00A12871" w:rsidRDefault="00FA44AB" w:rsidP="00FA44AB">
      <w:pPr>
        <w:pStyle w:val="TIT"/>
        <w:rPr>
          <w:sz w:val="20"/>
          <w:szCs w:val="20"/>
        </w:rPr>
      </w:pPr>
      <w:r w:rsidRPr="00A12871">
        <w:rPr>
          <w:sz w:val="20"/>
          <w:szCs w:val="20"/>
        </w:rPr>
        <w:t>(Desconsiderado a primeira execução devido ao cache miss e o consequente tempo discrepante aos demais testes)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FA44AB" w:rsidTr="00F26008">
        <w:tc>
          <w:tcPr>
            <w:tcW w:w="2407" w:type="dxa"/>
            <w:shd w:val="clear" w:color="auto" w:fill="000000" w:themeFill="text1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FA44AB" w:rsidTr="00F26008">
        <w:tc>
          <w:tcPr>
            <w:tcW w:w="2407" w:type="dxa"/>
          </w:tcPr>
          <w:p w:rsidR="00FA44AB" w:rsidRDefault="001E2F15" w:rsidP="00F26008">
            <w:pPr>
              <w:pStyle w:val="TIT"/>
              <w:tabs>
                <w:tab w:val="left" w:pos="2520"/>
              </w:tabs>
            </w:pPr>
            <w:r>
              <w:t>N = 10000</w:t>
            </w:r>
          </w:p>
        </w:tc>
        <w:tc>
          <w:tcPr>
            <w:tcW w:w="2407" w:type="dxa"/>
          </w:tcPr>
          <w:p w:rsidR="00FA44AB" w:rsidRDefault="0097477E" w:rsidP="00F26008">
            <w:pPr>
              <w:pStyle w:val="TIT"/>
              <w:tabs>
                <w:tab w:val="left" w:pos="2520"/>
              </w:tabs>
              <w:jc w:val="left"/>
            </w:pPr>
            <w:r>
              <w:t>0.22633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FA44AB" w:rsidP="00F26008">
            <w:pPr>
              <w:pStyle w:val="TIT"/>
              <w:tabs>
                <w:tab w:val="left" w:pos="2520"/>
              </w:tabs>
              <w:jc w:val="left"/>
            </w:pPr>
            <w:r w:rsidRPr="00FA44AB">
              <w:t>0.191</w:t>
            </w:r>
            <w:r w:rsidR="00C13410">
              <w:t xml:space="preserve"> s</w:t>
            </w:r>
          </w:p>
        </w:tc>
        <w:tc>
          <w:tcPr>
            <w:tcW w:w="2407" w:type="dxa"/>
          </w:tcPr>
          <w:p w:rsidR="00FA44AB" w:rsidRDefault="00E93407" w:rsidP="00F26008">
            <w:pPr>
              <w:pStyle w:val="TIT"/>
              <w:tabs>
                <w:tab w:val="left" w:pos="2520"/>
              </w:tabs>
              <w:jc w:val="left"/>
            </w:pPr>
            <w:r w:rsidRPr="00E93407">
              <w:t>0.32685</w:t>
            </w:r>
            <w:r w:rsidR="00C13410">
              <w:t xml:space="preserve"> s</w:t>
            </w: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>N = 30000</w:t>
            </w:r>
          </w:p>
        </w:tc>
        <w:tc>
          <w:tcPr>
            <w:tcW w:w="2407" w:type="dxa"/>
          </w:tcPr>
          <w:p w:rsidR="001E2F15" w:rsidRDefault="007208DF" w:rsidP="00F26008">
            <w:pPr>
              <w:pStyle w:val="TIT"/>
              <w:tabs>
                <w:tab w:val="left" w:pos="2520"/>
              </w:tabs>
              <w:jc w:val="left"/>
            </w:pPr>
            <w:r>
              <w:t>2.23434</w:t>
            </w: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1.88837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1E2F15" w:rsidTr="00F26008">
        <w:tc>
          <w:tcPr>
            <w:tcW w:w="2407" w:type="dxa"/>
          </w:tcPr>
          <w:p w:rsidR="001E2F15" w:rsidRDefault="001E2F15" w:rsidP="00F26008">
            <w:pPr>
              <w:pStyle w:val="TIT"/>
              <w:tabs>
                <w:tab w:val="left" w:pos="2520"/>
              </w:tabs>
            </w:pPr>
            <w:r>
              <w:t>N = 50000</w:t>
            </w:r>
          </w:p>
        </w:tc>
        <w:tc>
          <w:tcPr>
            <w:tcW w:w="2407" w:type="dxa"/>
          </w:tcPr>
          <w:p w:rsidR="001E2F15" w:rsidRDefault="007208DF" w:rsidP="00F26008">
            <w:pPr>
              <w:pStyle w:val="TIT"/>
              <w:tabs>
                <w:tab w:val="left" w:pos="2520"/>
              </w:tabs>
              <w:jc w:val="left"/>
            </w:pPr>
            <w:r>
              <w:t>5.98658</w:t>
            </w:r>
          </w:p>
        </w:tc>
        <w:tc>
          <w:tcPr>
            <w:tcW w:w="2407" w:type="dxa"/>
          </w:tcPr>
          <w:p w:rsidR="001E2F15" w:rsidRPr="00FA44AB" w:rsidRDefault="00C13410" w:rsidP="00F26008">
            <w:pPr>
              <w:pStyle w:val="TIT"/>
              <w:tabs>
                <w:tab w:val="left" w:pos="2520"/>
              </w:tabs>
              <w:jc w:val="left"/>
            </w:pPr>
            <w:r w:rsidRPr="00C13410">
              <w:t>5.18491</w:t>
            </w:r>
            <w:r>
              <w:t xml:space="preserve"> s</w:t>
            </w:r>
          </w:p>
        </w:tc>
        <w:tc>
          <w:tcPr>
            <w:tcW w:w="2407" w:type="dxa"/>
          </w:tcPr>
          <w:p w:rsidR="001E2F15" w:rsidRPr="00E93407" w:rsidRDefault="001E2F15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CD4273" w:rsidRDefault="00CD4273" w:rsidP="0060002C">
      <w:pPr>
        <w:pStyle w:val="PargrafodaLista"/>
        <w:ind w:left="0" w:firstLine="720"/>
      </w:pPr>
    </w:p>
    <w:p w:rsidR="00CD4273" w:rsidRDefault="00CD4273">
      <w:r>
        <w:br w:type="page"/>
      </w:r>
    </w:p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>OTIMIZAÇÃO</w:t>
      </w:r>
      <w:r>
        <w:t xml:space="preserve"> NA COMPILAÇÃO</w:t>
      </w:r>
    </w:p>
    <w:p w:rsidR="004B5659" w:rsidRDefault="00AE08AD" w:rsidP="00AE08AD">
      <w:bookmarkStart w:id="0" w:name="_Hlk121946463"/>
      <w:r>
        <w:t>Sendo usado o código otimizado em memoria acima</w:t>
      </w:r>
      <w:r w:rsidR="004B5659">
        <w:t>, foram compilados 3 arquivos usando a seguinte argumentação: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1</w:t>
      </w:r>
      <w:r w:rsidRPr="004B5659">
        <w:t xml:space="preserve"> '.\projeto com otimização de memoria.cpp' -o projetoO</w:t>
      </w:r>
      <w:r>
        <w:t>1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-O2 '.\projeto com otimização de memoria.cpp' -o projetoO</w:t>
      </w:r>
      <w:r>
        <w:t>2</w:t>
      </w:r>
    </w:p>
    <w:p w:rsidR="004B5659" w:rsidRDefault="004B5659" w:rsidP="004B5659">
      <w:pPr>
        <w:pStyle w:val="PargrafodaLista"/>
        <w:numPr>
          <w:ilvl w:val="0"/>
          <w:numId w:val="3"/>
        </w:numPr>
      </w:pPr>
      <w:r w:rsidRPr="004B5659">
        <w:t>g++ -O</w:t>
      </w:r>
      <w:r>
        <w:t>3</w:t>
      </w:r>
      <w:r w:rsidRPr="004B5659">
        <w:t xml:space="preserve"> '.\projeto com otimização de memoria.cpp' -o projetoO</w:t>
      </w:r>
      <w:r>
        <w:t>3</w:t>
      </w:r>
    </w:p>
    <w:p w:rsidR="00BB4188" w:rsidRDefault="004B5659" w:rsidP="00AE08AD">
      <w:r>
        <w:t>A</w:t>
      </w:r>
      <w:r w:rsidR="00AE08AD">
        <w:t xml:space="preserve"> seguir será apresentado os valores de tempo para cada </w:t>
      </w:r>
      <w:r w:rsidR="00A146D2">
        <w:t>grau de</w:t>
      </w:r>
      <w:bookmarkEnd w:id="0"/>
      <w:r w:rsidR="00A146D2">
        <w:t xml:space="preserve"> otimização (O1, O2, O3)</w:t>
      </w:r>
    </w:p>
    <w:p w:rsidR="003B582A" w:rsidRDefault="003B582A" w:rsidP="003B582A">
      <w:pPr>
        <w:pStyle w:val="TIT"/>
      </w:pPr>
      <w:r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3B582A" w:rsidTr="00F26008">
        <w:tc>
          <w:tcPr>
            <w:tcW w:w="2407" w:type="dxa"/>
            <w:shd w:val="clear" w:color="auto" w:fill="000000" w:themeFill="text1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3B582A" w:rsidRDefault="00486D6A" w:rsidP="00F26008">
            <w:pPr>
              <w:pStyle w:val="TIT"/>
              <w:tabs>
                <w:tab w:val="left" w:pos="2520"/>
              </w:tabs>
              <w:jc w:val="left"/>
            </w:pPr>
            <w:r>
              <w:t>0.034288</w:t>
            </w: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0.056989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3B582A" w:rsidRDefault="00486D6A" w:rsidP="00F26008">
            <w:pPr>
              <w:pStyle w:val="TIT"/>
              <w:tabs>
                <w:tab w:val="left" w:pos="2520"/>
              </w:tabs>
              <w:jc w:val="left"/>
            </w:pPr>
            <w:r>
              <w:t>0.000021</w:t>
            </w:r>
          </w:p>
        </w:tc>
        <w:tc>
          <w:tcPr>
            <w:tcW w:w="2407" w:type="dxa"/>
          </w:tcPr>
          <w:p w:rsidR="003B582A" w:rsidRDefault="00FF1722" w:rsidP="00F26008">
            <w:pPr>
              <w:pStyle w:val="TIT"/>
              <w:tabs>
                <w:tab w:val="left" w:pos="2520"/>
              </w:tabs>
              <w:jc w:val="left"/>
            </w:pPr>
            <w:r w:rsidRPr="00FF1722">
              <w:t>0.061028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3B582A" w:rsidTr="00F26008"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3B582A" w:rsidRDefault="00486D6A" w:rsidP="00F26008">
            <w:pPr>
              <w:pStyle w:val="TIT"/>
              <w:tabs>
                <w:tab w:val="left" w:pos="2520"/>
              </w:tabs>
              <w:jc w:val="left"/>
            </w:pPr>
            <w:r>
              <w:t>0.0000</w:t>
            </w:r>
            <w:r>
              <w:t>19</w:t>
            </w:r>
          </w:p>
        </w:tc>
        <w:tc>
          <w:tcPr>
            <w:tcW w:w="2407" w:type="dxa"/>
          </w:tcPr>
          <w:p w:rsidR="003B582A" w:rsidRDefault="00E80DB3" w:rsidP="00F26008">
            <w:pPr>
              <w:pStyle w:val="TIT"/>
              <w:tabs>
                <w:tab w:val="left" w:pos="2520"/>
              </w:tabs>
              <w:jc w:val="left"/>
            </w:pPr>
            <w:r w:rsidRPr="00E80DB3">
              <w:t>0.060991</w:t>
            </w:r>
          </w:p>
        </w:tc>
        <w:tc>
          <w:tcPr>
            <w:tcW w:w="2407" w:type="dxa"/>
          </w:tcPr>
          <w:p w:rsidR="003B582A" w:rsidRDefault="003B582A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B30EB2" w:rsidRDefault="00B30EB2" w:rsidP="00AE08AD"/>
    <w:p w:rsidR="007653F8" w:rsidRDefault="007653F8" w:rsidP="007653F8">
      <w:pPr>
        <w:pStyle w:val="TIT"/>
      </w:pPr>
      <w:r>
        <w:t>Tabela de tempo de execução com N = 30000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6869D2" w:rsidP="00F26008">
            <w:pPr>
              <w:pStyle w:val="TIT"/>
              <w:tabs>
                <w:tab w:val="left" w:pos="2520"/>
              </w:tabs>
              <w:jc w:val="left"/>
            </w:pPr>
            <w:r>
              <w:t>0.310695</w:t>
            </w:r>
          </w:p>
        </w:tc>
        <w:tc>
          <w:tcPr>
            <w:tcW w:w="2407" w:type="dxa"/>
          </w:tcPr>
          <w:p w:rsidR="007653F8" w:rsidRDefault="00EE2AD0" w:rsidP="00F26008">
            <w:pPr>
              <w:pStyle w:val="TIT"/>
              <w:tabs>
                <w:tab w:val="left" w:pos="2520"/>
              </w:tabs>
              <w:jc w:val="left"/>
            </w:pPr>
            <w:r w:rsidRPr="00EE2AD0">
              <w:t>0.53168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6869D2" w:rsidP="00F26008">
            <w:pPr>
              <w:pStyle w:val="TIT"/>
              <w:tabs>
                <w:tab w:val="left" w:pos="2520"/>
              </w:tabs>
              <w:jc w:val="left"/>
            </w:pPr>
            <w:r>
              <w:t>0.000113</w:t>
            </w: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</w:t>
            </w:r>
            <w:r w:rsidR="00BD0DD9">
              <w:t>2517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6869D2" w:rsidP="00F26008">
            <w:pPr>
              <w:pStyle w:val="TIT"/>
              <w:tabs>
                <w:tab w:val="left" w:pos="2520"/>
              </w:tabs>
              <w:jc w:val="left"/>
            </w:pPr>
            <w:r>
              <w:t>0.000087</w:t>
            </w:r>
          </w:p>
        </w:tc>
        <w:tc>
          <w:tcPr>
            <w:tcW w:w="2407" w:type="dxa"/>
          </w:tcPr>
          <w:p w:rsidR="007653F8" w:rsidRDefault="00DF6214" w:rsidP="00F26008">
            <w:pPr>
              <w:pStyle w:val="TIT"/>
              <w:tabs>
                <w:tab w:val="left" w:pos="2520"/>
              </w:tabs>
              <w:jc w:val="left"/>
            </w:pPr>
            <w:r w:rsidRPr="00DF6214">
              <w:t>0.5</w:t>
            </w:r>
            <w:r w:rsidR="00BD0DD9">
              <w:t>148</w:t>
            </w:r>
            <w:r w:rsidRPr="00DF6214">
              <w:t>94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7653F8" w:rsidRDefault="007653F8" w:rsidP="007653F8">
      <w:pPr>
        <w:pStyle w:val="TIT"/>
      </w:pPr>
      <w:r>
        <w:t>Tabela de tempo de execução com N = 50000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653F8" w:rsidTr="00F26008">
        <w:tc>
          <w:tcPr>
            <w:tcW w:w="2407" w:type="dxa"/>
            <w:shd w:val="clear" w:color="auto" w:fill="000000" w:themeFill="text1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O1</w:t>
            </w:r>
          </w:p>
        </w:tc>
        <w:tc>
          <w:tcPr>
            <w:tcW w:w="2407" w:type="dxa"/>
          </w:tcPr>
          <w:p w:rsidR="007653F8" w:rsidRDefault="006869D2" w:rsidP="00F26008">
            <w:pPr>
              <w:pStyle w:val="TIT"/>
              <w:tabs>
                <w:tab w:val="left" w:pos="2520"/>
              </w:tabs>
              <w:jc w:val="left"/>
            </w:pPr>
            <w:r>
              <w:t>0.827625</w:t>
            </w: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1.49145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O2</w:t>
            </w:r>
          </w:p>
        </w:tc>
        <w:tc>
          <w:tcPr>
            <w:tcW w:w="2407" w:type="dxa"/>
          </w:tcPr>
          <w:p w:rsidR="007653F8" w:rsidRDefault="000C655F" w:rsidP="00F26008">
            <w:pPr>
              <w:pStyle w:val="TIT"/>
              <w:tabs>
                <w:tab w:val="left" w:pos="2520"/>
              </w:tabs>
              <w:jc w:val="left"/>
            </w:pPr>
            <w:r>
              <w:t>0.000256</w:t>
            </w:r>
          </w:p>
        </w:tc>
        <w:tc>
          <w:tcPr>
            <w:tcW w:w="2407" w:type="dxa"/>
          </w:tcPr>
          <w:p w:rsidR="007653F8" w:rsidRDefault="00C445B8" w:rsidP="00F26008">
            <w:pPr>
              <w:pStyle w:val="TIT"/>
              <w:tabs>
                <w:tab w:val="left" w:pos="2520"/>
              </w:tabs>
              <w:jc w:val="left"/>
            </w:pPr>
            <w:r w:rsidRPr="00C445B8">
              <w:t>1.48029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  <w:tr w:rsidR="007653F8" w:rsidTr="00F26008"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</w:pPr>
            <w:r>
              <w:t>O3</w:t>
            </w:r>
          </w:p>
        </w:tc>
        <w:tc>
          <w:tcPr>
            <w:tcW w:w="2407" w:type="dxa"/>
          </w:tcPr>
          <w:p w:rsidR="007653F8" w:rsidRDefault="000C655F" w:rsidP="00F26008">
            <w:pPr>
              <w:pStyle w:val="TIT"/>
              <w:tabs>
                <w:tab w:val="left" w:pos="2520"/>
              </w:tabs>
              <w:jc w:val="left"/>
            </w:pPr>
            <w:r>
              <w:t>0.000138</w:t>
            </w:r>
          </w:p>
        </w:tc>
        <w:tc>
          <w:tcPr>
            <w:tcW w:w="2407" w:type="dxa"/>
          </w:tcPr>
          <w:p w:rsidR="007653F8" w:rsidRDefault="00BA1090" w:rsidP="00F26008">
            <w:pPr>
              <w:pStyle w:val="TIT"/>
              <w:tabs>
                <w:tab w:val="left" w:pos="2520"/>
              </w:tabs>
              <w:jc w:val="left"/>
            </w:pPr>
            <w:r w:rsidRPr="00BA1090">
              <w:t>1.45955</w:t>
            </w:r>
          </w:p>
        </w:tc>
        <w:tc>
          <w:tcPr>
            <w:tcW w:w="2407" w:type="dxa"/>
          </w:tcPr>
          <w:p w:rsidR="007653F8" w:rsidRDefault="007653F8" w:rsidP="00F26008">
            <w:pPr>
              <w:pStyle w:val="TIT"/>
              <w:tabs>
                <w:tab w:val="left" w:pos="2520"/>
              </w:tabs>
              <w:jc w:val="left"/>
            </w:pPr>
          </w:p>
        </w:tc>
      </w:tr>
    </w:tbl>
    <w:p w:rsidR="007653F8" w:rsidRDefault="007653F8" w:rsidP="00AE08AD"/>
    <w:p w:rsidR="00EE2AD0" w:rsidRDefault="00EE2AD0" w:rsidP="00EE2AD0">
      <w:pPr>
        <w:pStyle w:val="TIT"/>
      </w:pPr>
      <w:r>
        <w:t>Conclusão</w:t>
      </w:r>
    </w:p>
    <w:p w:rsidR="00EE2AD0" w:rsidRDefault="00EE2AD0" w:rsidP="0033469F">
      <w:pPr>
        <w:ind w:firstLine="360"/>
      </w:pPr>
      <w:r>
        <w:t xml:space="preserve">Nota-se uma grande melhoria ao aplicar uma otimização, mas além do primeiro nível não se nota uma mudança significativa </w:t>
      </w:r>
    </w:p>
    <w:p w:rsidR="00EE2AD0" w:rsidRDefault="00EE2AD0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33469F" w:rsidRDefault="0033469F" w:rsidP="00AE08AD"/>
    <w:p w:rsidR="00EE2AD0" w:rsidRDefault="00EE2AD0" w:rsidP="00AE08AD"/>
    <w:p w:rsidR="00BB4188" w:rsidRDefault="00BB4188" w:rsidP="00BC11FE">
      <w:pPr>
        <w:pStyle w:val="TIT"/>
        <w:numPr>
          <w:ilvl w:val="0"/>
          <w:numId w:val="2"/>
        </w:numPr>
        <w:jc w:val="left"/>
      </w:pPr>
      <w:r w:rsidRPr="00BB4188">
        <w:lastRenderedPageBreak/>
        <w:t xml:space="preserve">OTIMIZAÇÃO </w:t>
      </w:r>
      <w:r>
        <w:t>DE</w:t>
      </w:r>
      <w:r w:rsidRPr="00BB4188">
        <w:t xml:space="preserve"> PARALELIZAÇÃO</w:t>
      </w:r>
    </w:p>
    <w:p w:rsidR="00AE41C7" w:rsidRDefault="007F0564" w:rsidP="007F0564">
      <w:pPr>
        <w:ind w:firstLine="360"/>
      </w:pPr>
      <w:r>
        <w:t>Sendo usado o código otimizado em memoria acima</w:t>
      </w:r>
      <w:r w:rsidR="00AE41C7">
        <w:t xml:space="preserve"> com novas adições abaixo, envolvendo o OPENMP</w:t>
      </w:r>
      <w:r w:rsidR="004B0295">
        <w:t>: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&lt;stdio.h&gt;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&lt;omp.h&gt;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&lt;chrono&gt;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#include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&lt;iostream&gt;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5A4B81"/>
          <w:sz w:val="21"/>
          <w:szCs w:val="21"/>
          <w:lang w:eastAsia="pt-BR"/>
        </w:rPr>
        <w:t>// GRUPO : LUCIANO PEREIRA, GIOVANNA ALBURQUERQUE, RYAN MATHEUS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static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long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using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namespace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main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effarray[NUM][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i, j, temp;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omp_set_num_threads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);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parallel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default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none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shared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NUM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effarray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temp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private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i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,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j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) 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temp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4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j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j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effarray[j][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2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#pragma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omp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i/>
          <w:iCs/>
          <w:color w:val="67E480"/>
          <w:sz w:val="21"/>
          <w:szCs w:val="21"/>
          <w:lang w:eastAsia="pt-BR"/>
        </w:rPr>
        <w:t>nowait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(i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; i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NUM; i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++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) {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   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3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]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*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effarray[i][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];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    }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finish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high_resolution_clock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now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auto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duration_cast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&lt;std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chrono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::</w:t>
      </w:r>
      <w:r w:rsidRPr="00AE41C7">
        <w:rPr>
          <w:rFonts w:ascii="Consolas" w:eastAsia="Times New Roman" w:hAnsi="Consolas" w:cs="Times New Roman"/>
          <w:i/>
          <w:iCs/>
          <w:color w:val="988BC7"/>
          <w:sz w:val="21"/>
          <w:szCs w:val="21"/>
          <w:lang w:eastAsia="pt-BR"/>
        </w:rPr>
        <w:t>microseconds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&gt;(finish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-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start).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count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();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float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duration </w:t>
      </w:r>
      <w:r w:rsidRPr="00AE41C7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/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78D1E1"/>
          <w:sz w:val="21"/>
          <w:szCs w:val="21"/>
          <w:lang w:eastAsia="pt-BR"/>
        </w:rPr>
        <w:t>1000000.0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    cout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"Time: 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time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E7DE79"/>
          <w:sz w:val="21"/>
          <w:szCs w:val="21"/>
          <w:lang w:eastAsia="pt-BR"/>
        </w:rPr>
        <w:t>" seconds"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&lt;&lt;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 xml:space="preserve"> </w:t>
      </w:r>
      <w:r w:rsidRPr="00AE41C7">
        <w:rPr>
          <w:rFonts w:ascii="Consolas" w:eastAsia="Times New Roman" w:hAnsi="Consolas" w:cs="Times New Roman"/>
          <w:color w:val="67E480"/>
          <w:sz w:val="21"/>
          <w:szCs w:val="21"/>
          <w:lang w:eastAsia="pt-BR"/>
        </w:rPr>
        <w:t>endl</w:t>
      </w: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;</w:t>
      </w:r>
    </w:p>
    <w:p w:rsidR="00AE41C7" w:rsidRPr="00AE41C7" w:rsidRDefault="00AE41C7" w:rsidP="00AE41C7">
      <w:pPr>
        <w:shd w:val="clear" w:color="auto" w:fill="191622"/>
        <w:spacing w:after="0" w:line="285" w:lineRule="atLeast"/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</w:pPr>
      <w:r w:rsidRPr="00AE41C7">
        <w:rPr>
          <w:rFonts w:ascii="Consolas" w:eastAsia="Times New Roman" w:hAnsi="Consolas" w:cs="Times New Roman"/>
          <w:color w:val="E1E1E6"/>
          <w:sz w:val="21"/>
          <w:szCs w:val="21"/>
          <w:lang w:eastAsia="pt-BR"/>
        </w:rPr>
        <w:t>}</w:t>
      </w:r>
    </w:p>
    <w:p w:rsidR="00374607" w:rsidRDefault="00374607" w:rsidP="00374607">
      <w:pPr>
        <w:pStyle w:val="TIT"/>
      </w:pPr>
      <w:r>
        <w:lastRenderedPageBreak/>
        <w:t>Tabela de tempo de execução com N = 10000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4108DC" w:rsidTr="006E543A">
        <w:tc>
          <w:tcPr>
            <w:tcW w:w="2407" w:type="dxa"/>
            <w:shd w:val="clear" w:color="auto" w:fill="000000" w:themeFill="text1"/>
          </w:tcPr>
          <w:p w:rsidR="004108DC" w:rsidRDefault="004108DC" w:rsidP="004108DC"/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4108DC" w:rsidRDefault="004108DC" w:rsidP="004108DC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4108DC" w:rsidTr="004108DC">
        <w:tc>
          <w:tcPr>
            <w:tcW w:w="2407" w:type="dxa"/>
          </w:tcPr>
          <w:p w:rsidR="004108DC" w:rsidRDefault="004108DC" w:rsidP="0070046E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4108DC" w:rsidRDefault="00AD587D" w:rsidP="0070046E">
            <w:pPr>
              <w:jc w:val="center"/>
            </w:pPr>
            <w:r>
              <w:t>0.2411</w:t>
            </w:r>
          </w:p>
        </w:tc>
        <w:tc>
          <w:tcPr>
            <w:tcW w:w="2407" w:type="dxa"/>
          </w:tcPr>
          <w:p w:rsidR="004108DC" w:rsidRDefault="0070046E" w:rsidP="0070046E">
            <w:pPr>
              <w:jc w:val="center"/>
            </w:pPr>
            <w:r w:rsidRPr="0070046E">
              <w:t>0.202995</w:t>
            </w:r>
          </w:p>
        </w:tc>
        <w:tc>
          <w:tcPr>
            <w:tcW w:w="2407" w:type="dxa"/>
          </w:tcPr>
          <w:p w:rsidR="004108DC" w:rsidRDefault="002712BB" w:rsidP="0070046E">
            <w:pPr>
              <w:jc w:val="center"/>
            </w:pPr>
            <w:r w:rsidRPr="002712BB">
              <w:t>0.290995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0.12525</w:t>
            </w: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0.125032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0.161659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0.095394</w:t>
            </w:r>
          </w:p>
        </w:tc>
        <w:tc>
          <w:tcPr>
            <w:tcW w:w="2407" w:type="dxa"/>
          </w:tcPr>
          <w:p w:rsidR="006E543A" w:rsidRDefault="0070046E" w:rsidP="0070046E">
            <w:pPr>
              <w:jc w:val="center"/>
            </w:pPr>
            <w:r w:rsidRPr="0070046E">
              <w:t>0.104511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0.158534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0.109656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0.098022</w:t>
            </w:r>
          </w:p>
        </w:tc>
        <w:tc>
          <w:tcPr>
            <w:tcW w:w="2407" w:type="dxa"/>
          </w:tcPr>
          <w:p w:rsidR="006E543A" w:rsidRDefault="006C5E10" w:rsidP="0070046E">
            <w:pPr>
              <w:jc w:val="center"/>
            </w:pPr>
            <w:r w:rsidRPr="006C5E10">
              <w:t>0.143941</w:t>
            </w: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5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0.0904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0.103873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6 Threads</w:t>
            </w:r>
          </w:p>
        </w:tc>
        <w:tc>
          <w:tcPr>
            <w:tcW w:w="2407" w:type="dxa"/>
          </w:tcPr>
          <w:p w:rsidR="006E543A" w:rsidRDefault="00AD587D" w:rsidP="0070046E">
            <w:pPr>
              <w:jc w:val="center"/>
            </w:pPr>
            <w:r>
              <w:t>0.0944</w:t>
            </w:r>
            <w:r w:rsidR="004E0DD1">
              <w:t>64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0.105993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7 Threads</w:t>
            </w:r>
          </w:p>
        </w:tc>
        <w:tc>
          <w:tcPr>
            <w:tcW w:w="2407" w:type="dxa"/>
          </w:tcPr>
          <w:p w:rsidR="006E543A" w:rsidRDefault="004E0DD1" w:rsidP="0070046E">
            <w:pPr>
              <w:jc w:val="center"/>
            </w:pPr>
            <w:r>
              <w:t>0.071045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0.102997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  <w:tr w:rsidR="006E543A" w:rsidTr="004108DC">
        <w:tc>
          <w:tcPr>
            <w:tcW w:w="2407" w:type="dxa"/>
          </w:tcPr>
          <w:p w:rsidR="006E543A" w:rsidRDefault="006E543A" w:rsidP="0070046E">
            <w:pPr>
              <w:jc w:val="center"/>
            </w:pPr>
            <w:r>
              <w:t>8 Threads</w:t>
            </w:r>
          </w:p>
        </w:tc>
        <w:tc>
          <w:tcPr>
            <w:tcW w:w="2407" w:type="dxa"/>
          </w:tcPr>
          <w:p w:rsidR="006E543A" w:rsidRDefault="004E0DD1" w:rsidP="0070046E">
            <w:pPr>
              <w:jc w:val="center"/>
            </w:pPr>
            <w:r>
              <w:t>0.07224</w:t>
            </w:r>
          </w:p>
        </w:tc>
        <w:tc>
          <w:tcPr>
            <w:tcW w:w="2407" w:type="dxa"/>
          </w:tcPr>
          <w:p w:rsidR="006E543A" w:rsidRDefault="00374607" w:rsidP="0070046E">
            <w:pPr>
              <w:jc w:val="center"/>
            </w:pPr>
            <w:r w:rsidRPr="00374607">
              <w:t>0.102996</w:t>
            </w:r>
          </w:p>
        </w:tc>
        <w:tc>
          <w:tcPr>
            <w:tcW w:w="2407" w:type="dxa"/>
          </w:tcPr>
          <w:p w:rsidR="006E543A" w:rsidRDefault="006E543A" w:rsidP="0070046E">
            <w:pPr>
              <w:jc w:val="center"/>
            </w:pPr>
          </w:p>
        </w:tc>
      </w:tr>
    </w:tbl>
    <w:p w:rsidR="00B30EB2" w:rsidRDefault="00544384" w:rsidP="007F0564">
      <w:pPr>
        <w:ind w:firstLine="360"/>
      </w:pPr>
      <w:r>
        <w:t xml:space="preserve"> </w:t>
      </w:r>
    </w:p>
    <w:p w:rsidR="00A51A2D" w:rsidRDefault="00A51A2D" w:rsidP="007F0564">
      <w:pPr>
        <w:ind w:firstLine="360"/>
      </w:pPr>
      <w:r>
        <w:t xml:space="preserve">Conclui-se a partir dos dados acima expostos que quando o numero de threads ultrapassa o </w:t>
      </w:r>
      <w:r w:rsidR="00B10CAB">
        <w:t>número</w:t>
      </w:r>
      <w:r>
        <w:t xml:space="preserve"> de CPUs de uma </w:t>
      </w:r>
      <w:r w:rsidR="00B10CAB">
        <w:t>máquina</w:t>
      </w:r>
      <w:r>
        <w:t xml:space="preserve"> a otimização se torna irrelevante </w:t>
      </w:r>
    </w:p>
    <w:p w:rsidR="00A51A2D" w:rsidRDefault="00A51A2D" w:rsidP="007F0564">
      <w:pPr>
        <w:ind w:firstLine="360"/>
      </w:pPr>
    </w:p>
    <w:p w:rsidR="00E174C5" w:rsidRDefault="00E174C5" w:rsidP="00E174C5">
      <w:pPr>
        <w:pStyle w:val="TIT"/>
      </w:pPr>
      <w:r>
        <w:t>Tabela de tempo de execução com N = 30000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174C5" w:rsidTr="00F26008">
        <w:tc>
          <w:tcPr>
            <w:tcW w:w="2407" w:type="dxa"/>
            <w:shd w:val="clear" w:color="auto" w:fill="000000" w:themeFill="text1"/>
          </w:tcPr>
          <w:p w:rsidR="00E174C5" w:rsidRDefault="00E174C5" w:rsidP="00F26008"/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E174C5" w:rsidRDefault="00E174C5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E174C5" w:rsidRDefault="000E2DC7" w:rsidP="00F26008">
            <w:pPr>
              <w:jc w:val="center"/>
            </w:pPr>
            <w:r>
              <w:t>2.30488</w:t>
            </w: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1.93231</w:t>
            </w:r>
          </w:p>
        </w:tc>
        <w:tc>
          <w:tcPr>
            <w:tcW w:w="2407" w:type="dxa"/>
          </w:tcPr>
          <w:p w:rsidR="00E174C5" w:rsidRDefault="00EE0B13" w:rsidP="00F26008">
            <w:pPr>
              <w:jc w:val="center"/>
            </w:pPr>
            <w:r w:rsidRPr="00EE0B13">
              <w:t>2.57518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E174C5" w:rsidRDefault="000E2DC7" w:rsidP="00F26008">
            <w:pPr>
              <w:jc w:val="center"/>
            </w:pPr>
            <w:r>
              <w:t>1.22573</w:t>
            </w: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1.12519</w:t>
            </w:r>
          </w:p>
        </w:tc>
        <w:tc>
          <w:tcPr>
            <w:tcW w:w="2407" w:type="dxa"/>
          </w:tcPr>
          <w:p w:rsidR="00E174C5" w:rsidRDefault="00EE0B13" w:rsidP="00F26008">
            <w:pPr>
              <w:jc w:val="center"/>
            </w:pPr>
            <w:r w:rsidRPr="00EE0B13">
              <w:t>1.64952</w:t>
            </w:r>
          </w:p>
        </w:tc>
      </w:tr>
      <w:tr w:rsidR="00E174C5" w:rsidTr="00F26008">
        <w:trPr>
          <w:trHeight w:val="166"/>
        </w:trPr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E174C5" w:rsidRDefault="000E2DC7" w:rsidP="00F26008">
            <w:pPr>
              <w:jc w:val="center"/>
            </w:pPr>
            <w:r>
              <w:t>0.878431</w:t>
            </w:r>
          </w:p>
        </w:tc>
        <w:tc>
          <w:tcPr>
            <w:tcW w:w="2407" w:type="dxa"/>
          </w:tcPr>
          <w:p w:rsidR="00E174C5" w:rsidRDefault="0081135A" w:rsidP="00F26008">
            <w:pPr>
              <w:jc w:val="center"/>
            </w:pPr>
            <w:r w:rsidRPr="0081135A">
              <w:t>0.9159</w:t>
            </w:r>
            <w:r>
              <w:t>9</w:t>
            </w:r>
          </w:p>
        </w:tc>
        <w:tc>
          <w:tcPr>
            <w:tcW w:w="2407" w:type="dxa"/>
          </w:tcPr>
          <w:p w:rsidR="00E174C5" w:rsidRDefault="00EE0B13" w:rsidP="00F26008">
            <w:pPr>
              <w:jc w:val="center"/>
            </w:pPr>
            <w:r w:rsidRPr="00EE0B13">
              <w:t>1.58673</w:t>
            </w:r>
          </w:p>
        </w:tc>
      </w:tr>
      <w:tr w:rsidR="00E174C5" w:rsidTr="00F26008">
        <w:tc>
          <w:tcPr>
            <w:tcW w:w="2407" w:type="dxa"/>
          </w:tcPr>
          <w:p w:rsidR="00E174C5" w:rsidRDefault="00E174C5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E174C5" w:rsidRDefault="000E2DC7" w:rsidP="00F26008">
            <w:pPr>
              <w:jc w:val="center"/>
            </w:pPr>
            <w:r>
              <w:t>0.7526</w:t>
            </w:r>
          </w:p>
        </w:tc>
        <w:tc>
          <w:tcPr>
            <w:tcW w:w="2407" w:type="dxa"/>
          </w:tcPr>
          <w:p w:rsidR="00E174C5" w:rsidRDefault="00652856" w:rsidP="00F26008">
            <w:pPr>
              <w:jc w:val="center"/>
            </w:pPr>
            <w:r w:rsidRPr="00652856">
              <w:t>0.80757</w:t>
            </w:r>
          </w:p>
        </w:tc>
        <w:tc>
          <w:tcPr>
            <w:tcW w:w="2407" w:type="dxa"/>
          </w:tcPr>
          <w:p w:rsidR="00E174C5" w:rsidRDefault="00EE0B13" w:rsidP="00F26008">
            <w:pPr>
              <w:jc w:val="center"/>
            </w:pPr>
            <w:r w:rsidRPr="00EE0B13">
              <w:t>1.43625</w:t>
            </w:r>
          </w:p>
        </w:tc>
      </w:tr>
    </w:tbl>
    <w:p w:rsidR="00E174C5" w:rsidRDefault="00E174C5" w:rsidP="007F0564">
      <w:pPr>
        <w:ind w:firstLine="360"/>
      </w:pPr>
    </w:p>
    <w:p w:rsidR="00BD63CD" w:rsidRDefault="00BD63CD" w:rsidP="00BD63CD">
      <w:pPr>
        <w:pStyle w:val="TIT"/>
      </w:pPr>
      <w:r>
        <w:t>Tabela de tempo de execução com N = 50000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BD63CD" w:rsidTr="00F26008">
        <w:tc>
          <w:tcPr>
            <w:tcW w:w="2407" w:type="dxa"/>
            <w:shd w:val="clear" w:color="auto" w:fill="000000" w:themeFill="text1"/>
          </w:tcPr>
          <w:p w:rsidR="00BD63CD" w:rsidRDefault="00BD63CD" w:rsidP="00F26008"/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Giovanna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Luciano</w:t>
            </w:r>
          </w:p>
        </w:tc>
        <w:tc>
          <w:tcPr>
            <w:tcW w:w="2407" w:type="dxa"/>
          </w:tcPr>
          <w:p w:rsidR="00BD63CD" w:rsidRDefault="00BD63CD" w:rsidP="00F26008">
            <w:pPr>
              <w:pStyle w:val="TIT"/>
              <w:tabs>
                <w:tab w:val="left" w:pos="2520"/>
              </w:tabs>
            </w:pPr>
            <w:r>
              <w:t>Ryan</w:t>
            </w: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1 Thread</w:t>
            </w:r>
          </w:p>
        </w:tc>
        <w:tc>
          <w:tcPr>
            <w:tcW w:w="2407" w:type="dxa"/>
          </w:tcPr>
          <w:p w:rsidR="00BD63CD" w:rsidRDefault="000E2DC7" w:rsidP="00F26008">
            <w:pPr>
              <w:jc w:val="center"/>
            </w:pPr>
            <w:r>
              <w:t>6.73661</w:t>
            </w: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4.91612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2 Threads</w:t>
            </w:r>
          </w:p>
        </w:tc>
        <w:tc>
          <w:tcPr>
            <w:tcW w:w="2407" w:type="dxa"/>
          </w:tcPr>
          <w:p w:rsidR="00BD63CD" w:rsidRDefault="000E2DC7" w:rsidP="00F26008">
            <w:pPr>
              <w:jc w:val="center"/>
            </w:pPr>
            <w:r>
              <w:t>4.16616</w:t>
            </w: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3.03005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E174C5">
        <w:trPr>
          <w:trHeight w:val="166"/>
        </w:trPr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3 Threads</w:t>
            </w:r>
          </w:p>
        </w:tc>
        <w:tc>
          <w:tcPr>
            <w:tcW w:w="2407" w:type="dxa"/>
          </w:tcPr>
          <w:p w:rsidR="00BD63CD" w:rsidRDefault="000E2DC7" w:rsidP="00F26008">
            <w:pPr>
              <w:jc w:val="center"/>
            </w:pPr>
            <w:r>
              <w:t>2.7001</w:t>
            </w: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2.37024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  <w:tr w:rsidR="00BD63CD" w:rsidTr="00F26008">
        <w:tc>
          <w:tcPr>
            <w:tcW w:w="2407" w:type="dxa"/>
          </w:tcPr>
          <w:p w:rsidR="00BD63CD" w:rsidRDefault="00BD63CD" w:rsidP="00F26008">
            <w:pPr>
              <w:jc w:val="center"/>
            </w:pPr>
            <w:r>
              <w:t>4 Threads</w:t>
            </w:r>
          </w:p>
        </w:tc>
        <w:tc>
          <w:tcPr>
            <w:tcW w:w="2407" w:type="dxa"/>
          </w:tcPr>
          <w:p w:rsidR="00BD63CD" w:rsidRDefault="000E2DC7" w:rsidP="00F26008">
            <w:pPr>
              <w:jc w:val="center"/>
            </w:pPr>
            <w:r>
              <w:t>2.10147</w:t>
            </w:r>
          </w:p>
        </w:tc>
        <w:tc>
          <w:tcPr>
            <w:tcW w:w="2407" w:type="dxa"/>
          </w:tcPr>
          <w:p w:rsidR="00BD63CD" w:rsidRDefault="00AD012C" w:rsidP="00F26008">
            <w:pPr>
              <w:jc w:val="center"/>
            </w:pPr>
            <w:r w:rsidRPr="00AD012C">
              <w:t>2.2135</w:t>
            </w:r>
          </w:p>
        </w:tc>
        <w:tc>
          <w:tcPr>
            <w:tcW w:w="2407" w:type="dxa"/>
          </w:tcPr>
          <w:p w:rsidR="00BD63CD" w:rsidRDefault="00BD63CD" w:rsidP="00F26008">
            <w:pPr>
              <w:jc w:val="center"/>
            </w:pPr>
          </w:p>
        </w:tc>
      </w:tr>
    </w:tbl>
    <w:p w:rsidR="00BD63CD" w:rsidRDefault="00BD63CD" w:rsidP="007F0564">
      <w:pPr>
        <w:ind w:firstLine="360"/>
      </w:pPr>
    </w:p>
    <w:p w:rsidR="006056EF" w:rsidRDefault="006056EF" w:rsidP="00BB4188">
      <w:pPr>
        <w:pStyle w:val="PargrafodaLista"/>
      </w:pPr>
    </w:p>
    <w:p w:rsidR="006056EF" w:rsidRDefault="006056EF">
      <w:r>
        <w:br w:type="page"/>
      </w:r>
    </w:p>
    <w:p w:rsidR="006056EF" w:rsidRDefault="006056EF" w:rsidP="00BB4188">
      <w:pPr>
        <w:pStyle w:val="PargrafodaLista"/>
      </w:pPr>
    </w:p>
    <w:p w:rsidR="00250695" w:rsidRDefault="00250695" w:rsidP="00220C64">
      <w:pPr>
        <w:pStyle w:val="TIT"/>
      </w:pPr>
      <w:r>
        <w:t>Uso nas CPUs</w:t>
      </w:r>
      <w:r w:rsidR="00FD5F6A">
        <w:t xml:space="preserve"> (N=120000)</w:t>
      </w:r>
    </w:p>
    <w:p w:rsidR="00250695" w:rsidRDefault="00D534C4" w:rsidP="00D534C4">
      <w:r w:rsidRPr="00220C64">
        <w:rPr>
          <w:noProof/>
        </w:rPr>
        <w:drawing>
          <wp:anchor distT="0" distB="0" distL="114300" distR="114300" simplePos="0" relativeHeight="251658240" behindDoc="1" locked="0" layoutInCell="1" allowOverlap="1" wp14:anchorId="00816E74">
            <wp:simplePos x="0" y="0"/>
            <wp:positionH relativeFrom="margin">
              <wp:align>center</wp:align>
            </wp:positionH>
            <wp:positionV relativeFrom="paragraph">
              <wp:posOffset>287655</wp:posOffset>
            </wp:positionV>
            <wp:extent cx="5753903" cy="2467319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20C64">
        <w:t>Uma</w:t>
      </w:r>
      <w:r w:rsidR="00250695">
        <w:t xml:space="preserve"> Thread </w:t>
      </w:r>
      <w:r w:rsidR="00220C64">
        <w:t>no Código</w:t>
      </w:r>
    </w:p>
    <w:p w:rsidR="007F7340" w:rsidRDefault="007F7340" w:rsidP="007F7340">
      <w:r w:rsidRPr="007F7340">
        <w:rPr>
          <w:noProof/>
        </w:rPr>
        <w:drawing>
          <wp:anchor distT="0" distB="0" distL="114300" distR="114300" simplePos="0" relativeHeight="251659264" behindDoc="1" locked="0" layoutInCell="1" allowOverlap="1" wp14:anchorId="51CF0AE2">
            <wp:simplePos x="0" y="0"/>
            <wp:positionH relativeFrom="margin">
              <wp:align>center</wp:align>
            </wp:positionH>
            <wp:positionV relativeFrom="paragraph">
              <wp:posOffset>2929890</wp:posOffset>
            </wp:positionV>
            <wp:extent cx="5753903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Duas Threads no Código</w:t>
      </w:r>
    </w:p>
    <w:p w:rsidR="003646E1" w:rsidRDefault="00590F09" w:rsidP="003646E1">
      <w:r w:rsidRPr="00590F09">
        <w:rPr>
          <w:noProof/>
        </w:rPr>
        <w:drawing>
          <wp:anchor distT="0" distB="0" distL="114300" distR="114300" simplePos="0" relativeHeight="251660288" behindDoc="1" locked="0" layoutInCell="1" allowOverlap="1" wp14:anchorId="49D6F2D3">
            <wp:simplePos x="0" y="0"/>
            <wp:positionH relativeFrom="margin">
              <wp:align>center</wp:align>
            </wp:positionH>
            <wp:positionV relativeFrom="paragraph">
              <wp:posOffset>2929255</wp:posOffset>
            </wp:positionV>
            <wp:extent cx="5782482" cy="2486372"/>
            <wp:effectExtent l="0" t="0" r="8890" b="9525"/>
            <wp:wrapTight wrapText="bothSides">
              <wp:wrapPolygon edited="0">
                <wp:start x="0" y="0"/>
                <wp:lineTo x="0" y="21517"/>
                <wp:lineTo x="21562" y="21517"/>
                <wp:lineTo x="21562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646E1">
        <w:t>Três Threads no Código</w:t>
      </w:r>
    </w:p>
    <w:p w:rsidR="00590F09" w:rsidRDefault="00FD5F6A" w:rsidP="00590F09">
      <w:r w:rsidRPr="00FD5F6A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1B461D51">
            <wp:simplePos x="0" y="0"/>
            <wp:positionH relativeFrom="margin">
              <wp:align>center</wp:align>
            </wp:positionH>
            <wp:positionV relativeFrom="paragraph">
              <wp:posOffset>308610</wp:posOffset>
            </wp:positionV>
            <wp:extent cx="5811061" cy="2505425"/>
            <wp:effectExtent l="0" t="0" r="0" b="9525"/>
            <wp:wrapTight wrapText="bothSides">
              <wp:wrapPolygon edited="0">
                <wp:start x="0" y="0"/>
                <wp:lineTo x="0" y="21518"/>
                <wp:lineTo x="21527" y="21518"/>
                <wp:lineTo x="21527" y="0"/>
                <wp:lineTo x="0" y="0"/>
              </wp:wrapPolygon>
            </wp:wrapTight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1061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F09">
        <w:t>Quatro Threads no Código</w:t>
      </w:r>
    </w:p>
    <w:p w:rsidR="007F7340" w:rsidRDefault="007F7340" w:rsidP="00D534C4"/>
    <w:p w:rsidR="00220C64" w:rsidRDefault="001558C9" w:rsidP="001558C9">
      <w:pPr>
        <w:pStyle w:val="TIT"/>
      </w:pPr>
      <w:r>
        <w:t>Conclusões</w:t>
      </w:r>
    </w:p>
    <w:p w:rsidR="001558C9" w:rsidRDefault="006D61BA" w:rsidP="00996378">
      <w:pPr>
        <w:ind w:firstLine="360"/>
        <w:jc w:val="both"/>
      </w:pPr>
      <w:r>
        <w:t xml:space="preserve">Após analise das imagens consta-se que </w:t>
      </w:r>
      <w:r w:rsidR="00996378">
        <w:t>à</w:t>
      </w:r>
      <w:r>
        <w:t xml:space="preserve"> medida que o OPENMP inicializa mais threads, mais consome-se a CPU em geral, em 4 threads chega perto de alcançar os 100% de uso, </w:t>
      </w:r>
      <w:r w:rsidR="00996378">
        <w:t>enquanto uma thread em média só consome 20%, com isso podemos entender um dos motivos pelo qual a execução se torna mais rápida</w:t>
      </w: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C4286E" w:rsidRDefault="00C4286E" w:rsidP="00D534C4">
      <w:pPr>
        <w:pStyle w:val="PargrafodaLista"/>
        <w:tabs>
          <w:tab w:val="left" w:pos="0"/>
        </w:tabs>
        <w:ind w:left="0"/>
      </w:pPr>
    </w:p>
    <w:p w:rsidR="007F7340" w:rsidRDefault="007F7340" w:rsidP="00D534C4">
      <w:pPr>
        <w:pStyle w:val="PargrafodaLista"/>
        <w:tabs>
          <w:tab w:val="left" w:pos="0"/>
        </w:tabs>
        <w:ind w:left="0"/>
      </w:pPr>
    </w:p>
    <w:p w:rsidR="00BB4188" w:rsidRDefault="00F9439A" w:rsidP="00BC11FE">
      <w:pPr>
        <w:pStyle w:val="TIT"/>
        <w:numPr>
          <w:ilvl w:val="0"/>
          <w:numId w:val="2"/>
        </w:numPr>
        <w:jc w:val="left"/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18F1D930">
            <wp:simplePos x="0" y="0"/>
            <wp:positionH relativeFrom="margin">
              <wp:align>left</wp:align>
            </wp:positionH>
            <wp:positionV relativeFrom="paragraph">
              <wp:posOffset>5328285</wp:posOffset>
            </wp:positionV>
            <wp:extent cx="6120130" cy="2351405"/>
            <wp:effectExtent l="0" t="0" r="0" b="0"/>
            <wp:wrapTight wrapText="bothSides">
              <wp:wrapPolygon edited="0">
                <wp:start x="0" y="0"/>
                <wp:lineTo x="0" y="21349"/>
                <wp:lineTo x="21515" y="21349"/>
                <wp:lineTo x="21515" y="0"/>
                <wp:lineTo x="0" y="0"/>
              </wp:wrapPolygon>
            </wp:wrapTight>
            <wp:docPr id="8" name="Gráfico 8">
              <a:extLst xmlns:a="http://schemas.openxmlformats.org/drawingml/2006/main">
                <a:ext uri="{FF2B5EF4-FFF2-40B4-BE49-F238E27FC236}">
                  <a16:creationId xmlns:a16="http://schemas.microsoft.com/office/drawing/2014/main" id="{4007FAE6-EF21-DCA1-F8E1-3F0CD551FE9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  <w:r w:rsidR="00C4286E">
        <w:rPr>
          <w:noProof/>
        </w:rPr>
        <w:drawing>
          <wp:anchor distT="0" distB="0" distL="114300" distR="114300" simplePos="0" relativeHeight="251663360" behindDoc="1" locked="0" layoutInCell="1" allowOverlap="1" wp14:anchorId="27D20CA9">
            <wp:simplePos x="0" y="0"/>
            <wp:positionH relativeFrom="margin">
              <wp:align>left</wp:align>
            </wp:positionH>
            <wp:positionV relativeFrom="paragraph">
              <wp:posOffset>2870835</wp:posOffset>
            </wp:positionV>
            <wp:extent cx="6120130" cy="2426335"/>
            <wp:effectExtent l="0" t="0" r="0" b="0"/>
            <wp:wrapTight wrapText="bothSides">
              <wp:wrapPolygon edited="0">
                <wp:start x="0" y="0"/>
                <wp:lineTo x="0" y="21368"/>
                <wp:lineTo x="21515" y="21368"/>
                <wp:lineTo x="21515" y="0"/>
                <wp:lineTo x="0" y="0"/>
              </wp:wrapPolygon>
            </wp:wrapTight>
            <wp:docPr id="7" name="Gráfico 7">
              <a:extLst xmlns:a="http://schemas.openxmlformats.org/drawingml/2006/main">
                <a:ext uri="{FF2B5EF4-FFF2-40B4-BE49-F238E27FC236}">
                  <a16:creationId xmlns:a16="http://schemas.microsoft.com/office/drawing/2014/main" id="{F170E6D6-A44A-2CC3-A7FE-81D00D28EA7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anchor>
        </w:drawing>
      </w:r>
      <w:r w:rsidR="00C4286E">
        <w:rPr>
          <w:noProof/>
        </w:rPr>
        <w:drawing>
          <wp:anchor distT="0" distB="0" distL="114300" distR="114300" simplePos="0" relativeHeight="251662336" behindDoc="1" locked="0" layoutInCell="1" allowOverlap="1" wp14:anchorId="6006C56D">
            <wp:simplePos x="0" y="0"/>
            <wp:positionH relativeFrom="margin">
              <wp:align>right</wp:align>
            </wp:positionH>
            <wp:positionV relativeFrom="paragraph">
              <wp:posOffset>419735</wp:posOffset>
            </wp:positionV>
            <wp:extent cx="6120130" cy="2424430"/>
            <wp:effectExtent l="0" t="0" r="0" b="0"/>
            <wp:wrapTight wrapText="bothSides">
              <wp:wrapPolygon edited="0">
                <wp:start x="0" y="0"/>
                <wp:lineTo x="0" y="21385"/>
                <wp:lineTo x="21515" y="21385"/>
                <wp:lineTo x="21515" y="0"/>
                <wp:lineTo x="0" y="0"/>
              </wp:wrapPolygon>
            </wp:wrapTight>
            <wp:docPr id="6" name="Gráfico 6">
              <a:extLst xmlns:a="http://schemas.openxmlformats.org/drawingml/2006/main">
                <a:ext uri="{FF2B5EF4-FFF2-40B4-BE49-F238E27FC236}">
                  <a16:creationId xmlns:a16="http://schemas.microsoft.com/office/drawing/2014/main" id="{E2691E10-565C-F51A-508E-8493AE2AF09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anchor>
        </w:drawing>
      </w:r>
      <w:r w:rsidR="00BB4188">
        <w:t>COMPARAÇÃO</w:t>
      </w:r>
    </w:p>
    <w:p w:rsidR="00BB4188" w:rsidRDefault="00BB4188" w:rsidP="00BB4188">
      <w:pPr>
        <w:pStyle w:val="TIT"/>
        <w:ind w:left="720"/>
        <w:jc w:val="left"/>
      </w:pPr>
    </w:p>
    <w:p w:rsidR="00D76760" w:rsidRPr="00BB4188" w:rsidRDefault="00D76760" w:rsidP="00BB4188">
      <w:pPr>
        <w:pStyle w:val="TIT"/>
        <w:ind w:left="720"/>
        <w:jc w:val="left"/>
      </w:pPr>
    </w:p>
    <w:sectPr w:rsidR="00D76760" w:rsidRPr="00BB4188" w:rsidSect="00FA41B8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480B"/>
    <w:multiLevelType w:val="hybridMultilevel"/>
    <w:tmpl w:val="32BE2A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3042FC"/>
    <w:multiLevelType w:val="hybridMultilevel"/>
    <w:tmpl w:val="EFC0425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74C2993"/>
    <w:multiLevelType w:val="hybridMultilevel"/>
    <w:tmpl w:val="59628D54"/>
    <w:lvl w:ilvl="0" w:tplc="ECB4773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9C3EA9"/>
    <w:multiLevelType w:val="hybridMultilevel"/>
    <w:tmpl w:val="84D0A0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1951508">
    <w:abstractNumId w:val="3"/>
  </w:num>
  <w:num w:numId="2" w16cid:durableId="1215041098">
    <w:abstractNumId w:val="2"/>
  </w:num>
  <w:num w:numId="3" w16cid:durableId="324285073">
    <w:abstractNumId w:val="0"/>
  </w:num>
  <w:num w:numId="4" w16cid:durableId="10700349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569"/>
    <w:rsid w:val="0002615D"/>
    <w:rsid w:val="00054086"/>
    <w:rsid w:val="000720D6"/>
    <w:rsid w:val="0009271D"/>
    <w:rsid w:val="000C655F"/>
    <w:rsid w:val="000E2DC7"/>
    <w:rsid w:val="001558C9"/>
    <w:rsid w:val="001D48C2"/>
    <w:rsid w:val="001E2F15"/>
    <w:rsid w:val="00220C64"/>
    <w:rsid w:val="00250695"/>
    <w:rsid w:val="002712BB"/>
    <w:rsid w:val="002A64A9"/>
    <w:rsid w:val="002B5D92"/>
    <w:rsid w:val="002D5BEF"/>
    <w:rsid w:val="002F472A"/>
    <w:rsid w:val="0033469F"/>
    <w:rsid w:val="003646E1"/>
    <w:rsid w:val="00374607"/>
    <w:rsid w:val="003B582A"/>
    <w:rsid w:val="003B5E2D"/>
    <w:rsid w:val="003E2569"/>
    <w:rsid w:val="004108DC"/>
    <w:rsid w:val="0044335F"/>
    <w:rsid w:val="00455324"/>
    <w:rsid w:val="00486D6A"/>
    <w:rsid w:val="004949DC"/>
    <w:rsid w:val="004B0295"/>
    <w:rsid w:val="004B5659"/>
    <w:rsid w:val="004E0DD1"/>
    <w:rsid w:val="00544384"/>
    <w:rsid w:val="00590F09"/>
    <w:rsid w:val="005A69B4"/>
    <w:rsid w:val="005E0B7D"/>
    <w:rsid w:val="005F33E4"/>
    <w:rsid w:val="0060002C"/>
    <w:rsid w:val="006056EF"/>
    <w:rsid w:val="00652856"/>
    <w:rsid w:val="006869D2"/>
    <w:rsid w:val="006C5E10"/>
    <w:rsid w:val="006D61BA"/>
    <w:rsid w:val="006E543A"/>
    <w:rsid w:val="0070046E"/>
    <w:rsid w:val="00701F8E"/>
    <w:rsid w:val="007208DF"/>
    <w:rsid w:val="00760EC5"/>
    <w:rsid w:val="007653F8"/>
    <w:rsid w:val="007E3EB1"/>
    <w:rsid w:val="007F0564"/>
    <w:rsid w:val="007F3DA8"/>
    <w:rsid w:val="007F7340"/>
    <w:rsid w:val="00804645"/>
    <w:rsid w:val="00805888"/>
    <w:rsid w:val="0081135A"/>
    <w:rsid w:val="008303F7"/>
    <w:rsid w:val="008E3E6E"/>
    <w:rsid w:val="00917F4F"/>
    <w:rsid w:val="0097477E"/>
    <w:rsid w:val="00996378"/>
    <w:rsid w:val="009F4ACA"/>
    <w:rsid w:val="00A013D7"/>
    <w:rsid w:val="00A12871"/>
    <w:rsid w:val="00A146D2"/>
    <w:rsid w:val="00A43E3C"/>
    <w:rsid w:val="00A51A2D"/>
    <w:rsid w:val="00A5434C"/>
    <w:rsid w:val="00AB6866"/>
    <w:rsid w:val="00AD012C"/>
    <w:rsid w:val="00AD587D"/>
    <w:rsid w:val="00AE08AD"/>
    <w:rsid w:val="00AE41C7"/>
    <w:rsid w:val="00B10CAB"/>
    <w:rsid w:val="00B30EB2"/>
    <w:rsid w:val="00B72E0B"/>
    <w:rsid w:val="00BA1090"/>
    <w:rsid w:val="00BB3A88"/>
    <w:rsid w:val="00BB4188"/>
    <w:rsid w:val="00BC11FE"/>
    <w:rsid w:val="00BD0DD9"/>
    <w:rsid w:val="00BD63CD"/>
    <w:rsid w:val="00C13410"/>
    <w:rsid w:val="00C4286E"/>
    <w:rsid w:val="00C445B8"/>
    <w:rsid w:val="00C5643E"/>
    <w:rsid w:val="00C6372D"/>
    <w:rsid w:val="00CD4273"/>
    <w:rsid w:val="00CF41E0"/>
    <w:rsid w:val="00D035A4"/>
    <w:rsid w:val="00D3025E"/>
    <w:rsid w:val="00D534C4"/>
    <w:rsid w:val="00D76760"/>
    <w:rsid w:val="00DA5379"/>
    <w:rsid w:val="00DB7509"/>
    <w:rsid w:val="00DF6214"/>
    <w:rsid w:val="00E174C5"/>
    <w:rsid w:val="00E510DF"/>
    <w:rsid w:val="00E80DB3"/>
    <w:rsid w:val="00E93407"/>
    <w:rsid w:val="00EE0B13"/>
    <w:rsid w:val="00EE2AD0"/>
    <w:rsid w:val="00F52E0D"/>
    <w:rsid w:val="00F90CA8"/>
    <w:rsid w:val="00F931B4"/>
    <w:rsid w:val="00F9439A"/>
    <w:rsid w:val="00FA41B8"/>
    <w:rsid w:val="00FA44AB"/>
    <w:rsid w:val="00FB0EF4"/>
    <w:rsid w:val="00FC1F11"/>
    <w:rsid w:val="00FD3DB7"/>
    <w:rsid w:val="00FD5F6A"/>
    <w:rsid w:val="00FF1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006BED"/>
  <w15:docId w15:val="{AC7D8EF1-5697-44FA-81A5-71244EEDF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BEF"/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">
    <w:name w:val="TIT"/>
    <w:basedOn w:val="Normal"/>
    <w:link w:val="TITChar"/>
    <w:qFormat/>
    <w:rsid w:val="00F52E0D"/>
    <w:pPr>
      <w:jc w:val="center"/>
    </w:pPr>
    <w:rPr>
      <w:sz w:val="28"/>
    </w:rPr>
  </w:style>
  <w:style w:type="character" w:customStyle="1" w:styleId="TITChar">
    <w:name w:val="TIT Char"/>
    <w:basedOn w:val="Fontepargpadro"/>
    <w:link w:val="TIT"/>
    <w:rsid w:val="00F52E0D"/>
    <w:rPr>
      <w:rFonts w:ascii="Times New Roman" w:hAnsi="Times New Roman"/>
      <w:sz w:val="28"/>
    </w:rPr>
  </w:style>
  <w:style w:type="paragraph" w:styleId="PargrafodaLista">
    <w:name w:val="List Paragraph"/>
    <w:basedOn w:val="Normal"/>
    <w:uiPriority w:val="34"/>
    <w:qFormat/>
    <w:rsid w:val="00BB4188"/>
    <w:pPr>
      <w:ind w:left="720"/>
      <w:contextualSpacing/>
    </w:pPr>
  </w:style>
  <w:style w:type="table" w:styleId="Tabelacomgrade">
    <w:name w:val="Table Grid"/>
    <w:basedOn w:val="Tabelanormal"/>
    <w:uiPriority w:val="39"/>
    <w:rsid w:val="002B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62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4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8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4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6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39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0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2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5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3.xml"/><Relationship Id="rId5" Type="http://schemas.openxmlformats.org/officeDocument/2006/relationships/image" Target="media/image1.png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Pasta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 = 50000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Planilha1!$B$10:$G$10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Planilha1!$B$11:$G$11</c:f>
              <c:numCache>
                <c:formatCode>General</c:formatCode>
                <c:ptCount val="6"/>
                <c:pt idx="0" formatCode="#,##0.00000">
                  <c:v>5.4205100000000002</c:v>
                </c:pt>
                <c:pt idx="1">
                  <c:v>5.1849100000000004</c:v>
                </c:pt>
                <c:pt idx="2">
                  <c:v>3.0300500000000001</c:v>
                </c:pt>
                <c:pt idx="3">
                  <c:v>2.3702399999999999</c:v>
                </c:pt>
                <c:pt idx="4">
                  <c:v>2.2134999999999998</c:v>
                </c:pt>
                <c:pt idx="5">
                  <c:v>1.4914499999999999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59B-440F-8B25-1E7301C87C5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1544642943"/>
        <c:axId val="1544645439"/>
      </c:barChart>
      <c:catAx>
        <c:axId val="154464294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44645439"/>
        <c:crosses val="autoZero"/>
        <c:auto val="1"/>
        <c:lblAlgn val="ctr"/>
        <c:lblOffset val="100"/>
        <c:noMultiLvlLbl val="0"/>
      </c:catAx>
      <c:valAx>
        <c:axId val="154464543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44642943"/>
        <c:crosses val="autoZero"/>
        <c:crossBetween val="between"/>
        <c:majorUnit val="0.5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</a:t>
            </a:r>
            <a:r>
              <a:rPr lang="pt-BR" baseline="0"/>
              <a:t> = 30000</a:t>
            </a:r>
            <a:endParaRPr lang="pt-B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in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Planilha1!$B$7:$G$7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Planilha1!$B$8:$G$8</c:f>
              <c:numCache>
                <c:formatCode>General</c:formatCode>
                <c:ptCount val="6"/>
                <c:pt idx="0" formatCode="#,##0.00000">
                  <c:v>2.03315</c:v>
                </c:pt>
                <c:pt idx="1">
                  <c:v>1.8883700000000001</c:v>
                </c:pt>
                <c:pt idx="2">
                  <c:v>1.1251899999999999</c:v>
                </c:pt>
                <c:pt idx="3">
                  <c:v>0.91598999999999997</c:v>
                </c:pt>
                <c:pt idx="4">
                  <c:v>0.80757000000000001</c:v>
                </c:pt>
                <c:pt idx="5">
                  <c:v>0.53168000000000004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EA7-4BDF-86F4-516A9A06780C}"/>
            </c:ext>
          </c:extLst>
        </c:ser>
        <c:dLbls>
          <c:dLblPos val="in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537709407"/>
        <c:axId val="1537706079"/>
      </c:barChart>
      <c:catAx>
        <c:axId val="1537709407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37706079"/>
        <c:crosses val="autoZero"/>
        <c:auto val="1"/>
        <c:lblAlgn val="ctr"/>
        <c:lblOffset val="100"/>
        <c:noMultiLvlLbl val="0"/>
      </c:catAx>
      <c:valAx>
        <c:axId val="153770607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#,##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537709407"/>
        <c:crosses val="autoZero"/>
        <c:crossBetween val="between"/>
        <c:majorUnit val="0.25"/>
        <c:minorUnit val="0.1500000000000000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pt-BR"/>
              <a:t>N = 10000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pt-BR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95000"/>
                          <a:alpha val="54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Planilha1!$B$2:$G$2</c:f>
              <c:strCache>
                <c:ptCount val="6"/>
                <c:pt idx="0">
                  <c:v>Normal</c:v>
                </c:pt>
                <c:pt idx="1">
                  <c:v>Otimização Memoria</c:v>
                </c:pt>
                <c:pt idx="2">
                  <c:v>2 Threads</c:v>
                </c:pt>
                <c:pt idx="3">
                  <c:v>3 Threads</c:v>
                </c:pt>
                <c:pt idx="4">
                  <c:v>4 Threads</c:v>
                </c:pt>
                <c:pt idx="5">
                  <c:v>Otimização Compilação (O1)</c:v>
                </c:pt>
              </c:strCache>
            </c:strRef>
          </c:cat>
          <c:val>
            <c:numRef>
              <c:f>Planilha1!$B$3:$G$3</c:f>
              <c:numCache>
                <c:formatCode>General</c:formatCode>
                <c:ptCount val="6"/>
                <c:pt idx="0" formatCode="0.00000">
                  <c:v>0.22967699999999999</c:v>
                </c:pt>
                <c:pt idx="1">
                  <c:v>0.191</c:v>
                </c:pt>
                <c:pt idx="2">
                  <c:v>0.125032</c:v>
                </c:pt>
                <c:pt idx="3">
                  <c:v>0.10451100000000001</c:v>
                </c:pt>
                <c:pt idx="4">
                  <c:v>9.8021999999999998E-2</c:v>
                </c:pt>
                <c:pt idx="5">
                  <c:v>5.6988999999999998E-2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190-48E0-842C-56AEEEB06E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15"/>
        <c:overlap val="-20"/>
        <c:axId val="1475343983"/>
        <c:axId val="1475340655"/>
      </c:barChart>
      <c:catAx>
        <c:axId val="1475343983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Tipo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lt1">
                <a:lumMod val="95000"/>
                <a:alpha val="54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5340655"/>
        <c:crosses val="autoZero"/>
        <c:auto val="1"/>
        <c:lblAlgn val="ctr"/>
        <c:lblOffset val="100"/>
        <c:noMultiLvlLbl val="0"/>
      </c:catAx>
      <c:valAx>
        <c:axId val="147534065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lt1">
                  <a:lumMod val="95000"/>
                  <a:alpha val="10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cap="all" baseline="0">
                    <a:solidFill>
                      <a:schemeClr val="lt1">
                        <a:lumMod val="8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t-BR"/>
                  <a:t>Segundos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cap="all" baseline="0">
                  <a:solidFill>
                    <a:schemeClr val="lt1">
                      <a:lumMod val="8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t-BR"/>
            </a:p>
          </c:txPr>
        </c:title>
        <c:numFmt formatCode="0.0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1475343983"/>
        <c:crosses val="autoZero"/>
        <c:crossBetween val="between"/>
        <c:majorUnit val="2.5000000000000005E-2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2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548</TotalTime>
  <Pages>11</Pages>
  <Words>1061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Luciano Pereira</dc:creator>
  <cp:keywords/>
  <dc:description/>
  <cp:lastModifiedBy>Luciano Pereira</cp:lastModifiedBy>
  <cp:revision>17</cp:revision>
  <dcterms:created xsi:type="dcterms:W3CDTF">2022-12-14T22:05:00Z</dcterms:created>
  <dcterms:modified xsi:type="dcterms:W3CDTF">2022-12-15T22:09:00Z</dcterms:modified>
</cp:coreProperties>
</file>