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ALBURQUERQUE, LUCIANO PEREIRA E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15 de dezembro de 2022</w:t>
      </w: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A013D7">
      <w:pPr>
        <w:pStyle w:val="TIT"/>
        <w:jc w:val="lef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CPU de cada membro </w:t>
      </w:r>
    </w:p>
    <w:p w:rsidR="005A69B4" w:rsidRPr="00A013D7" w:rsidRDefault="005A69B4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Giovanna</w:t>
      </w:r>
      <w:r w:rsidR="008E3E6E" w:rsidRPr="00A013D7">
        <w:rPr>
          <w:sz w:val="24"/>
          <w:szCs w:val="20"/>
        </w:rPr>
        <w:t>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Core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i5-7300HQ</w:t>
      </w:r>
    </w:p>
    <w:p w:rsidR="008E3E6E" w:rsidRPr="00A013D7" w:rsidRDefault="005A69B4" w:rsidP="00A013D7">
      <w:pPr>
        <w:pStyle w:val="TIT"/>
        <w:spacing w:after="0" w:line="240" w:lineRule="auto"/>
        <w:jc w:val="left"/>
        <w:rPr>
          <w:b/>
          <w:bCs/>
          <w:sz w:val="24"/>
          <w:szCs w:val="20"/>
        </w:rPr>
      </w:pPr>
      <w:r w:rsidRPr="00A013D7">
        <w:rPr>
          <w:sz w:val="24"/>
          <w:szCs w:val="20"/>
        </w:rPr>
        <w:t>Luciano</w:t>
      </w:r>
      <w:r w:rsidR="008E3E6E" w:rsidRPr="00A013D7">
        <w:rPr>
          <w:sz w:val="24"/>
          <w:szCs w:val="20"/>
        </w:rPr>
        <w:t xml:space="preserve">: </w:t>
      </w:r>
      <w:r w:rsidRPr="00A013D7">
        <w:rPr>
          <w:b/>
          <w:bCs/>
          <w:sz w:val="24"/>
          <w:szCs w:val="20"/>
        </w:rPr>
        <w:t>Intel Core i3-7100</w:t>
      </w:r>
    </w:p>
    <w:p w:rsidR="005A69B4" w:rsidRDefault="008E3E6E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Ryan: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 Cor</w:t>
      </w:r>
      <w:r w:rsidR="002A64A9" w:rsidRPr="002A64A9">
        <w:rPr>
          <w:b/>
          <w:bCs/>
          <w:sz w:val="24"/>
          <w:szCs w:val="20"/>
        </w:rPr>
        <w:t>e</w:t>
      </w:r>
      <w:r w:rsidR="002A64A9" w:rsidRPr="002A64A9">
        <w:rPr>
          <w:b/>
          <w:bCs/>
          <w:sz w:val="24"/>
          <w:szCs w:val="20"/>
        </w:rPr>
        <w:t xml:space="preserve"> i7-5500U</w:t>
      </w:r>
    </w:p>
    <w:p w:rsidR="00A013D7" w:rsidRPr="00A013D7" w:rsidRDefault="00A013D7" w:rsidP="00A013D7">
      <w:pPr>
        <w:pStyle w:val="TIT"/>
        <w:spacing w:after="0" w:line="240" w:lineRule="auto"/>
        <w:jc w:val="left"/>
        <w:rPr>
          <w:sz w:val="24"/>
          <w:szCs w:val="2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lastRenderedPageBreak/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 xml:space="preserve">sando loop para preencher 4 </w:t>
      </w:r>
      <w:proofErr w:type="spellStart"/>
      <w:r w:rsidR="00C5643E">
        <w:t>arrays</w:t>
      </w:r>
      <w:proofErr w:type="spellEnd"/>
      <w:r w:rsidR="00C5643E">
        <w:t xml:space="preserve"> com operação de multiplicação com </w:t>
      </w:r>
      <w:proofErr w:type="spellStart"/>
      <w:r w:rsidR="00C5643E">
        <w:t>double</w:t>
      </w:r>
      <w:proofErr w:type="spellEnd"/>
      <w:r w:rsidR="00804645">
        <w:t xml:space="preserve"> e os outros dois loops fazem o papel de </w:t>
      </w:r>
      <w:r w:rsidR="00AB6866">
        <w:t xml:space="preserve">realizar multiplicações entre valores dos </w:t>
      </w:r>
      <w:proofErr w:type="spellStart"/>
      <w:r w:rsidR="00AB6866">
        <w:t>arrays</w:t>
      </w:r>
      <w:proofErr w:type="spellEnd"/>
      <w:r w:rsidR="00A013D7">
        <w:t>: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counters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lastRenderedPageBreak/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2.34548</w:t>
            </w: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6.34386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CD4273" w:rsidRDefault="00CD4273" w:rsidP="00BC11FE">
      <w:pPr>
        <w:pStyle w:val="TIT"/>
        <w:tabs>
          <w:tab w:val="left" w:pos="2520"/>
        </w:tabs>
        <w:jc w:val="left"/>
      </w:pPr>
    </w:p>
    <w:p w:rsidR="00CD4273" w:rsidRDefault="00CD4273">
      <w:pPr>
        <w:rPr>
          <w:sz w:val="28"/>
        </w:rPr>
      </w:pPr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lastRenderedPageBreak/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 xml:space="preserve">o uso de apenas uma matriz ao invés de 4 </w:t>
      </w:r>
      <w:proofErr w:type="spellStart"/>
      <w:r w:rsidR="00F90CA8">
        <w:t>arrays</w:t>
      </w:r>
      <w:proofErr w:type="spellEnd"/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</w:t>
      </w:r>
      <w:proofErr w:type="spell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lastRenderedPageBreak/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1E2F15" w:rsidP="00F26008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1E2F15" w:rsidRDefault="007208DF" w:rsidP="00F26008">
            <w:pPr>
              <w:pStyle w:val="TIT"/>
              <w:tabs>
                <w:tab w:val="left" w:pos="2520"/>
              </w:tabs>
              <w:jc w:val="left"/>
            </w:pPr>
            <w:r>
              <w:t>2.23434</w:t>
            </w: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5215BB" w:rsidP="00F26008">
            <w:pPr>
              <w:pStyle w:val="TIT"/>
              <w:tabs>
                <w:tab w:val="left" w:pos="2520"/>
              </w:tabs>
              <w:jc w:val="left"/>
            </w:pPr>
            <w:r w:rsidRPr="005215BB">
              <w:t>3.21211</w:t>
            </w:r>
            <w:r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1E2F15" w:rsidRDefault="007208DF" w:rsidP="00F26008">
            <w:pPr>
              <w:pStyle w:val="TIT"/>
              <w:tabs>
                <w:tab w:val="left" w:pos="2520"/>
              </w:tabs>
              <w:jc w:val="left"/>
            </w:pPr>
            <w:r>
              <w:t>5.98658</w:t>
            </w: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5215BB" w:rsidP="00F26008">
            <w:pPr>
              <w:pStyle w:val="TIT"/>
              <w:tabs>
                <w:tab w:val="left" w:pos="2520"/>
              </w:tabs>
              <w:jc w:val="left"/>
            </w:pPr>
            <w:r w:rsidRPr="005215BB">
              <w:t>8.90605</w:t>
            </w:r>
            <w:r>
              <w:t xml:space="preserve"> s</w:t>
            </w:r>
          </w:p>
        </w:tc>
      </w:tr>
    </w:tbl>
    <w:p w:rsidR="00CD4273" w:rsidRDefault="00CD4273" w:rsidP="0060002C">
      <w:pPr>
        <w:pStyle w:val="PargrafodaLista"/>
        <w:ind w:left="0" w:firstLine="720"/>
      </w:pPr>
    </w:p>
    <w:p w:rsidR="00CD4273" w:rsidRDefault="00CD4273"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 xml:space="preserve">g++ -O2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0.034288</w:t>
            </w: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0.000021</w:t>
            </w: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0.0000</w:t>
            </w:r>
            <w:r>
              <w:t>19</w:t>
            </w: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0.310695</w:t>
            </w:r>
          </w:p>
        </w:tc>
        <w:tc>
          <w:tcPr>
            <w:tcW w:w="2407" w:type="dxa"/>
          </w:tcPr>
          <w:p w:rsidR="007653F8" w:rsidRDefault="00EE2AD0" w:rsidP="00F26008">
            <w:pPr>
              <w:pStyle w:val="TIT"/>
              <w:tabs>
                <w:tab w:val="left" w:pos="2520"/>
              </w:tabs>
              <w:jc w:val="left"/>
            </w:pPr>
            <w:r w:rsidRPr="00EE2AD0">
              <w:t>0.53168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0.000113</w:t>
            </w: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</w:t>
            </w:r>
            <w:r w:rsidR="00BD0DD9">
              <w:t>2517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0.000087</w:t>
            </w: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</w:t>
            </w:r>
            <w:r w:rsidR="00BD0DD9">
              <w:t>148</w:t>
            </w:r>
            <w:r w:rsidRPr="00DF6214">
              <w:t>94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0.827625</w:t>
            </w: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1.49145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0C655F" w:rsidP="00F26008">
            <w:pPr>
              <w:pStyle w:val="TIT"/>
              <w:tabs>
                <w:tab w:val="left" w:pos="2520"/>
              </w:tabs>
              <w:jc w:val="left"/>
            </w:pPr>
            <w:r>
              <w:t>0.000256</w:t>
            </w: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1.48029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0C655F" w:rsidP="00F26008">
            <w:pPr>
              <w:pStyle w:val="TIT"/>
              <w:tabs>
                <w:tab w:val="left" w:pos="2520"/>
              </w:tabs>
              <w:jc w:val="left"/>
            </w:pPr>
            <w:r>
              <w:t>0.000138</w:t>
            </w:r>
          </w:p>
        </w:tc>
        <w:tc>
          <w:tcPr>
            <w:tcW w:w="2407" w:type="dxa"/>
          </w:tcPr>
          <w:p w:rsidR="007653F8" w:rsidRDefault="00BA1090" w:rsidP="00F26008">
            <w:pPr>
              <w:pStyle w:val="TIT"/>
              <w:tabs>
                <w:tab w:val="left" w:pos="2520"/>
              </w:tabs>
              <w:jc w:val="left"/>
            </w:pPr>
            <w:r w:rsidRPr="00BA1090">
              <w:t>1.45955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mas além do primeiro nível não se nota uma mudança significativa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stdio.h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omp.h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</w:t>
      </w:r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threads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AD587D" w:rsidP="0070046E">
            <w:pPr>
              <w:jc w:val="center"/>
            </w:pPr>
            <w:r>
              <w:t>0.2411</w:t>
            </w: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2712BB" w:rsidP="0070046E">
            <w:pPr>
              <w:jc w:val="center"/>
            </w:pPr>
            <w:r w:rsidRPr="002712BB">
              <w:t>0.290995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0.12525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0.161659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0.095394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0.158534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0.109656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0.143941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0.0904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0.0944</w:t>
            </w:r>
            <w:r w:rsidR="004E0DD1">
              <w:t>64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0.071045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0.07224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E174C5" w:rsidRDefault="00E174C5" w:rsidP="00E174C5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 w:rsidTr="00F26008">
        <w:tc>
          <w:tcPr>
            <w:tcW w:w="2407" w:type="dxa"/>
            <w:shd w:val="clear" w:color="auto" w:fill="000000" w:themeFill="text1"/>
          </w:tcPr>
          <w:p w:rsidR="00E174C5" w:rsidRDefault="00E174C5" w:rsidP="00F26008"/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2.30488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2.57518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1.22573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1.64952</w:t>
            </w:r>
          </w:p>
        </w:tc>
      </w:tr>
      <w:tr w:rsidR="00E174C5" w:rsidTr="00F26008">
        <w:trPr>
          <w:trHeight w:val="166"/>
        </w:trPr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0.878431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1.58673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0.7526</w:t>
            </w:r>
          </w:p>
        </w:tc>
        <w:tc>
          <w:tcPr>
            <w:tcW w:w="2407" w:type="dxa"/>
          </w:tcPr>
          <w:p w:rsidR="00E174C5" w:rsidRDefault="00652856" w:rsidP="00F26008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1.43625</w:t>
            </w: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6.73661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116CC" w:rsidP="00F26008">
            <w:pPr>
              <w:jc w:val="center"/>
            </w:pPr>
            <w:r w:rsidRPr="00B116CC">
              <w:t>8.90576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4.16616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494558" w:rsidP="00F26008">
            <w:pPr>
              <w:jc w:val="center"/>
            </w:pPr>
            <w:r w:rsidRPr="00494558">
              <w:t>4.47458</w:t>
            </w: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2.7001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2.10147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rPr>
          <w:noProof/>
        </w:rPr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rPr>
          <w:noProof/>
        </w:rPr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 Threads no Código</w:t>
      </w:r>
    </w:p>
    <w:p w:rsidR="003646E1" w:rsidRDefault="00590F09" w:rsidP="003646E1">
      <w:r w:rsidRPr="00590F0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 Threads no Código</w:t>
      </w:r>
    </w:p>
    <w:p w:rsidR="00590F09" w:rsidRDefault="00FD5F6A" w:rsidP="00590F09">
      <w:r w:rsidRPr="00FD5F6A">
        <w:rPr>
          <w:noProof/>
        </w:rPr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 xml:space="preserve">enquanto </w:t>
      </w:r>
      <w:proofErr w:type="gramStart"/>
      <w:r w:rsidR="00996378">
        <w:t>uma thread</w:t>
      </w:r>
      <w:proofErr w:type="gramEnd"/>
      <w:r w:rsidR="00996378">
        <w:t xml:space="preserve">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5A0BF3" w:rsidRDefault="005A0BF3" w:rsidP="00D534C4">
      <w:pPr>
        <w:pStyle w:val="PargrafodaLista"/>
        <w:tabs>
          <w:tab w:val="left" w:pos="0"/>
        </w:tabs>
        <w:ind w:left="0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lastRenderedPageBreak/>
        <w:t>COMPARAÇÃO</w:t>
      </w:r>
    </w:p>
    <w:p w:rsidR="00BB4188" w:rsidRDefault="00E95B66" w:rsidP="00BB4188">
      <w:pPr>
        <w:pStyle w:val="TIT"/>
        <w:ind w:left="72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6361C9">
            <wp:simplePos x="0" y="0"/>
            <wp:positionH relativeFrom="margin">
              <wp:align>right</wp:align>
            </wp:positionH>
            <wp:positionV relativeFrom="paragraph">
              <wp:posOffset>5326269</wp:posOffset>
            </wp:positionV>
            <wp:extent cx="612013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75E3E5A-42AE-47EA-86C0-B1D9DF388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334BFF">
        <w:rPr>
          <w:noProof/>
        </w:rPr>
        <w:drawing>
          <wp:anchor distT="0" distB="0" distL="114300" distR="114300" simplePos="0" relativeHeight="251662336" behindDoc="1" locked="0" layoutInCell="1" allowOverlap="1" wp14:anchorId="2D600044">
            <wp:simplePos x="0" y="0"/>
            <wp:positionH relativeFrom="margin">
              <wp:align>right</wp:align>
            </wp:positionH>
            <wp:positionV relativeFrom="paragraph">
              <wp:posOffset>246877</wp:posOffset>
            </wp:positionV>
            <wp:extent cx="612013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486FEA7-D162-69EC-241A-46849FBF0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D76760" w:rsidRDefault="00334BFF" w:rsidP="00334BFF">
      <w:pPr>
        <w:pStyle w:val="TIT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E5ADCE">
            <wp:simplePos x="0" y="0"/>
            <wp:positionH relativeFrom="column">
              <wp:posOffset>-4473</wp:posOffset>
            </wp:positionH>
            <wp:positionV relativeFrom="paragraph">
              <wp:posOffset>2439477</wp:posOffset>
            </wp:positionV>
            <wp:extent cx="612013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D934509-9A4D-42ED-A5AB-1474DDD53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5A0BF3">
        <w:t xml:space="preserve"> </w:t>
      </w:r>
    </w:p>
    <w:p w:rsidR="005A0BF3" w:rsidRDefault="005A0BF3" w:rsidP="00334BFF">
      <w:pPr>
        <w:pStyle w:val="TIT"/>
        <w:jc w:val="left"/>
      </w:pPr>
    </w:p>
    <w:p w:rsidR="005A0BF3" w:rsidRDefault="005A0BF3" w:rsidP="00334BFF">
      <w:pPr>
        <w:pStyle w:val="TIT"/>
        <w:jc w:val="left"/>
      </w:pPr>
    </w:p>
    <w:p w:rsidR="005A0BF3" w:rsidRDefault="005A0BF3" w:rsidP="00334BFF">
      <w:pPr>
        <w:pStyle w:val="TIT"/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8417942">
            <wp:simplePos x="0" y="0"/>
            <wp:positionH relativeFrom="margin">
              <wp:align>right</wp:align>
            </wp:positionH>
            <wp:positionV relativeFrom="paragraph">
              <wp:posOffset>2543372</wp:posOffset>
            </wp:positionV>
            <wp:extent cx="612013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ight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3D45BAFE-8617-473C-A842-5483712EB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53CA54E">
            <wp:simplePos x="0" y="0"/>
            <wp:positionH relativeFrom="margin">
              <wp:align>right</wp:align>
            </wp:positionH>
            <wp:positionV relativeFrom="paragraph">
              <wp:posOffset>5081270</wp:posOffset>
            </wp:positionV>
            <wp:extent cx="612013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ight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6DAE5212-FDC6-499B-90AF-AE1AED91B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22EAB5" wp14:editId="79ED2535">
            <wp:extent cx="6120130" cy="24574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30DB1C0-62FE-B2FF-1988-4AF67BCF9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0BF3" w:rsidRDefault="005A0BF3" w:rsidP="00334BFF">
      <w:pPr>
        <w:pStyle w:val="TIT"/>
        <w:jc w:val="left"/>
      </w:pPr>
    </w:p>
    <w:p w:rsidR="005A0BF3" w:rsidRPr="00BB4188" w:rsidRDefault="005A0BF3" w:rsidP="00334BFF">
      <w:pPr>
        <w:pStyle w:val="TIT"/>
        <w:jc w:val="left"/>
      </w:pPr>
    </w:p>
    <w:sectPr w:rsidR="005A0BF3" w:rsidRPr="00BB4188" w:rsidSect="00FA41B8">
      <w:footerReference w:type="default" r:id="rId1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CBE" w:rsidRDefault="00FF6CBE" w:rsidP="005A0BF3">
      <w:pPr>
        <w:spacing w:after="0" w:line="240" w:lineRule="auto"/>
      </w:pPr>
      <w:r>
        <w:separator/>
      </w:r>
    </w:p>
  </w:endnote>
  <w:endnote w:type="continuationSeparator" w:id="0">
    <w:p w:rsidR="00FF6CBE" w:rsidRDefault="00FF6CBE" w:rsidP="005A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0BF3" w:rsidRDefault="005A0BF3">
    <w:pPr>
      <w:pStyle w:val="Rodap"/>
    </w:pPr>
  </w:p>
  <w:p w:rsidR="005A0BF3" w:rsidRDefault="005A0B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CBE" w:rsidRDefault="00FF6CBE" w:rsidP="005A0BF3">
      <w:pPr>
        <w:spacing w:after="0" w:line="240" w:lineRule="auto"/>
      </w:pPr>
      <w:r>
        <w:separator/>
      </w:r>
    </w:p>
  </w:footnote>
  <w:footnote w:type="continuationSeparator" w:id="0">
    <w:p w:rsidR="00FF6CBE" w:rsidRDefault="00FF6CBE" w:rsidP="005A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09271D"/>
    <w:rsid w:val="000C655F"/>
    <w:rsid w:val="000E2DC7"/>
    <w:rsid w:val="001558C9"/>
    <w:rsid w:val="001D48C2"/>
    <w:rsid w:val="001E2F15"/>
    <w:rsid w:val="00220C64"/>
    <w:rsid w:val="00250695"/>
    <w:rsid w:val="002712BB"/>
    <w:rsid w:val="002A64A9"/>
    <w:rsid w:val="002B5D92"/>
    <w:rsid w:val="002D5BEF"/>
    <w:rsid w:val="002F472A"/>
    <w:rsid w:val="0033469F"/>
    <w:rsid w:val="00334BFF"/>
    <w:rsid w:val="003646E1"/>
    <w:rsid w:val="00374607"/>
    <w:rsid w:val="003B582A"/>
    <w:rsid w:val="003B5E2D"/>
    <w:rsid w:val="003E2569"/>
    <w:rsid w:val="004108DC"/>
    <w:rsid w:val="0044335F"/>
    <w:rsid w:val="00455324"/>
    <w:rsid w:val="00486D6A"/>
    <w:rsid w:val="00494558"/>
    <w:rsid w:val="004949DC"/>
    <w:rsid w:val="004B0295"/>
    <w:rsid w:val="004B5659"/>
    <w:rsid w:val="004E0DD1"/>
    <w:rsid w:val="005215BB"/>
    <w:rsid w:val="00544384"/>
    <w:rsid w:val="00590F09"/>
    <w:rsid w:val="005A0BF3"/>
    <w:rsid w:val="005A69B4"/>
    <w:rsid w:val="005E0B7D"/>
    <w:rsid w:val="005F33E4"/>
    <w:rsid w:val="0060002C"/>
    <w:rsid w:val="006056EF"/>
    <w:rsid w:val="00652856"/>
    <w:rsid w:val="006869D2"/>
    <w:rsid w:val="006C5E10"/>
    <w:rsid w:val="006D61BA"/>
    <w:rsid w:val="006E543A"/>
    <w:rsid w:val="0070046E"/>
    <w:rsid w:val="00701F8E"/>
    <w:rsid w:val="007208DF"/>
    <w:rsid w:val="00760EC5"/>
    <w:rsid w:val="007653F8"/>
    <w:rsid w:val="007E3EB1"/>
    <w:rsid w:val="007F0564"/>
    <w:rsid w:val="007F3DA8"/>
    <w:rsid w:val="007F7340"/>
    <w:rsid w:val="00804645"/>
    <w:rsid w:val="00805888"/>
    <w:rsid w:val="0081135A"/>
    <w:rsid w:val="008303F7"/>
    <w:rsid w:val="008E3E6E"/>
    <w:rsid w:val="00901B52"/>
    <w:rsid w:val="00917F4F"/>
    <w:rsid w:val="0097477E"/>
    <w:rsid w:val="00996378"/>
    <w:rsid w:val="009F4ACA"/>
    <w:rsid w:val="00A013D7"/>
    <w:rsid w:val="00A12871"/>
    <w:rsid w:val="00A146D2"/>
    <w:rsid w:val="00A43E3C"/>
    <w:rsid w:val="00A51A2D"/>
    <w:rsid w:val="00A5434C"/>
    <w:rsid w:val="00AB6866"/>
    <w:rsid w:val="00AD012C"/>
    <w:rsid w:val="00AD587D"/>
    <w:rsid w:val="00AE08AD"/>
    <w:rsid w:val="00AE41C7"/>
    <w:rsid w:val="00B10CAB"/>
    <w:rsid w:val="00B116CC"/>
    <w:rsid w:val="00B30EB2"/>
    <w:rsid w:val="00B72E0B"/>
    <w:rsid w:val="00BA1090"/>
    <w:rsid w:val="00BB3A88"/>
    <w:rsid w:val="00BB4188"/>
    <w:rsid w:val="00BC11FE"/>
    <w:rsid w:val="00BD0DD9"/>
    <w:rsid w:val="00BD63CD"/>
    <w:rsid w:val="00BF0552"/>
    <w:rsid w:val="00C13410"/>
    <w:rsid w:val="00C4286E"/>
    <w:rsid w:val="00C445B8"/>
    <w:rsid w:val="00C5643E"/>
    <w:rsid w:val="00C6372D"/>
    <w:rsid w:val="00CD4273"/>
    <w:rsid w:val="00CF41E0"/>
    <w:rsid w:val="00D035A4"/>
    <w:rsid w:val="00D3025E"/>
    <w:rsid w:val="00D534C4"/>
    <w:rsid w:val="00D76760"/>
    <w:rsid w:val="00DA5379"/>
    <w:rsid w:val="00DB7509"/>
    <w:rsid w:val="00DF6214"/>
    <w:rsid w:val="00E174C5"/>
    <w:rsid w:val="00E510DF"/>
    <w:rsid w:val="00E80DB3"/>
    <w:rsid w:val="00E9251E"/>
    <w:rsid w:val="00E93407"/>
    <w:rsid w:val="00E95B66"/>
    <w:rsid w:val="00EE0B13"/>
    <w:rsid w:val="00EE2AD0"/>
    <w:rsid w:val="00F52E0D"/>
    <w:rsid w:val="00F90CA8"/>
    <w:rsid w:val="00F931B4"/>
    <w:rsid w:val="00F9439A"/>
    <w:rsid w:val="00FA41B8"/>
    <w:rsid w:val="00FA44AB"/>
    <w:rsid w:val="00FB0EF4"/>
    <w:rsid w:val="00FC1F11"/>
    <w:rsid w:val="00FD3DB7"/>
    <w:rsid w:val="00FD5F6A"/>
    <w:rsid w:val="00FF172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6BED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F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A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50000 -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Planilha1!$B$11:$I$11</c:f>
              <c:numCache>
                <c:formatCode>General</c:formatCode>
                <c:ptCount val="8"/>
                <c:pt idx="0" formatCode="#,##0.00000">
                  <c:v>5.4205100000000002</c:v>
                </c:pt>
                <c:pt idx="1">
                  <c:v>5.1849100000000004</c:v>
                </c:pt>
                <c:pt idx="2">
                  <c:v>3.0300500000000001</c:v>
                </c:pt>
                <c:pt idx="3">
                  <c:v>2.3702399999999999</c:v>
                </c:pt>
                <c:pt idx="4">
                  <c:v>2.2134999999999998</c:v>
                </c:pt>
                <c:pt idx="5">
                  <c:v>1.4914499999999999</c:v>
                </c:pt>
                <c:pt idx="6">
                  <c:v>1.4802900000000001</c:v>
                </c:pt>
                <c:pt idx="7">
                  <c:v>1.4595499999999999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86-4C2B-94C7-A4E2A013D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10000 -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Planilha1!$B$3:$I$3</c:f>
              <c:numCache>
                <c:formatCode>General</c:formatCode>
                <c:ptCount val="8"/>
                <c:pt idx="0" formatCode="0.00000">
                  <c:v>0.22967699999999999</c:v>
                </c:pt>
                <c:pt idx="1">
                  <c:v>0.191</c:v>
                </c:pt>
                <c:pt idx="2">
                  <c:v>0.125032</c:v>
                </c:pt>
                <c:pt idx="3">
                  <c:v>0.10451100000000001</c:v>
                </c:pt>
                <c:pt idx="4">
                  <c:v>9.8021999999999998E-2</c:v>
                </c:pt>
                <c:pt idx="5">
                  <c:v>5.6988999999999998E-2</c:v>
                </c:pt>
                <c:pt idx="6">
                  <c:v>6.1027999999999999E-2</c:v>
                </c:pt>
                <c:pt idx="7">
                  <c:v>6.0990999999999997E-2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F6-4380-99D6-C50FE9A67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Planilha1!$B$8:$I$8</c:f>
              <c:numCache>
                <c:formatCode>General</c:formatCode>
                <c:ptCount val="8"/>
                <c:pt idx="0" formatCode="#,##0.00000">
                  <c:v>2.03315</c:v>
                </c:pt>
                <c:pt idx="1">
                  <c:v>1.8883700000000001</c:v>
                </c:pt>
                <c:pt idx="2">
                  <c:v>1.1251899999999999</c:v>
                </c:pt>
                <c:pt idx="3">
                  <c:v>0.91598999999999997</c:v>
                </c:pt>
                <c:pt idx="4">
                  <c:v>0.80757000000000001</c:v>
                </c:pt>
                <c:pt idx="5">
                  <c:v>0.53168000000000004</c:v>
                </c:pt>
                <c:pt idx="6">
                  <c:v>0.52517000000000003</c:v>
                </c:pt>
                <c:pt idx="7">
                  <c:v>0.51489399999999996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F4-4830-8B65-B74B207EB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Planilha2!$B$6:$I$6</c:f>
              <c:numCache>
                <c:formatCode>#,##0.000000</c:formatCode>
                <c:ptCount val="8"/>
                <c:pt idx="0">
                  <c:v>2.3454799999999998</c:v>
                </c:pt>
                <c:pt idx="1">
                  <c:v>2.23434</c:v>
                </c:pt>
                <c:pt idx="2">
                  <c:v>1.22573</c:v>
                </c:pt>
                <c:pt idx="3">
                  <c:v>0.87843099999999996</c:v>
                </c:pt>
                <c:pt idx="4">
                  <c:v>0.75260000000000005</c:v>
                </c:pt>
                <c:pt idx="5">
                  <c:v>0.310695</c:v>
                </c:pt>
                <c:pt idx="6">
                  <c:v>1.13E-4</c:v>
                </c:pt>
                <c:pt idx="7">
                  <c:v>8.7000000000000001E-5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E8-4E31-9AB8-69A15D16A5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50000 -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Planilha2!$B$9:$I$9</c:f>
              <c:numCache>
                <c:formatCode>#,##0.000000</c:formatCode>
                <c:ptCount val="8"/>
                <c:pt idx="0">
                  <c:v>6.3438600000000003</c:v>
                </c:pt>
                <c:pt idx="1">
                  <c:v>5.98658</c:v>
                </c:pt>
                <c:pt idx="2">
                  <c:v>4.1661599999999996</c:v>
                </c:pt>
                <c:pt idx="3">
                  <c:v>2.7000999999999999</c:v>
                </c:pt>
                <c:pt idx="4">
                  <c:v>2.1014699999999999</c:v>
                </c:pt>
                <c:pt idx="5">
                  <c:v>0.82762500000000006</c:v>
                </c:pt>
                <c:pt idx="6">
                  <c:v>2.5599999999999999E-4</c:v>
                </c:pt>
                <c:pt idx="7">
                  <c:v>1.3799999999999999E-4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A9-425B-BE94-CFA87528EC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10000 -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Planilha2!$B$3:$I$3</c:f>
              <c:numCache>
                <c:formatCode>#,##0.000000</c:formatCode>
                <c:ptCount val="8"/>
                <c:pt idx="0">
                  <c:v>0.27400000000000002</c:v>
                </c:pt>
                <c:pt idx="1">
                  <c:v>0.22633</c:v>
                </c:pt>
                <c:pt idx="2">
                  <c:v>0.12525</c:v>
                </c:pt>
                <c:pt idx="3">
                  <c:v>9.5394000000000007E-2</c:v>
                </c:pt>
                <c:pt idx="4">
                  <c:v>0.109656</c:v>
                </c:pt>
                <c:pt idx="5">
                  <c:v>3.4287999999999999E-2</c:v>
                </c:pt>
                <c:pt idx="6">
                  <c:v>2.0999999999999999E-5</c:v>
                </c:pt>
                <c:pt idx="7">
                  <c:v>1.9000000000000001E-5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0F-4C97-BBB8-AF4B86F077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12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18</cp:revision>
  <dcterms:created xsi:type="dcterms:W3CDTF">2022-12-14T22:05:00Z</dcterms:created>
  <dcterms:modified xsi:type="dcterms:W3CDTF">2022-12-15T22:52:00Z</dcterms:modified>
</cp:coreProperties>
</file>