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1C84" w14:textId="59B6F9FD" w:rsidR="002B6BE6" w:rsidRPr="002B6BE6" w:rsidRDefault="00BC53D3" w:rsidP="002B6BE6">
      <w:pPr>
        <w:rPr>
          <w:rFonts w:ascii="Segoe UI" w:hAnsi="Segoe UI" w:cs="Segoe UI"/>
          <w:b/>
          <w:bCs/>
          <w:color w:val="0000FF"/>
          <w:shd w:val="clear" w:color="auto" w:fill="FFFFFF"/>
        </w:rPr>
      </w:pPr>
      <w:r w:rsidRPr="00BC53D3">
        <w:rPr>
          <w:rFonts w:ascii="Arial" w:eastAsia="Times New Roman" w:hAnsi="Arial" w:cs="Arial"/>
          <w:b/>
          <w:bCs/>
          <w:color w:val="171717"/>
          <w:kern w:val="36"/>
          <w:sz w:val="24"/>
          <w:szCs w:val="24"/>
          <w:lang w:eastAsia="sk-SK"/>
        </w:rPr>
        <w:t xml:space="preserve">Názov študijného programu: </w:t>
      </w:r>
      <w:r w:rsidR="002B6BE6">
        <w:fldChar w:fldCharType="begin"/>
      </w:r>
      <w:r w:rsidR="002B6BE6">
        <w:instrText xml:space="preserve"> HYPERLINK "https://docs.microsoft.com/sk-sk/learn/paths/perform-analytics-power-bi/" </w:instrText>
      </w:r>
      <w:r w:rsidR="002B6BE6">
        <w:fldChar w:fldCharType="separate"/>
      </w:r>
      <w:r w:rsidR="002B6BE6" w:rsidRPr="002B6BE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Analýza údajov v službe </w:t>
      </w:r>
      <w:proofErr w:type="spellStart"/>
      <w:r w:rsidR="002B6BE6" w:rsidRPr="002B6BE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Power</w:t>
      </w:r>
      <w:proofErr w:type="spellEnd"/>
      <w:r w:rsidR="002B6BE6" w:rsidRPr="002B6BE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BI</w:t>
      </w:r>
    </w:p>
    <w:p w14:paraId="5A21AC29" w14:textId="693E86A4" w:rsidR="00BC53D3" w:rsidRPr="002B6BE6" w:rsidRDefault="002B6BE6" w:rsidP="002B6BE6">
      <w:pPr>
        <w:shd w:val="clear" w:color="auto" w:fill="FFFFFF"/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>
        <w:fldChar w:fldCharType="end"/>
      </w:r>
      <w:r w:rsidR="00BC53D3" w:rsidRPr="00BC53D3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sk-SK"/>
        </w:rPr>
        <w:t xml:space="preserve">V tomto programe som sa dozvedela o ceste analytických údajov, o zručnostiach, úlohách a procesoch, ktoré prebiehajú, aby bolo možné vykonať dôveryhodné obchodné rozhodnutia. Naučila som sa o balík nástrojov a služieb </w:t>
      </w:r>
      <w:proofErr w:type="spellStart"/>
      <w:r w:rsidR="00BC53D3" w:rsidRPr="00BC53D3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sk-SK"/>
        </w:rPr>
        <w:t>Power</w:t>
      </w:r>
      <w:proofErr w:type="spellEnd"/>
      <w:r w:rsidR="00BC53D3" w:rsidRPr="00BC53D3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sk-SK"/>
        </w:rPr>
        <w:t xml:space="preserve"> BI, ktorý  používa analytik údajov.</w:t>
      </w:r>
    </w:p>
    <w:p w14:paraId="58D67B8E" w14:textId="77777777" w:rsidR="00BC53D3" w:rsidRPr="00BC53D3" w:rsidRDefault="00BC53D3" w:rsidP="00BC5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374EEE8C" w14:textId="77777777" w:rsidR="00BC53D3" w:rsidRPr="00BC53D3" w:rsidRDefault="00BC53D3" w:rsidP="00BC5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C53D3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sk-SK"/>
        </w:rPr>
        <w:t>Študijný program sa skladá z 2 modulov: </w:t>
      </w:r>
    </w:p>
    <w:p w14:paraId="6A224347" w14:textId="77777777" w:rsidR="00BC53D3" w:rsidRPr="00BC53D3" w:rsidRDefault="00BC53D3" w:rsidP="00BC5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C53D3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14:paraId="3F7BF381" w14:textId="77777777" w:rsidR="00BC53D3" w:rsidRPr="00BC53D3" w:rsidRDefault="00BC53D3" w:rsidP="00BC53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71717"/>
          <w:sz w:val="24"/>
          <w:szCs w:val="24"/>
          <w:lang w:eastAsia="sk-SK"/>
        </w:rPr>
      </w:pPr>
      <w:r w:rsidRPr="00BC53D3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sk-SK"/>
        </w:rPr>
        <w:t>Objavovanie analýz údajov</w:t>
      </w:r>
    </w:p>
    <w:p w14:paraId="1139673F" w14:textId="77777777" w:rsidR="00BC53D3" w:rsidRPr="00BC53D3" w:rsidRDefault="00BC53D3" w:rsidP="00BC53D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sk-SK"/>
        </w:rPr>
      </w:pPr>
      <w:r w:rsidRPr="00BC53D3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sk-SK"/>
        </w:rPr>
        <w:t xml:space="preserve">V tomto module som sa dozvedela, že úloha dátového analytika alebo analytičky je nevyhnutná pre úspech organizácie. Okrem toho úlohy, ktoré dátoví analytici a analytičky vykonávajú, pomáhajú zabezpečiť, aby obchodné rozhodnutia boli založené na dôveryhodných údajoch. Naučila som sa o rôznych rolách týkajúcich sa údajov a o tom, ako úzko spolupracujú s dátovým analytikom alebo analytičkou na tom, aby poskytli cenné prehľady položiek podnikových údajov. </w:t>
      </w:r>
      <w:proofErr w:type="spellStart"/>
      <w:r w:rsidRPr="00BC53D3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sk-SK"/>
        </w:rPr>
        <w:t>ánalýz</w:t>
      </w:r>
      <w:proofErr w:type="spellEnd"/>
      <w:r w:rsidRPr="00BC53D3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sk-SK"/>
        </w:rPr>
        <w:t xml:space="preserve"> údajov</w:t>
      </w:r>
    </w:p>
    <w:p w14:paraId="623A8505" w14:textId="77777777" w:rsidR="00BC53D3" w:rsidRPr="00BC53D3" w:rsidRDefault="00BC53D3" w:rsidP="00BC5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C53D3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14:paraId="7A0E064D" w14:textId="77777777" w:rsidR="00BC53D3" w:rsidRPr="00BC53D3" w:rsidRDefault="00BC53D3" w:rsidP="00BC53D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71717"/>
          <w:sz w:val="24"/>
          <w:szCs w:val="24"/>
          <w:lang w:eastAsia="sk-SK"/>
        </w:rPr>
      </w:pPr>
      <w:r w:rsidRPr="00BC53D3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sk-SK"/>
        </w:rPr>
        <w:t xml:space="preserve">Začíname vytvárať pomocou služby </w:t>
      </w:r>
      <w:proofErr w:type="spellStart"/>
      <w:r w:rsidRPr="00BC53D3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sk-SK"/>
        </w:rPr>
        <w:t>Power</w:t>
      </w:r>
      <w:proofErr w:type="spellEnd"/>
      <w:r w:rsidRPr="00BC53D3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sk-SK"/>
        </w:rPr>
        <w:t xml:space="preserve"> BI</w:t>
      </w:r>
    </w:p>
    <w:p w14:paraId="0714B0FC" w14:textId="77777777" w:rsidR="00BC53D3" w:rsidRPr="00BC53D3" w:rsidRDefault="00BC53D3" w:rsidP="00BC53D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sk-SK"/>
        </w:rPr>
      </w:pPr>
      <w:r w:rsidRPr="00BC53D3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sk-SK"/>
        </w:rPr>
        <w:t xml:space="preserve">modul sa venoval službe Microsoft </w:t>
      </w:r>
      <w:proofErr w:type="spellStart"/>
      <w:r w:rsidRPr="00BC53D3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sk-SK"/>
        </w:rPr>
        <w:t>Power</w:t>
      </w:r>
      <w:proofErr w:type="spellEnd"/>
      <w:r w:rsidRPr="00BC53D3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sk-SK"/>
        </w:rPr>
        <w:t xml:space="preserve"> BI, ktorá pozostáva zo softvérových služieb, aplikácií a konektorov, ktoré spoločne usporiadajú vaše údaje do prehľadov, s ktorými môžete pracovať. Môžete použiť údaje z jednotlivých základných zdrojov, ako je zošit Microsoft Excel, alebo si vyžiadať údaje z viacerých databáz a cloudových zdrojov a použiť ich na vytvorenie komplexných zdrojov údajov a zostáv. </w:t>
      </w:r>
      <w:proofErr w:type="spellStart"/>
      <w:r w:rsidRPr="00BC53D3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sk-SK"/>
        </w:rPr>
        <w:t>Power</w:t>
      </w:r>
      <w:proofErr w:type="spellEnd"/>
      <w:r w:rsidRPr="00BC53D3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sk-SK"/>
        </w:rPr>
        <w:t xml:space="preserve"> BI môžeme použiť na svoje jednoduché úlohy, ale aj na komplexné úlohy potrebné pre veľké globálne podniky.</w:t>
      </w:r>
    </w:p>
    <w:p w14:paraId="2B94CF84" w14:textId="77777777" w:rsidR="00B14E3B" w:rsidRDefault="00B14E3B"/>
    <w:sectPr w:rsidR="00B14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07E5"/>
    <w:multiLevelType w:val="multilevel"/>
    <w:tmpl w:val="39B8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B57E8"/>
    <w:multiLevelType w:val="multilevel"/>
    <w:tmpl w:val="47B0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D3"/>
    <w:rsid w:val="002B6BE6"/>
    <w:rsid w:val="00B14E3B"/>
    <w:rsid w:val="00BC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BFCF"/>
  <w15:chartTrackingRefBased/>
  <w15:docId w15:val="{F35359C6-1136-4CC8-9AFD-DF4F5327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C53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B6B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C53D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BC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B6B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2B6B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Drobná Lucia</dc:creator>
  <cp:keywords/>
  <dc:description/>
  <cp:lastModifiedBy>Drobná Lucia</cp:lastModifiedBy>
  <cp:revision>2</cp:revision>
  <dcterms:created xsi:type="dcterms:W3CDTF">2021-05-13T21:06:00Z</dcterms:created>
  <dcterms:modified xsi:type="dcterms:W3CDTF">2021-05-13T21:06:00Z</dcterms:modified>
</cp:coreProperties>
</file>