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100C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HAID WATCH</w:t>
      </w:r>
    </w:p>
    <w:p w14:paraId="00085E60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Community Transparency &amp; Election Incident Reporting Platform</w:t>
      </w:r>
    </w:p>
    <w:p w14:paraId="5C193D53" w14:textId="77777777" w:rsidR="00F74142" w:rsidRPr="00F74142" w:rsidRDefault="00F74142" w:rsidP="00F74142">
      <w:r w:rsidRPr="00F74142">
        <w:rPr>
          <w:b/>
          <w:bCs/>
        </w:rPr>
        <w:t>Project Name:</w:t>
      </w:r>
      <w:r w:rsidRPr="00F74142">
        <w:t xml:space="preserve"> HAID Watch</w:t>
      </w:r>
    </w:p>
    <w:p w14:paraId="4F5278B0" w14:textId="77777777" w:rsidR="00F74142" w:rsidRPr="00F74142" w:rsidRDefault="00F74142" w:rsidP="00F74142">
      <w:r w:rsidRPr="00F74142">
        <w:rPr>
          <w:b/>
          <w:bCs/>
        </w:rPr>
        <w:t>Initiative Type:</w:t>
      </w:r>
      <w:r w:rsidRPr="00F74142">
        <w:t xml:space="preserve"> Civic Technology &amp; Social Impact Initiative</w:t>
      </w:r>
    </w:p>
    <w:p w14:paraId="29ECCFC1" w14:textId="77777777" w:rsidR="00F74142" w:rsidRPr="00F74142" w:rsidRDefault="00F74142" w:rsidP="00F74142">
      <w:r w:rsidRPr="00F74142">
        <w:rPr>
          <w:b/>
          <w:bCs/>
        </w:rPr>
        <w:t>Organisation:</w:t>
      </w:r>
      <w:r w:rsidRPr="00F74142">
        <w:t xml:space="preserve"> HAID Technologies</w:t>
      </w:r>
    </w:p>
    <w:p w14:paraId="7CEAF474" w14:textId="77777777" w:rsidR="00F74142" w:rsidRPr="00F74142" w:rsidRDefault="00F74142" w:rsidP="00F74142">
      <w:r w:rsidRPr="00F74142">
        <w:rPr>
          <w:b/>
          <w:bCs/>
        </w:rPr>
        <w:t>Primary Market:</w:t>
      </w:r>
      <w:r w:rsidRPr="00F74142">
        <w:t xml:space="preserve"> Nigeria</w:t>
      </w:r>
    </w:p>
    <w:p w14:paraId="5CB10212" w14:textId="77777777" w:rsidR="00F74142" w:rsidRPr="00F74142" w:rsidRDefault="00F74142" w:rsidP="00F74142">
      <w:r w:rsidRPr="00F74142">
        <w:rPr>
          <w:b/>
          <w:bCs/>
        </w:rPr>
        <w:t>Focus Areas:</w:t>
      </w:r>
    </w:p>
    <w:p w14:paraId="0DA9572A" w14:textId="77777777" w:rsidR="00F74142" w:rsidRPr="00F74142" w:rsidRDefault="00F74142" w:rsidP="00F74142">
      <w:pPr>
        <w:numPr>
          <w:ilvl w:val="0"/>
          <w:numId w:val="1"/>
        </w:numPr>
      </w:pPr>
      <w:r w:rsidRPr="00F74142">
        <w:t xml:space="preserve">Election Transparency </w:t>
      </w:r>
    </w:p>
    <w:p w14:paraId="3481ABF1" w14:textId="77777777" w:rsidR="00F74142" w:rsidRPr="00F74142" w:rsidRDefault="00F74142" w:rsidP="00F74142">
      <w:pPr>
        <w:numPr>
          <w:ilvl w:val="0"/>
          <w:numId w:val="1"/>
        </w:numPr>
      </w:pPr>
      <w:r w:rsidRPr="00F74142">
        <w:t xml:space="preserve">Community Safety </w:t>
      </w:r>
    </w:p>
    <w:p w14:paraId="6DAE138A" w14:textId="77777777" w:rsidR="00F74142" w:rsidRPr="00F74142" w:rsidRDefault="00F74142" w:rsidP="00F74142">
      <w:pPr>
        <w:numPr>
          <w:ilvl w:val="0"/>
          <w:numId w:val="1"/>
        </w:numPr>
      </w:pPr>
      <w:r w:rsidRPr="00F74142">
        <w:t xml:space="preserve">Citizen Reporting </w:t>
      </w:r>
    </w:p>
    <w:p w14:paraId="4A3090EA" w14:textId="77777777" w:rsidR="00F74142" w:rsidRPr="00F74142" w:rsidRDefault="00F74142" w:rsidP="00F74142">
      <w:pPr>
        <w:numPr>
          <w:ilvl w:val="0"/>
          <w:numId w:val="1"/>
        </w:numPr>
      </w:pPr>
      <w:r w:rsidRPr="00F74142">
        <w:t xml:space="preserve">Public Awareness </w:t>
      </w:r>
    </w:p>
    <w:p w14:paraId="44343D8B" w14:textId="77777777" w:rsidR="00F74142" w:rsidRPr="00F74142" w:rsidRDefault="00F74142" w:rsidP="00F74142">
      <w:r w:rsidRPr="00F74142">
        <w:rPr>
          <w:b/>
          <w:bCs/>
        </w:rPr>
        <w:t>Prepared By:</w:t>
      </w:r>
      <w:r w:rsidRPr="00F74142">
        <w:t xml:space="preserve"> HAID Technologies</w:t>
      </w:r>
    </w:p>
    <w:p w14:paraId="2329E3DA" w14:textId="77777777" w:rsidR="00F74142" w:rsidRPr="00F74142" w:rsidRDefault="00F74142" w:rsidP="00F74142">
      <w:r w:rsidRPr="00F74142">
        <w:rPr>
          <w:b/>
          <w:bCs/>
        </w:rPr>
        <w:t>Date:</w:t>
      </w:r>
      <w:r w:rsidRPr="00F74142">
        <w:t xml:space="preserve"> 2026</w:t>
      </w:r>
    </w:p>
    <w:p w14:paraId="1916DA52" w14:textId="77777777" w:rsidR="00F74142" w:rsidRPr="00F74142" w:rsidRDefault="00F74142" w:rsidP="00F74142">
      <w:r w:rsidRPr="00F74142">
        <w:pict w14:anchorId="4554C042">
          <v:rect id="_x0000_i1079" style="width:0;height:1.5pt" o:hralign="center" o:hrstd="t" o:hr="t" fillcolor="#a0a0a0" stroked="f"/>
        </w:pict>
      </w:r>
    </w:p>
    <w:p w14:paraId="1CC23124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1. Executive Summary</w:t>
      </w:r>
    </w:p>
    <w:p w14:paraId="60E3F224" w14:textId="77777777" w:rsidR="00F74142" w:rsidRPr="00F74142" w:rsidRDefault="00F74142" w:rsidP="00F74142">
      <w:r w:rsidRPr="00F74142">
        <w:t>Nigeria faces growing concerns around insecurity, election-related tensions, misinformation, and limited access to reliable community-level information.</w:t>
      </w:r>
    </w:p>
    <w:p w14:paraId="23CD3488" w14:textId="77777777" w:rsidR="00F74142" w:rsidRPr="00F74142" w:rsidRDefault="00F74142" w:rsidP="00F74142">
      <w:r w:rsidRPr="00F74142">
        <w:t>As a technology company committed to creating solutions that positively impact society, HAID Technologies believes technology can play a role in improving transparency, accountability, and public awareness.</w:t>
      </w:r>
    </w:p>
    <w:p w14:paraId="12651D00" w14:textId="77777777" w:rsidR="00F74142" w:rsidRPr="00F74142" w:rsidRDefault="00F74142" w:rsidP="00F74142">
      <w:r w:rsidRPr="00F74142">
        <w:t>HAID Watch is a public reporting platform designed to allow citizens to document and share incidents occurring within their communities, particularly during election periods.</w:t>
      </w:r>
    </w:p>
    <w:p w14:paraId="4C164970" w14:textId="77777777" w:rsidR="00F74142" w:rsidRPr="00F74142" w:rsidRDefault="00F74142" w:rsidP="00F74142">
      <w:r w:rsidRPr="00F74142">
        <w:t>The platform provides a central location where users can:</w:t>
      </w:r>
    </w:p>
    <w:p w14:paraId="0E0C2F9F" w14:textId="77777777" w:rsidR="00F74142" w:rsidRPr="00F74142" w:rsidRDefault="00F74142" w:rsidP="00F74142">
      <w:pPr>
        <w:numPr>
          <w:ilvl w:val="0"/>
          <w:numId w:val="2"/>
        </w:numPr>
      </w:pPr>
      <w:r w:rsidRPr="00F74142">
        <w:t xml:space="preserve">Report incidents </w:t>
      </w:r>
    </w:p>
    <w:p w14:paraId="048BA9C0" w14:textId="77777777" w:rsidR="00F74142" w:rsidRPr="00F74142" w:rsidRDefault="00F74142" w:rsidP="00F74142">
      <w:pPr>
        <w:numPr>
          <w:ilvl w:val="0"/>
          <w:numId w:val="2"/>
        </w:numPr>
      </w:pPr>
      <w:r w:rsidRPr="00F74142">
        <w:t xml:space="preserve">Upload photos and videos </w:t>
      </w:r>
    </w:p>
    <w:p w14:paraId="7CFBED0F" w14:textId="77777777" w:rsidR="00F74142" w:rsidRPr="00F74142" w:rsidRDefault="00F74142" w:rsidP="00F74142">
      <w:pPr>
        <w:numPr>
          <w:ilvl w:val="0"/>
          <w:numId w:val="2"/>
        </w:numPr>
      </w:pPr>
      <w:r w:rsidRPr="00F74142">
        <w:t xml:space="preserve">Document election-day events </w:t>
      </w:r>
    </w:p>
    <w:p w14:paraId="67C24F22" w14:textId="77777777" w:rsidR="00F74142" w:rsidRPr="00F74142" w:rsidRDefault="00F74142" w:rsidP="00F74142">
      <w:pPr>
        <w:numPr>
          <w:ilvl w:val="0"/>
          <w:numId w:val="2"/>
        </w:numPr>
      </w:pPr>
      <w:r w:rsidRPr="00F74142">
        <w:t xml:space="preserve">Share community safety concerns </w:t>
      </w:r>
    </w:p>
    <w:p w14:paraId="2462C0C4" w14:textId="77777777" w:rsidR="00F74142" w:rsidRPr="00F74142" w:rsidRDefault="00F74142" w:rsidP="00F74142">
      <w:pPr>
        <w:numPr>
          <w:ilvl w:val="0"/>
          <w:numId w:val="2"/>
        </w:numPr>
      </w:pPr>
      <w:r w:rsidRPr="00F74142">
        <w:t xml:space="preserve">Access publicly available reports </w:t>
      </w:r>
    </w:p>
    <w:p w14:paraId="7B89EAE1" w14:textId="77777777" w:rsidR="00F74142" w:rsidRPr="00F74142" w:rsidRDefault="00F74142" w:rsidP="00F74142">
      <w:r w:rsidRPr="00F74142">
        <w:lastRenderedPageBreak/>
        <w:t>HAID Watch is non-partisan and does not endorse any political party, candidate, or ideology.</w:t>
      </w:r>
    </w:p>
    <w:p w14:paraId="7504A51C" w14:textId="77777777" w:rsidR="00F74142" w:rsidRPr="00F74142" w:rsidRDefault="00F74142" w:rsidP="00F74142">
      <w:r w:rsidRPr="00F74142">
        <w:t>Its sole purpose is to promote transparency through technology.</w:t>
      </w:r>
    </w:p>
    <w:p w14:paraId="4E3F0840" w14:textId="77777777" w:rsidR="00F74142" w:rsidRPr="00F74142" w:rsidRDefault="00F74142" w:rsidP="00F74142">
      <w:r w:rsidRPr="00F74142">
        <w:pict w14:anchorId="5F606C48">
          <v:rect id="_x0000_i1080" style="width:0;height:1.5pt" o:hralign="center" o:hrstd="t" o:hr="t" fillcolor="#a0a0a0" stroked="f"/>
        </w:pict>
      </w:r>
    </w:p>
    <w:p w14:paraId="632C5A70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2. The Challenge</w:t>
      </w:r>
    </w:p>
    <w:p w14:paraId="379656B3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2.1 Information Gaps</w:t>
      </w:r>
    </w:p>
    <w:p w14:paraId="1D88ECF7" w14:textId="77777777" w:rsidR="00F74142" w:rsidRPr="00F74142" w:rsidRDefault="00F74142" w:rsidP="00F74142">
      <w:r w:rsidRPr="00F74142">
        <w:t>During elections and periods of civil unrest:</w:t>
      </w:r>
    </w:p>
    <w:p w14:paraId="28F794B3" w14:textId="77777777" w:rsidR="00F74142" w:rsidRPr="00F74142" w:rsidRDefault="00F74142" w:rsidP="00F74142">
      <w:pPr>
        <w:numPr>
          <w:ilvl w:val="0"/>
          <w:numId w:val="3"/>
        </w:numPr>
      </w:pPr>
      <w:r w:rsidRPr="00F74142">
        <w:t xml:space="preserve">Reports are scattered across social media </w:t>
      </w:r>
    </w:p>
    <w:p w14:paraId="3D10701E" w14:textId="77777777" w:rsidR="00F74142" w:rsidRPr="00F74142" w:rsidRDefault="00F74142" w:rsidP="00F74142">
      <w:pPr>
        <w:numPr>
          <w:ilvl w:val="0"/>
          <w:numId w:val="3"/>
        </w:numPr>
      </w:pPr>
      <w:r w:rsidRPr="00F74142">
        <w:t xml:space="preserve">Information is difficult to verify </w:t>
      </w:r>
    </w:p>
    <w:p w14:paraId="3AAA079D" w14:textId="77777777" w:rsidR="00F74142" w:rsidRPr="00F74142" w:rsidRDefault="00F74142" w:rsidP="00F74142">
      <w:pPr>
        <w:numPr>
          <w:ilvl w:val="0"/>
          <w:numId w:val="3"/>
        </w:numPr>
      </w:pPr>
      <w:r w:rsidRPr="00F74142">
        <w:t xml:space="preserve">Evidence is often lost </w:t>
      </w:r>
    </w:p>
    <w:p w14:paraId="27F2EE46" w14:textId="77777777" w:rsidR="00F74142" w:rsidRPr="00F74142" w:rsidRDefault="00F74142" w:rsidP="00F74142">
      <w:pPr>
        <w:numPr>
          <w:ilvl w:val="0"/>
          <w:numId w:val="3"/>
        </w:numPr>
      </w:pPr>
      <w:r w:rsidRPr="00F74142">
        <w:t xml:space="preserve">Communities struggle to track incidents </w:t>
      </w:r>
    </w:p>
    <w:p w14:paraId="2DABBDE9" w14:textId="77777777" w:rsidR="00F74142" w:rsidRPr="00F74142" w:rsidRDefault="00F74142" w:rsidP="00F74142">
      <w:pPr>
        <w:numPr>
          <w:ilvl w:val="0"/>
          <w:numId w:val="3"/>
        </w:numPr>
      </w:pPr>
      <w:r w:rsidRPr="00F74142">
        <w:t xml:space="preserve">Journalists and observers lack centralized records </w:t>
      </w:r>
    </w:p>
    <w:p w14:paraId="30A15C40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2.2 Public Trust Challenges</w:t>
      </w:r>
    </w:p>
    <w:p w14:paraId="395CDD77" w14:textId="77777777" w:rsidR="00F74142" w:rsidRPr="00F74142" w:rsidRDefault="00F74142" w:rsidP="00F74142">
      <w:r w:rsidRPr="00F74142">
        <w:t>Citizens often rely on:</w:t>
      </w:r>
    </w:p>
    <w:p w14:paraId="3AA8EC62" w14:textId="77777777" w:rsidR="00F74142" w:rsidRPr="00F74142" w:rsidRDefault="00F74142" w:rsidP="00F74142">
      <w:pPr>
        <w:numPr>
          <w:ilvl w:val="0"/>
          <w:numId w:val="4"/>
        </w:numPr>
      </w:pPr>
      <w:r w:rsidRPr="00F74142">
        <w:t xml:space="preserve">WhatsApp forwards </w:t>
      </w:r>
    </w:p>
    <w:p w14:paraId="7D813062" w14:textId="77777777" w:rsidR="00F74142" w:rsidRPr="00F74142" w:rsidRDefault="00F74142" w:rsidP="00F74142">
      <w:pPr>
        <w:numPr>
          <w:ilvl w:val="0"/>
          <w:numId w:val="4"/>
        </w:numPr>
      </w:pPr>
      <w:r w:rsidRPr="00F74142">
        <w:t xml:space="preserve">X (Twitter) posts </w:t>
      </w:r>
    </w:p>
    <w:p w14:paraId="602A1610" w14:textId="77777777" w:rsidR="00F74142" w:rsidRPr="00F74142" w:rsidRDefault="00F74142" w:rsidP="00F74142">
      <w:pPr>
        <w:numPr>
          <w:ilvl w:val="0"/>
          <w:numId w:val="4"/>
        </w:numPr>
      </w:pPr>
      <w:r w:rsidRPr="00F74142">
        <w:t xml:space="preserve">Facebook posts </w:t>
      </w:r>
    </w:p>
    <w:p w14:paraId="499D4465" w14:textId="77777777" w:rsidR="00F74142" w:rsidRPr="00F74142" w:rsidRDefault="00F74142" w:rsidP="00F74142">
      <w:pPr>
        <w:numPr>
          <w:ilvl w:val="0"/>
          <w:numId w:val="4"/>
        </w:numPr>
      </w:pPr>
      <w:r w:rsidRPr="00F74142">
        <w:t xml:space="preserve">Word-of-mouth reports </w:t>
      </w:r>
    </w:p>
    <w:p w14:paraId="3155B5B4" w14:textId="77777777" w:rsidR="00F74142" w:rsidRPr="00F74142" w:rsidRDefault="00F74142" w:rsidP="00F74142">
      <w:r w:rsidRPr="00F74142">
        <w:t>These sources may be incomplete or inaccurate.</w:t>
      </w:r>
    </w:p>
    <w:p w14:paraId="40287A28" w14:textId="77777777" w:rsidR="00F74142" w:rsidRPr="00F74142" w:rsidRDefault="00F74142" w:rsidP="00F74142">
      <w:r w:rsidRPr="00F74142">
        <w:t>A structured reporting platform provides a more organized approach.</w:t>
      </w:r>
    </w:p>
    <w:p w14:paraId="6BE31A1C" w14:textId="77777777" w:rsidR="00F74142" w:rsidRPr="00F74142" w:rsidRDefault="00F74142" w:rsidP="00F74142">
      <w:r w:rsidRPr="00F74142">
        <w:pict w14:anchorId="1126EADD">
          <v:rect id="_x0000_i1081" style="width:0;height:1.5pt" o:hralign="center" o:hrstd="t" o:hr="t" fillcolor="#a0a0a0" stroked="f"/>
        </w:pict>
      </w:r>
    </w:p>
    <w:p w14:paraId="026D8C40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3. Our Response</w:t>
      </w:r>
    </w:p>
    <w:p w14:paraId="3FAA3244" w14:textId="77777777" w:rsidR="00F74142" w:rsidRPr="00F74142" w:rsidRDefault="00F74142" w:rsidP="00F74142">
      <w:r w:rsidRPr="00F74142">
        <w:t>HAID Watch aims to provide:</w:t>
      </w:r>
    </w:p>
    <w:p w14:paraId="7F572B53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Incident Reporting</w:t>
      </w:r>
    </w:p>
    <w:p w14:paraId="4E261114" w14:textId="77777777" w:rsidR="00F74142" w:rsidRPr="00F74142" w:rsidRDefault="00F74142" w:rsidP="00F74142">
      <w:r w:rsidRPr="00F74142">
        <w:t>Citizens can submit:</w:t>
      </w:r>
    </w:p>
    <w:p w14:paraId="256A04E8" w14:textId="77777777" w:rsidR="00F74142" w:rsidRPr="00F74142" w:rsidRDefault="00F74142" w:rsidP="00F74142">
      <w:pPr>
        <w:numPr>
          <w:ilvl w:val="0"/>
          <w:numId w:val="5"/>
        </w:numPr>
      </w:pPr>
      <w:r w:rsidRPr="00F74142">
        <w:t xml:space="preserve">Election incidents </w:t>
      </w:r>
    </w:p>
    <w:p w14:paraId="6F4B0D8C" w14:textId="77777777" w:rsidR="00F74142" w:rsidRPr="00F74142" w:rsidRDefault="00F74142" w:rsidP="00F74142">
      <w:pPr>
        <w:numPr>
          <w:ilvl w:val="0"/>
          <w:numId w:val="5"/>
        </w:numPr>
      </w:pPr>
      <w:r w:rsidRPr="00F74142">
        <w:t xml:space="preserve">Security concerns </w:t>
      </w:r>
    </w:p>
    <w:p w14:paraId="2D53A8D3" w14:textId="77777777" w:rsidR="00F74142" w:rsidRPr="00F74142" w:rsidRDefault="00F74142" w:rsidP="00F74142">
      <w:pPr>
        <w:numPr>
          <w:ilvl w:val="0"/>
          <w:numId w:val="5"/>
        </w:numPr>
      </w:pPr>
      <w:r w:rsidRPr="00F74142">
        <w:t xml:space="preserve">Community disturbances </w:t>
      </w:r>
    </w:p>
    <w:p w14:paraId="7D806EF4" w14:textId="77777777" w:rsidR="00F74142" w:rsidRPr="00F74142" w:rsidRDefault="00F74142" w:rsidP="00F74142">
      <w:pPr>
        <w:numPr>
          <w:ilvl w:val="0"/>
          <w:numId w:val="5"/>
        </w:numPr>
      </w:pPr>
      <w:r w:rsidRPr="00F74142">
        <w:lastRenderedPageBreak/>
        <w:t xml:space="preserve">Voter intimidation reports </w:t>
      </w:r>
    </w:p>
    <w:p w14:paraId="432D91B5" w14:textId="77777777" w:rsidR="00F74142" w:rsidRPr="00F74142" w:rsidRDefault="00F74142" w:rsidP="00F74142">
      <w:pPr>
        <w:numPr>
          <w:ilvl w:val="0"/>
          <w:numId w:val="5"/>
        </w:numPr>
      </w:pPr>
      <w:r w:rsidRPr="00F74142">
        <w:t xml:space="preserve">Public safety observations </w:t>
      </w:r>
    </w:p>
    <w:p w14:paraId="463BAB63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Media Uploads</w:t>
      </w:r>
    </w:p>
    <w:p w14:paraId="7A2ADE9C" w14:textId="77777777" w:rsidR="00F74142" w:rsidRPr="00F74142" w:rsidRDefault="00F74142" w:rsidP="00F74142">
      <w:r w:rsidRPr="00F74142">
        <w:t>Users can upload:</w:t>
      </w:r>
    </w:p>
    <w:p w14:paraId="59AB0B38" w14:textId="77777777" w:rsidR="00F74142" w:rsidRPr="00F74142" w:rsidRDefault="00F74142" w:rsidP="00F74142">
      <w:pPr>
        <w:numPr>
          <w:ilvl w:val="0"/>
          <w:numId w:val="6"/>
        </w:numPr>
      </w:pPr>
      <w:r w:rsidRPr="00F74142">
        <w:t xml:space="preserve">Photos </w:t>
      </w:r>
    </w:p>
    <w:p w14:paraId="11DA49A0" w14:textId="77777777" w:rsidR="00F74142" w:rsidRPr="00F74142" w:rsidRDefault="00F74142" w:rsidP="00F74142">
      <w:pPr>
        <w:numPr>
          <w:ilvl w:val="0"/>
          <w:numId w:val="6"/>
        </w:numPr>
      </w:pPr>
      <w:r w:rsidRPr="00F74142">
        <w:t xml:space="preserve">Videos </w:t>
      </w:r>
    </w:p>
    <w:p w14:paraId="7E473046" w14:textId="77777777" w:rsidR="00F74142" w:rsidRPr="00F74142" w:rsidRDefault="00F74142" w:rsidP="00F74142">
      <w:pPr>
        <w:numPr>
          <w:ilvl w:val="0"/>
          <w:numId w:val="6"/>
        </w:numPr>
      </w:pPr>
      <w:r w:rsidRPr="00F74142">
        <w:t xml:space="preserve">Supporting evidence </w:t>
      </w:r>
    </w:p>
    <w:p w14:paraId="0C13F3A1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Location-Based Reporting</w:t>
      </w:r>
    </w:p>
    <w:p w14:paraId="74762740" w14:textId="77777777" w:rsidR="00F74142" w:rsidRPr="00F74142" w:rsidRDefault="00F74142" w:rsidP="00F74142">
      <w:r w:rsidRPr="00F74142">
        <w:t>Reports are categorized by:</w:t>
      </w:r>
    </w:p>
    <w:p w14:paraId="73CCB231" w14:textId="77777777" w:rsidR="00F74142" w:rsidRPr="00F74142" w:rsidRDefault="00F74142" w:rsidP="00F74142">
      <w:pPr>
        <w:numPr>
          <w:ilvl w:val="0"/>
          <w:numId w:val="7"/>
        </w:numPr>
      </w:pPr>
      <w:r w:rsidRPr="00F74142">
        <w:t xml:space="preserve">State </w:t>
      </w:r>
    </w:p>
    <w:p w14:paraId="0EDCEA08" w14:textId="77777777" w:rsidR="00F74142" w:rsidRPr="00F74142" w:rsidRDefault="00F74142" w:rsidP="00F74142">
      <w:pPr>
        <w:numPr>
          <w:ilvl w:val="0"/>
          <w:numId w:val="7"/>
        </w:numPr>
      </w:pPr>
      <w:r w:rsidRPr="00F74142">
        <w:t xml:space="preserve">Local Government Area </w:t>
      </w:r>
    </w:p>
    <w:p w14:paraId="4C0ADB7E" w14:textId="77777777" w:rsidR="00F74142" w:rsidRPr="00F74142" w:rsidRDefault="00F74142" w:rsidP="00F74142">
      <w:pPr>
        <w:numPr>
          <w:ilvl w:val="0"/>
          <w:numId w:val="7"/>
        </w:numPr>
      </w:pPr>
      <w:r w:rsidRPr="00F74142">
        <w:t xml:space="preserve">Ward </w:t>
      </w:r>
    </w:p>
    <w:p w14:paraId="57935F84" w14:textId="77777777" w:rsidR="00F74142" w:rsidRPr="00F74142" w:rsidRDefault="00F74142" w:rsidP="00F74142">
      <w:pPr>
        <w:numPr>
          <w:ilvl w:val="0"/>
          <w:numId w:val="7"/>
        </w:numPr>
      </w:pPr>
      <w:r w:rsidRPr="00F74142">
        <w:t xml:space="preserve">Polling Unit (Election Mode) </w:t>
      </w:r>
    </w:p>
    <w:p w14:paraId="4BC436A0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Public Transparency Dashboard</w:t>
      </w:r>
    </w:p>
    <w:p w14:paraId="417072A3" w14:textId="77777777" w:rsidR="00F74142" w:rsidRPr="00F74142" w:rsidRDefault="00F74142" w:rsidP="00F74142">
      <w:r w:rsidRPr="00F74142">
        <w:t>Visitors can:</w:t>
      </w:r>
    </w:p>
    <w:p w14:paraId="11EAC13E" w14:textId="77777777" w:rsidR="00F74142" w:rsidRPr="00F74142" w:rsidRDefault="00F74142" w:rsidP="00F74142">
      <w:pPr>
        <w:numPr>
          <w:ilvl w:val="0"/>
          <w:numId w:val="8"/>
        </w:numPr>
      </w:pPr>
      <w:r w:rsidRPr="00F74142">
        <w:t xml:space="preserve">View reports </w:t>
      </w:r>
    </w:p>
    <w:p w14:paraId="76041BD2" w14:textId="77777777" w:rsidR="00F74142" w:rsidRPr="00F74142" w:rsidRDefault="00F74142" w:rsidP="00F74142">
      <w:pPr>
        <w:numPr>
          <w:ilvl w:val="0"/>
          <w:numId w:val="8"/>
        </w:numPr>
      </w:pPr>
      <w:r w:rsidRPr="00F74142">
        <w:t xml:space="preserve">Browse incidents by location </w:t>
      </w:r>
    </w:p>
    <w:p w14:paraId="16AC3F41" w14:textId="77777777" w:rsidR="00F74142" w:rsidRPr="00F74142" w:rsidRDefault="00F74142" w:rsidP="00F74142">
      <w:pPr>
        <w:numPr>
          <w:ilvl w:val="0"/>
          <w:numId w:val="8"/>
        </w:numPr>
      </w:pPr>
      <w:r w:rsidRPr="00F74142">
        <w:t xml:space="preserve">Monitor emerging trends </w:t>
      </w:r>
    </w:p>
    <w:p w14:paraId="69034CBE" w14:textId="77777777" w:rsidR="00F74142" w:rsidRPr="00F74142" w:rsidRDefault="00F74142" w:rsidP="00F74142">
      <w:pPr>
        <w:numPr>
          <w:ilvl w:val="0"/>
          <w:numId w:val="8"/>
        </w:numPr>
      </w:pPr>
      <w:r w:rsidRPr="00F74142">
        <w:t xml:space="preserve">Access historical records </w:t>
      </w:r>
    </w:p>
    <w:p w14:paraId="3EA414B4" w14:textId="77777777" w:rsidR="00F74142" w:rsidRPr="00F74142" w:rsidRDefault="00F74142" w:rsidP="00F74142">
      <w:r w:rsidRPr="00F74142">
        <w:pict w14:anchorId="1D0CD88F">
          <v:rect id="_x0000_i1082" style="width:0;height:1.5pt" o:hralign="center" o:hrstd="t" o:hr="t" fillcolor="#a0a0a0" stroked="f"/>
        </w:pict>
      </w:r>
    </w:p>
    <w:p w14:paraId="37BB04A6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4. Platform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3941"/>
      </w:tblGrid>
      <w:tr w:rsidR="00F74142" w:rsidRPr="00F74142" w14:paraId="4EAE1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E242E" w14:textId="77777777" w:rsidR="00F74142" w:rsidRPr="00F74142" w:rsidRDefault="00F74142" w:rsidP="00F74142">
            <w:pPr>
              <w:rPr>
                <w:b/>
                <w:bCs/>
              </w:rPr>
            </w:pPr>
            <w:r w:rsidRPr="00F741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AEC450" w14:textId="77777777" w:rsidR="00F74142" w:rsidRPr="00F74142" w:rsidRDefault="00F74142" w:rsidP="00F74142">
            <w:pPr>
              <w:rPr>
                <w:b/>
                <w:bCs/>
              </w:rPr>
            </w:pPr>
            <w:r w:rsidRPr="00F74142">
              <w:rPr>
                <w:b/>
                <w:bCs/>
              </w:rPr>
              <w:t>Description</w:t>
            </w:r>
          </w:p>
        </w:tc>
      </w:tr>
      <w:tr w:rsidR="00F74142" w:rsidRPr="00F74142" w14:paraId="7985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5F5C" w14:textId="77777777" w:rsidR="00F74142" w:rsidRPr="00F74142" w:rsidRDefault="00F74142" w:rsidP="00F74142">
            <w:r w:rsidRPr="00F74142">
              <w:t>Incident Reporting</w:t>
            </w:r>
          </w:p>
        </w:tc>
        <w:tc>
          <w:tcPr>
            <w:tcW w:w="0" w:type="auto"/>
            <w:vAlign w:val="center"/>
            <w:hideMark/>
          </w:tcPr>
          <w:p w14:paraId="7CA8F9D3" w14:textId="77777777" w:rsidR="00F74142" w:rsidRPr="00F74142" w:rsidRDefault="00F74142" w:rsidP="00F74142">
            <w:r w:rsidRPr="00F74142">
              <w:t>Submit reports through a simple form</w:t>
            </w:r>
          </w:p>
        </w:tc>
      </w:tr>
      <w:tr w:rsidR="00F74142" w:rsidRPr="00F74142" w14:paraId="3A67E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C565" w14:textId="77777777" w:rsidR="00F74142" w:rsidRPr="00F74142" w:rsidRDefault="00F74142" w:rsidP="00F74142">
            <w:r w:rsidRPr="00F74142">
              <w:t>Photo Uploads</w:t>
            </w:r>
          </w:p>
        </w:tc>
        <w:tc>
          <w:tcPr>
            <w:tcW w:w="0" w:type="auto"/>
            <w:vAlign w:val="center"/>
            <w:hideMark/>
          </w:tcPr>
          <w:p w14:paraId="74D56A9C" w14:textId="77777777" w:rsidR="00F74142" w:rsidRPr="00F74142" w:rsidRDefault="00F74142" w:rsidP="00F74142">
            <w:r w:rsidRPr="00F74142">
              <w:t>Attach evidence where available</w:t>
            </w:r>
          </w:p>
        </w:tc>
      </w:tr>
      <w:tr w:rsidR="00F74142" w:rsidRPr="00F74142" w14:paraId="3F8DE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6AAF" w14:textId="77777777" w:rsidR="00F74142" w:rsidRPr="00F74142" w:rsidRDefault="00F74142" w:rsidP="00F74142">
            <w:r w:rsidRPr="00F74142">
              <w:t>Video Uploads</w:t>
            </w:r>
          </w:p>
        </w:tc>
        <w:tc>
          <w:tcPr>
            <w:tcW w:w="0" w:type="auto"/>
            <w:vAlign w:val="center"/>
            <w:hideMark/>
          </w:tcPr>
          <w:p w14:paraId="7E8E98EE" w14:textId="77777777" w:rsidR="00F74142" w:rsidRPr="00F74142" w:rsidRDefault="00F74142" w:rsidP="00F74142">
            <w:r w:rsidRPr="00F74142">
              <w:t>Upload supporting recordings</w:t>
            </w:r>
          </w:p>
        </w:tc>
      </w:tr>
      <w:tr w:rsidR="00F74142" w:rsidRPr="00F74142" w14:paraId="48E7E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9009" w14:textId="77777777" w:rsidR="00F74142" w:rsidRPr="00F74142" w:rsidRDefault="00F74142" w:rsidP="00F74142">
            <w:r w:rsidRPr="00F74142">
              <w:t>State Dashboard</w:t>
            </w:r>
          </w:p>
        </w:tc>
        <w:tc>
          <w:tcPr>
            <w:tcW w:w="0" w:type="auto"/>
            <w:vAlign w:val="center"/>
            <w:hideMark/>
          </w:tcPr>
          <w:p w14:paraId="6D149012" w14:textId="77777777" w:rsidR="00F74142" w:rsidRPr="00F74142" w:rsidRDefault="00F74142" w:rsidP="00F74142">
            <w:r w:rsidRPr="00F74142">
              <w:t>Browse reports by state</w:t>
            </w:r>
          </w:p>
        </w:tc>
      </w:tr>
      <w:tr w:rsidR="00F74142" w:rsidRPr="00F74142" w14:paraId="694B9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B906" w14:textId="77777777" w:rsidR="00F74142" w:rsidRPr="00F74142" w:rsidRDefault="00F74142" w:rsidP="00F74142">
            <w:r w:rsidRPr="00F74142">
              <w:t>LGA Filtering</w:t>
            </w:r>
          </w:p>
        </w:tc>
        <w:tc>
          <w:tcPr>
            <w:tcW w:w="0" w:type="auto"/>
            <w:vAlign w:val="center"/>
            <w:hideMark/>
          </w:tcPr>
          <w:p w14:paraId="18AABE19" w14:textId="77777777" w:rsidR="00F74142" w:rsidRPr="00F74142" w:rsidRDefault="00F74142" w:rsidP="00F74142">
            <w:r w:rsidRPr="00F74142">
              <w:t>Narrow reports geographically</w:t>
            </w:r>
          </w:p>
        </w:tc>
      </w:tr>
      <w:tr w:rsidR="00F74142" w:rsidRPr="00F74142" w14:paraId="6B83A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83F3" w14:textId="77777777" w:rsidR="00F74142" w:rsidRPr="00F74142" w:rsidRDefault="00F74142" w:rsidP="00F74142">
            <w:r w:rsidRPr="00F74142">
              <w:lastRenderedPageBreak/>
              <w:t>Election Mode</w:t>
            </w:r>
          </w:p>
        </w:tc>
        <w:tc>
          <w:tcPr>
            <w:tcW w:w="0" w:type="auto"/>
            <w:vAlign w:val="center"/>
            <w:hideMark/>
          </w:tcPr>
          <w:p w14:paraId="21FFC05E" w14:textId="77777777" w:rsidR="00F74142" w:rsidRPr="00F74142" w:rsidRDefault="00F74142" w:rsidP="00F74142">
            <w:r w:rsidRPr="00F74142">
              <w:t>Polling-unit reporting during elections</w:t>
            </w:r>
          </w:p>
        </w:tc>
      </w:tr>
      <w:tr w:rsidR="00F74142" w:rsidRPr="00F74142" w14:paraId="57D2E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1276" w14:textId="77777777" w:rsidR="00F74142" w:rsidRPr="00F74142" w:rsidRDefault="00F74142" w:rsidP="00F74142">
            <w:r w:rsidRPr="00F74142">
              <w:t>Public Map</w:t>
            </w:r>
          </w:p>
        </w:tc>
        <w:tc>
          <w:tcPr>
            <w:tcW w:w="0" w:type="auto"/>
            <w:vAlign w:val="center"/>
            <w:hideMark/>
          </w:tcPr>
          <w:p w14:paraId="4BAA1ACC" w14:textId="77777777" w:rsidR="00F74142" w:rsidRPr="00F74142" w:rsidRDefault="00F74142" w:rsidP="00F74142">
            <w:r w:rsidRPr="00F74142">
              <w:t>Visualize reports across Nigeria</w:t>
            </w:r>
          </w:p>
        </w:tc>
      </w:tr>
      <w:tr w:rsidR="00F74142" w:rsidRPr="00F74142" w14:paraId="48AF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8A2E" w14:textId="77777777" w:rsidR="00F74142" w:rsidRPr="00F74142" w:rsidRDefault="00F74142" w:rsidP="00F74142">
            <w:r w:rsidRPr="00F74142">
              <w:t>Anonymous Submission</w:t>
            </w:r>
          </w:p>
        </w:tc>
        <w:tc>
          <w:tcPr>
            <w:tcW w:w="0" w:type="auto"/>
            <w:vAlign w:val="center"/>
            <w:hideMark/>
          </w:tcPr>
          <w:p w14:paraId="7A7DD708" w14:textId="77777777" w:rsidR="00F74142" w:rsidRPr="00F74142" w:rsidRDefault="00F74142" w:rsidP="00F74142">
            <w:r w:rsidRPr="00F74142">
              <w:t>Protect reporter identity</w:t>
            </w:r>
          </w:p>
        </w:tc>
      </w:tr>
    </w:tbl>
    <w:p w14:paraId="06B66C8C" w14:textId="77777777" w:rsidR="00F74142" w:rsidRPr="00F74142" w:rsidRDefault="00F74142" w:rsidP="00F74142">
      <w:r w:rsidRPr="00F74142">
        <w:pict w14:anchorId="10DCA93D">
          <v:rect id="_x0000_i1083" style="width:0;height:1.5pt" o:hralign="center" o:hrstd="t" o:hr="t" fillcolor="#a0a0a0" stroked="f"/>
        </w:pict>
      </w:r>
    </w:p>
    <w:p w14:paraId="1F6EDC7A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5. Technology Plan</w:t>
      </w:r>
    </w:p>
    <w:p w14:paraId="7B0CEED6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Phase 1</w:t>
      </w:r>
    </w:p>
    <w:p w14:paraId="3A3382A0" w14:textId="77777777" w:rsidR="00F74142" w:rsidRPr="00F74142" w:rsidRDefault="00F74142" w:rsidP="00F74142">
      <w:r w:rsidRPr="00F74142">
        <w:t>Launch a simple web platform containing:</w:t>
      </w:r>
    </w:p>
    <w:p w14:paraId="652709C4" w14:textId="77777777" w:rsidR="00F74142" w:rsidRPr="00F74142" w:rsidRDefault="00F74142" w:rsidP="00F74142">
      <w:pPr>
        <w:numPr>
          <w:ilvl w:val="0"/>
          <w:numId w:val="9"/>
        </w:numPr>
      </w:pPr>
      <w:r w:rsidRPr="00F74142">
        <w:t xml:space="preserve">Public homepage </w:t>
      </w:r>
    </w:p>
    <w:p w14:paraId="25AE95A6" w14:textId="77777777" w:rsidR="00F74142" w:rsidRPr="00F74142" w:rsidRDefault="00F74142" w:rsidP="00F74142">
      <w:pPr>
        <w:numPr>
          <w:ilvl w:val="0"/>
          <w:numId w:val="9"/>
        </w:numPr>
      </w:pPr>
      <w:r w:rsidRPr="00F74142">
        <w:t xml:space="preserve">Reporting form </w:t>
      </w:r>
    </w:p>
    <w:p w14:paraId="35AFB4EE" w14:textId="77777777" w:rsidR="00F74142" w:rsidRPr="00F74142" w:rsidRDefault="00F74142" w:rsidP="00F74142">
      <w:pPr>
        <w:numPr>
          <w:ilvl w:val="0"/>
          <w:numId w:val="9"/>
        </w:numPr>
      </w:pPr>
      <w:r w:rsidRPr="00F74142">
        <w:t xml:space="preserve">Incident database </w:t>
      </w:r>
    </w:p>
    <w:p w14:paraId="30BCEE12" w14:textId="77777777" w:rsidR="00F74142" w:rsidRPr="00F74142" w:rsidRDefault="00F74142" w:rsidP="00F74142">
      <w:pPr>
        <w:numPr>
          <w:ilvl w:val="0"/>
          <w:numId w:val="9"/>
        </w:numPr>
      </w:pPr>
      <w:r w:rsidRPr="00F74142">
        <w:t xml:space="preserve">Search and filtering </w:t>
      </w:r>
    </w:p>
    <w:p w14:paraId="5B05F9AF" w14:textId="77777777" w:rsidR="00F74142" w:rsidRPr="00F74142" w:rsidRDefault="00F74142" w:rsidP="00F74142">
      <w:pPr>
        <w:numPr>
          <w:ilvl w:val="0"/>
          <w:numId w:val="9"/>
        </w:numPr>
      </w:pPr>
      <w:r w:rsidRPr="00F74142">
        <w:t xml:space="preserve">Interactive map </w:t>
      </w:r>
    </w:p>
    <w:p w14:paraId="0F48A3EA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Phase 2</w:t>
      </w:r>
    </w:p>
    <w:p w14:paraId="70C50CB7" w14:textId="77777777" w:rsidR="00F74142" w:rsidRPr="00F74142" w:rsidRDefault="00F74142" w:rsidP="00F74142">
      <w:r w:rsidRPr="00F74142">
        <w:t>Add:</w:t>
      </w:r>
    </w:p>
    <w:p w14:paraId="5285B7F9" w14:textId="77777777" w:rsidR="00F74142" w:rsidRPr="00F74142" w:rsidRDefault="00F74142" w:rsidP="00F74142">
      <w:pPr>
        <w:numPr>
          <w:ilvl w:val="0"/>
          <w:numId w:val="10"/>
        </w:numPr>
      </w:pPr>
      <w:r w:rsidRPr="00F74142">
        <w:t xml:space="preserve">Mobile-friendly reporting </w:t>
      </w:r>
    </w:p>
    <w:p w14:paraId="6EEFB015" w14:textId="77777777" w:rsidR="00F74142" w:rsidRPr="00F74142" w:rsidRDefault="00F74142" w:rsidP="00F74142">
      <w:pPr>
        <w:numPr>
          <w:ilvl w:val="0"/>
          <w:numId w:val="10"/>
        </w:numPr>
      </w:pPr>
      <w:r w:rsidRPr="00F74142">
        <w:t xml:space="preserve">Verification workflows </w:t>
      </w:r>
    </w:p>
    <w:p w14:paraId="7C4313A8" w14:textId="77777777" w:rsidR="00F74142" w:rsidRPr="00F74142" w:rsidRDefault="00F74142" w:rsidP="00F74142">
      <w:pPr>
        <w:numPr>
          <w:ilvl w:val="0"/>
          <w:numId w:val="10"/>
        </w:numPr>
      </w:pPr>
      <w:r w:rsidRPr="00F74142">
        <w:t xml:space="preserve">Trend analytics </w:t>
      </w:r>
    </w:p>
    <w:p w14:paraId="345601F4" w14:textId="77777777" w:rsidR="00F74142" w:rsidRPr="00F74142" w:rsidRDefault="00F74142" w:rsidP="00F74142">
      <w:pPr>
        <w:numPr>
          <w:ilvl w:val="0"/>
          <w:numId w:val="10"/>
        </w:numPr>
      </w:pPr>
      <w:r w:rsidRPr="00F74142">
        <w:t xml:space="preserve">AI-assisted categorization </w:t>
      </w:r>
    </w:p>
    <w:p w14:paraId="6295B319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Phase 3</w:t>
      </w:r>
    </w:p>
    <w:p w14:paraId="2404AE89" w14:textId="77777777" w:rsidR="00F74142" w:rsidRPr="00F74142" w:rsidRDefault="00F74142" w:rsidP="00F74142">
      <w:r w:rsidRPr="00F74142">
        <w:t>Expand into:</w:t>
      </w:r>
    </w:p>
    <w:p w14:paraId="62A87930" w14:textId="77777777" w:rsidR="00F74142" w:rsidRPr="00F74142" w:rsidRDefault="00F74142" w:rsidP="00F74142">
      <w:pPr>
        <w:numPr>
          <w:ilvl w:val="0"/>
          <w:numId w:val="11"/>
        </w:numPr>
      </w:pPr>
      <w:r w:rsidRPr="00F74142">
        <w:t xml:space="preserve">Community alerts </w:t>
      </w:r>
    </w:p>
    <w:p w14:paraId="743E01D9" w14:textId="77777777" w:rsidR="00F74142" w:rsidRPr="00F74142" w:rsidRDefault="00F74142" w:rsidP="00F74142">
      <w:pPr>
        <w:numPr>
          <w:ilvl w:val="0"/>
          <w:numId w:val="11"/>
        </w:numPr>
      </w:pPr>
      <w:r w:rsidRPr="00F74142">
        <w:t xml:space="preserve">Missing persons support </w:t>
      </w:r>
    </w:p>
    <w:p w14:paraId="09D9D2C1" w14:textId="77777777" w:rsidR="00F74142" w:rsidRPr="00F74142" w:rsidRDefault="00F74142" w:rsidP="00F74142">
      <w:pPr>
        <w:numPr>
          <w:ilvl w:val="0"/>
          <w:numId w:val="11"/>
        </w:numPr>
      </w:pPr>
      <w:r w:rsidRPr="00F74142">
        <w:t xml:space="preserve">Disaster response reporting </w:t>
      </w:r>
    </w:p>
    <w:p w14:paraId="0476DF67" w14:textId="77777777" w:rsidR="00F74142" w:rsidRPr="00F74142" w:rsidRDefault="00F74142" w:rsidP="00F74142">
      <w:pPr>
        <w:numPr>
          <w:ilvl w:val="0"/>
          <w:numId w:val="11"/>
        </w:numPr>
      </w:pPr>
      <w:r w:rsidRPr="00F74142">
        <w:t xml:space="preserve">Local government transparency tools </w:t>
      </w:r>
    </w:p>
    <w:p w14:paraId="5F65291D" w14:textId="77777777" w:rsidR="00F74142" w:rsidRPr="00F74142" w:rsidRDefault="00F74142" w:rsidP="00F74142">
      <w:r w:rsidRPr="00F74142">
        <w:pict w14:anchorId="7C5540FA">
          <v:rect id="_x0000_i1084" style="width:0;height:1.5pt" o:hralign="center" o:hrstd="t" o:hr="t" fillcolor="#a0a0a0" stroked="f"/>
        </w:pict>
      </w:r>
    </w:p>
    <w:p w14:paraId="46E72E4D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6. Guiding Principles</w:t>
      </w:r>
    </w:p>
    <w:p w14:paraId="2DE827F9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lastRenderedPageBreak/>
        <w:t>Non-Partisan</w:t>
      </w:r>
    </w:p>
    <w:p w14:paraId="3E5259CB" w14:textId="77777777" w:rsidR="00F74142" w:rsidRPr="00F74142" w:rsidRDefault="00F74142" w:rsidP="00F74142">
      <w:r w:rsidRPr="00F74142">
        <w:t>HAID Watch does not support:</w:t>
      </w:r>
    </w:p>
    <w:p w14:paraId="784B8E85" w14:textId="77777777" w:rsidR="00F74142" w:rsidRPr="00F74142" w:rsidRDefault="00F74142" w:rsidP="00F74142">
      <w:pPr>
        <w:numPr>
          <w:ilvl w:val="0"/>
          <w:numId w:val="12"/>
        </w:numPr>
      </w:pPr>
      <w:r w:rsidRPr="00F74142">
        <w:t xml:space="preserve">Political parties </w:t>
      </w:r>
    </w:p>
    <w:p w14:paraId="05A772FD" w14:textId="77777777" w:rsidR="00F74142" w:rsidRPr="00F74142" w:rsidRDefault="00F74142" w:rsidP="00F74142">
      <w:pPr>
        <w:numPr>
          <w:ilvl w:val="0"/>
          <w:numId w:val="12"/>
        </w:numPr>
      </w:pPr>
      <w:r w:rsidRPr="00F74142">
        <w:t xml:space="preserve">Candidates </w:t>
      </w:r>
    </w:p>
    <w:p w14:paraId="03F31254" w14:textId="77777777" w:rsidR="00F74142" w:rsidRPr="00F74142" w:rsidRDefault="00F74142" w:rsidP="00F74142">
      <w:pPr>
        <w:numPr>
          <w:ilvl w:val="0"/>
          <w:numId w:val="12"/>
        </w:numPr>
      </w:pPr>
      <w:r w:rsidRPr="00F74142">
        <w:t xml:space="preserve">Campaign organizations </w:t>
      </w:r>
    </w:p>
    <w:p w14:paraId="1F12DFC2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Transparency</w:t>
      </w:r>
    </w:p>
    <w:p w14:paraId="321ED4A4" w14:textId="77777777" w:rsidR="00F74142" w:rsidRPr="00F74142" w:rsidRDefault="00F74142" w:rsidP="00F74142">
      <w:r w:rsidRPr="00F74142">
        <w:t>Reports remain publicly accessible.</w:t>
      </w:r>
    </w:p>
    <w:p w14:paraId="63D07623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Community Focus</w:t>
      </w:r>
    </w:p>
    <w:p w14:paraId="4F50FF65" w14:textId="77777777" w:rsidR="00F74142" w:rsidRPr="00F74142" w:rsidRDefault="00F74142" w:rsidP="00F74142">
      <w:r w:rsidRPr="00F74142">
        <w:t>The platform exists to serve citizens.</w:t>
      </w:r>
    </w:p>
    <w:p w14:paraId="7162A7FF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Responsible Technology</w:t>
      </w:r>
    </w:p>
    <w:p w14:paraId="70D3C776" w14:textId="77777777" w:rsidR="00F74142" w:rsidRPr="00F74142" w:rsidRDefault="00F74142" w:rsidP="00F74142">
      <w:r w:rsidRPr="00F74142">
        <w:t>User privacy and safety remain priorities.</w:t>
      </w:r>
    </w:p>
    <w:p w14:paraId="0797F461" w14:textId="77777777" w:rsidR="00F74142" w:rsidRPr="00F74142" w:rsidRDefault="00F74142" w:rsidP="00F74142">
      <w:r w:rsidRPr="00F74142">
        <w:pict w14:anchorId="6DAAC362">
          <v:rect id="_x0000_i1085" style="width:0;height:1.5pt" o:hralign="center" o:hrstd="t" o:hr="t" fillcolor="#a0a0a0" stroked="f"/>
        </w:pict>
      </w:r>
    </w:p>
    <w:p w14:paraId="6B86E01D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7.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3832"/>
      </w:tblGrid>
      <w:tr w:rsidR="00F74142" w:rsidRPr="00F74142" w14:paraId="7FD6D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09F30" w14:textId="77777777" w:rsidR="00F74142" w:rsidRPr="00F74142" w:rsidRDefault="00F74142" w:rsidP="00F74142">
            <w:pPr>
              <w:rPr>
                <w:b/>
                <w:bCs/>
              </w:rPr>
            </w:pPr>
            <w:r w:rsidRPr="00F7414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FF7C896" w14:textId="77777777" w:rsidR="00F74142" w:rsidRPr="00F74142" w:rsidRDefault="00F74142" w:rsidP="00F74142">
            <w:pPr>
              <w:rPr>
                <w:b/>
                <w:bCs/>
              </w:rPr>
            </w:pPr>
            <w:r w:rsidRPr="00F74142">
              <w:rPr>
                <w:b/>
                <w:bCs/>
              </w:rPr>
              <w:t>Mitigation</w:t>
            </w:r>
          </w:p>
        </w:tc>
      </w:tr>
      <w:tr w:rsidR="00F74142" w:rsidRPr="00F74142" w14:paraId="0A45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7DED" w14:textId="77777777" w:rsidR="00F74142" w:rsidRPr="00F74142" w:rsidRDefault="00F74142" w:rsidP="00F74142">
            <w:r w:rsidRPr="00F74142">
              <w:t>False Reports</w:t>
            </w:r>
          </w:p>
        </w:tc>
        <w:tc>
          <w:tcPr>
            <w:tcW w:w="0" w:type="auto"/>
            <w:vAlign w:val="center"/>
            <w:hideMark/>
          </w:tcPr>
          <w:p w14:paraId="6D08EBA6" w14:textId="77777777" w:rsidR="00F74142" w:rsidRPr="00F74142" w:rsidRDefault="00F74142" w:rsidP="00F74142">
            <w:r w:rsidRPr="00F74142">
              <w:t>Community flagging and moderation</w:t>
            </w:r>
          </w:p>
        </w:tc>
      </w:tr>
      <w:tr w:rsidR="00F74142" w:rsidRPr="00F74142" w14:paraId="23F8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7DAF" w14:textId="77777777" w:rsidR="00F74142" w:rsidRPr="00F74142" w:rsidRDefault="00F74142" w:rsidP="00F74142">
            <w:r w:rsidRPr="00F74142">
              <w:t>Misinformation</w:t>
            </w:r>
          </w:p>
        </w:tc>
        <w:tc>
          <w:tcPr>
            <w:tcW w:w="0" w:type="auto"/>
            <w:vAlign w:val="center"/>
            <w:hideMark/>
          </w:tcPr>
          <w:p w14:paraId="48EF6B68" w14:textId="77777777" w:rsidR="00F74142" w:rsidRPr="00F74142" w:rsidRDefault="00F74142" w:rsidP="00F74142">
            <w:r w:rsidRPr="00F74142">
              <w:t>Evidence-first reporting</w:t>
            </w:r>
          </w:p>
        </w:tc>
      </w:tr>
      <w:tr w:rsidR="00F74142" w:rsidRPr="00F74142" w14:paraId="5888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98EC" w14:textId="77777777" w:rsidR="00F74142" w:rsidRPr="00F74142" w:rsidRDefault="00F74142" w:rsidP="00F74142">
            <w:r w:rsidRPr="00F74142">
              <w:t>Abuse of Platform</w:t>
            </w:r>
          </w:p>
        </w:tc>
        <w:tc>
          <w:tcPr>
            <w:tcW w:w="0" w:type="auto"/>
            <w:vAlign w:val="center"/>
            <w:hideMark/>
          </w:tcPr>
          <w:p w14:paraId="72C05BA4" w14:textId="77777777" w:rsidR="00F74142" w:rsidRPr="00F74142" w:rsidRDefault="00F74142" w:rsidP="00F74142">
            <w:r w:rsidRPr="00F74142">
              <w:t>User guidelines and moderation</w:t>
            </w:r>
          </w:p>
        </w:tc>
      </w:tr>
      <w:tr w:rsidR="00F74142" w:rsidRPr="00F74142" w14:paraId="5D13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A761" w14:textId="77777777" w:rsidR="00F74142" w:rsidRPr="00F74142" w:rsidRDefault="00F74142" w:rsidP="00F74142">
            <w:r w:rsidRPr="00F74142"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57F7EB89" w14:textId="77777777" w:rsidR="00F74142" w:rsidRPr="00F74142" w:rsidRDefault="00F74142" w:rsidP="00F74142">
            <w:r w:rsidRPr="00F74142">
              <w:t>Anonymous reporting options</w:t>
            </w:r>
          </w:p>
        </w:tc>
      </w:tr>
      <w:tr w:rsidR="00F74142" w:rsidRPr="00F74142" w14:paraId="7C5E0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AEFB" w14:textId="77777777" w:rsidR="00F74142" w:rsidRPr="00F74142" w:rsidRDefault="00F74142" w:rsidP="00F74142">
            <w:r w:rsidRPr="00F74142">
              <w:t>Political Misinterpretation</w:t>
            </w:r>
          </w:p>
        </w:tc>
        <w:tc>
          <w:tcPr>
            <w:tcW w:w="0" w:type="auto"/>
            <w:vAlign w:val="center"/>
            <w:hideMark/>
          </w:tcPr>
          <w:p w14:paraId="7314B483" w14:textId="77777777" w:rsidR="00F74142" w:rsidRPr="00F74142" w:rsidRDefault="00F74142" w:rsidP="00F74142">
            <w:r w:rsidRPr="00F74142">
              <w:t>Clear non-partisan positioning</w:t>
            </w:r>
          </w:p>
        </w:tc>
      </w:tr>
    </w:tbl>
    <w:p w14:paraId="3DC931CD" w14:textId="77777777" w:rsidR="00F74142" w:rsidRPr="00F74142" w:rsidRDefault="00F74142" w:rsidP="00F74142">
      <w:r w:rsidRPr="00F74142">
        <w:pict w14:anchorId="4B167D83">
          <v:rect id="_x0000_i1086" style="width:0;height:1.5pt" o:hralign="center" o:hrstd="t" o:hr="t" fillcolor="#a0a0a0" stroked="f"/>
        </w:pict>
      </w:r>
    </w:p>
    <w:p w14:paraId="6A8860CF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8. Success Measures</w:t>
      </w:r>
    </w:p>
    <w:p w14:paraId="0CF6CF27" w14:textId="77777777" w:rsidR="00F74142" w:rsidRPr="00F74142" w:rsidRDefault="00F74142" w:rsidP="00F74142">
      <w:r w:rsidRPr="00F74142">
        <w:t>The success of HAID Watch will not be measured solely by platform usage.</w:t>
      </w:r>
    </w:p>
    <w:p w14:paraId="7375B87F" w14:textId="77777777" w:rsidR="00F74142" w:rsidRPr="00F74142" w:rsidRDefault="00F74142" w:rsidP="00F74142">
      <w:r w:rsidRPr="00F74142">
        <w:t>Instead, success will be measured by:</w:t>
      </w:r>
    </w:p>
    <w:p w14:paraId="0633DC39" w14:textId="77777777" w:rsidR="00F74142" w:rsidRPr="00F74142" w:rsidRDefault="00F74142" w:rsidP="00F74142">
      <w:pPr>
        <w:numPr>
          <w:ilvl w:val="0"/>
          <w:numId w:val="13"/>
        </w:numPr>
      </w:pPr>
      <w:r w:rsidRPr="00F74142">
        <w:t xml:space="preserve">Public awareness generated </w:t>
      </w:r>
    </w:p>
    <w:p w14:paraId="0E942265" w14:textId="77777777" w:rsidR="00F74142" w:rsidRPr="00F74142" w:rsidRDefault="00F74142" w:rsidP="00F74142">
      <w:pPr>
        <w:numPr>
          <w:ilvl w:val="0"/>
          <w:numId w:val="13"/>
        </w:numPr>
      </w:pPr>
      <w:r w:rsidRPr="00F74142">
        <w:t xml:space="preserve">Contribution to transparency </w:t>
      </w:r>
    </w:p>
    <w:p w14:paraId="63F82C32" w14:textId="77777777" w:rsidR="00F74142" w:rsidRPr="00F74142" w:rsidRDefault="00F74142" w:rsidP="00F74142">
      <w:pPr>
        <w:numPr>
          <w:ilvl w:val="0"/>
          <w:numId w:val="13"/>
        </w:numPr>
      </w:pPr>
      <w:r w:rsidRPr="00F74142">
        <w:t xml:space="preserve">Positive community engagement </w:t>
      </w:r>
    </w:p>
    <w:p w14:paraId="42C45A26" w14:textId="77777777" w:rsidR="00F74142" w:rsidRPr="00F74142" w:rsidRDefault="00F74142" w:rsidP="00F74142">
      <w:pPr>
        <w:numPr>
          <w:ilvl w:val="0"/>
          <w:numId w:val="13"/>
        </w:numPr>
      </w:pPr>
      <w:r w:rsidRPr="00F74142">
        <w:t xml:space="preserve">Demonstration of responsible civic technology </w:t>
      </w:r>
    </w:p>
    <w:p w14:paraId="01C3316F" w14:textId="77777777" w:rsidR="00F74142" w:rsidRPr="00F74142" w:rsidRDefault="00F74142" w:rsidP="00F74142">
      <w:r w:rsidRPr="00F74142">
        <w:lastRenderedPageBreak/>
        <w:t>Even if usage remains limited, the initiative represents HAID Technologies' commitment to using technology for positive social impact.</w:t>
      </w:r>
    </w:p>
    <w:p w14:paraId="384C29B2" w14:textId="77777777" w:rsidR="00F74142" w:rsidRPr="00F74142" w:rsidRDefault="00F74142" w:rsidP="00F74142">
      <w:r w:rsidRPr="00F74142">
        <w:pict w14:anchorId="38D9EE9F">
          <v:rect id="_x0000_i1087" style="width:0;height:1.5pt" o:hralign="center" o:hrstd="t" o:hr="t" fillcolor="#a0a0a0" stroked="f"/>
        </w:pict>
      </w:r>
    </w:p>
    <w:p w14:paraId="5CE8583F" w14:textId="77777777" w:rsidR="00F74142" w:rsidRPr="00F74142" w:rsidRDefault="00F74142" w:rsidP="00F74142">
      <w:pPr>
        <w:rPr>
          <w:b/>
          <w:bCs/>
        </w:rPr>
      </w:pPr>
      <w:r w:rsidRPr="00F74142">
        <w:rPr>
          <w:b/>
          <w:bCs/>
        </w:rPr>
        <w:t>9. The Bigger Vision</w:t>
      </w:r>
    </w:p>
    <w:p w14:paraId="588E5DC6" w14:textId="77777777" w:rsidR="00F74142" w:rsidRPr="00F74142" w:rsidRDefault="00F74142" w:rsidP="00F74142">
      <w:r w:rsidRPr="00F74142">
        <w:t>HAID Watch represents the first step in a broader mission:</w:t>
      </w:r>
    </w:p>
    <w:p w14:paraId="68B05C8E" w14:textId="77777777" w:rsidR="00F74142" w:rsidRPr="00F74142" w:rsidRDefault="00F74142" w:rsidP="00F74142">
      <w:r w:rsidRPr="00F74142">
        <w:rPr>
          <w:b/>
          <w:bCs/>
        </w:rPr>
        <w:t>Using technology to strengthen communities, improve access to information, and encourage responsible civic participation across Nigeria.</w:t>
      </w:r>
    </w:p>
    <w:p w14:paraId="50DB9571" w14:textId="77777777" w:rsidR="00F74142" w:rsidRPr="00F74142" w:rsidRDefault="00F74142" w:rsidP="00F74142">
      <w:r w:rsidRPr="00F74142">
        <w:t>Future initiatives may include:</w:t>
      </w:r>
    </w:p>
    <w:p w14:paraId="1300F26F" w14:textId="77777777" w:rsidR="00F74142" w:rsidRPr="00F74142" w:rsidRDefault="00F74142" w:rsidP="00F74142">
      <w:pPr>
        <w:numPr>
          <w:ilvl w:val="0"/>
          <w:numId w:val="14"/>
        </w:numPr>
      </w:pPr>
      <w:r w:rsidRPr="00F74142">
        <w:t xml:space="preserve">Community safety tools </w:t>
      </w:r>
    </w:p>
    <w:p w14:paraId="266152C2" w14:textId="77777777" w:rsidR="00F74142" w:rsidRPr="00F74142" w:rsidRDefault="00F74142" w:rsidP="00F74142">
      <w:pPr>
        <w:numPr>
          <w:ilvl w:val="0"/>
          <w:numId w:val="14"/>
        </w:numPr>
      </w:pPr>
      <w:r w:rsidRPr="00F74142">
        <w:t xml:space="preserve">AI literacy programmes </w:t>
      </w:r>
    </w:p>
    <w:p w14:paraId="7EB0AC6C" w14:textId="77777777" w:rsidR="00F74142" w:rsidRPr="00F74142" w:rsidRDefault="00F74142" w:rsidP="00F74142">
      <w:pPr>
        <w:numPr>
          <w:ilvl w:val="0"/>
          <w:numId w:val="14"/>
        </w:numPr>
      </w:pPr>
      <w:r w:rsidRPr="00F74142">
        <w:t xml:space="preserve">Emergency information systems </w:t>
      </w:r>
    </w:p>
    <w:p w14:paraId="5AD3A42B" w14:textId="77777777" w:rsidR="00F74142" w:rsidRPr="00F74142" w:rsidRDefault="00F74142" w:rsidP="00F74142">
      <w:pPr>
        <w:numPr>
          <w:ilvl w:val="0"/>
          <w:numId w:val="14"/>
        </w:numPr>
      </w:pPr>
      <w:r w:rsidRPr="00F74142">
        <w:t xml:space="preserve">Smart community projects </w:t>
      </w:r>
    </w:p>
    <w:p w14:paraId="044DE60F" w14:textId="77777777" w:rsidR="00F74142" w:rsidRPr="00F74142" w:rsidRDefault="00F74142" w:rsidP="00F74142">
      <w:pPr>
        <w:numPr>
          <w:ilvl w:val="0"/>
          <w:numId w:val="14"/>
        </w:numPr>
      </w:pPr>
      <w:r w:rsidRPr="00F74142">
        <w:t xml:space="preserve">Public-interest technology platforms </w:t>
      </w:r>
    </w:p>
    <w:p w14:paraId="274580EC" w14:textId="77777777" w:rsidR="009B2C6B" w:rsidRDefault="009B2C6B"/>
    <w:sectPr w:rsidR="009B2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29B1"/>
    <w:multiLevelType w:val="multilevel"/>
    <w:tmpl w:val="6CA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D3AD5"/>
    <w:multiLevelType w:val="multilevel"/>
    <w:tmpl w:val="7C2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D1AED"/>
    <w:multiLevelType w:val="multilevel"/>
    <w:tmpl w:val="64E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11FBB"/>
    <w:multiLevelType w:val="multilevel"/>
    <w:tmpl w:val="F12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185"/>
    <w:multiLevelType w:val="multilevel"/>
    <w:tmpl w:val="932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07ECE"/>
    <w:multiLevelType w:val="multilevel"/>
    <w:tmpl w:val="0D8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16B3B"/>
    <w:multiLevelType w:val="multilevel"/>
    <w:tmpl w:val="E62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20A57"/>
    <w:multiLevelType w:val="multilevel"/>
    <w:tmpl w:val="A66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64841"/>
    <w:multiLevelType w:val="multilevel"/>
    <w:tmpl w:val="5FE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95DDF"/>
    <w:multiLevelType w:val="multilevel"/>
    <w:tmpl w:val="F6D8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D5D24"/>
    <w:multiLevelType w:val="multilevel"/>
    <w:tmpl w:val="115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06C93"/>
    <w:multiLevelType w:val="multilevel"/>
    <w:tmpl w:val="05A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A613E"/>
    <w:multiLevelType w:val="multilevel"/>
    <w:tmpl w:val="9EE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64A3D"/>
    <w:multiLevelType w:val="multilevel"/>
    <w:tmpl w:val="A74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00683">
    <w:abstractNumId w:val="5"/>
  </w:num>
  <w:num w:numId="2" w16cid:durableId="1552112491">
    <w:abstractNumId w:val="1"/>
  </w:num>
  <w:num w:numId="3" w16cid:durableId="732892985">
    <w:abstractNumId w:val="11"/>
  </w:num>
  <w:num w:numId="4" w16cid:durableId="514613368">
    <w:abstractNumId w:val="2"/>
  </w:num>
  <w:num w:numId="5" w16cid:durableId="1091972480">
    <w:abstractNumId w:val="6"/>
  </w:num>
  <w:num w:numId="6" w16cid:durableId="699625430">
    <w:abstractNumId w:val="9"/>
  </w:num>
  <w:num w:numId="7" w16cid:durableId="1514953815">
    <w:abstractNumId w:val="3"/>
  </w:num>
  <w:num w:numId="8" w16cid:durableId="2104913627">
    <w:abstractNumId w:val="8"/>
  </w:num>
  <w:num w:numId="9" w16cid:durableId="194856656">
    <w:abstractNumId w:val="12"/>
  </w:num>
  <w:num w:numId="10" w16cid:durableId="12925599">
    <w:abstractNumId w:val="10"/>
  </w:num>
  <w:num w:numId="11" w16cid:durableId="1082534194">
    <w:abstractNumId w:val="0"/>
  </w:num>
  <w:num w:numId="12" w16cid:durableId="724571173">
    <w:abstractNumId w:val="4"/>
  </w:num>
  <w:num w:numId="13" w16cid:durableId="527766718">
    <w:abstractNumId w:val="7"/>
  </w:num>
  <w:num w:numId="14" w16cid:durableId="2506301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42"/>
    <w:rsid w:val="004039AC"/>
    <w:rsid w:val="009B2C6B"/>
    <w:rsid w:val="00DC5C2E"/>
    <w:rsid w:val="00F7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3B3D"/>
  <w15:chartTrackingRefBased/>
  <w15:docId w15:val="{84060A13-1FE7-4AC4-9C53-CF11B7A1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577</Words>
  <Characters>3948</Characters>
  <Application>Microsoft Office Word</Application>
  <DocSecurity>0</DocSecurity>
  <Lines>207</Lines>
  <Paragraphs>205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Ahemen Gege</dc:creator>
  <cp:keywords/>
  <dc:description/>
  <cp:lastModifiedBy>Ahemen Gege</cp:lastModifiedBy>
  <cp:revision>1</cp:revision>
  <dcterms:created xsi:type="dcterms:W3CDTF">2026-06-24T17:19:00Z</dcterms:created>
  <dcterms:modified xsi:type="dcterms:W3CDTF">2026-06-24T17:20:00Z</dcterms:modified>
</cp:coreProperties>
</file>