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19" w:rsidRPr="00723D19" w:rsidRDefault="00723D19">
      <w:pPr>
        <w:rPr>
          <w:b/>
          <w:sz w:val="24"/>
          <w:szCs w:val="24"/>
        </w:rPr>
      </w:pPr>
      <w:r w:rsidRPr="00723D19">
        <w:rPr>
          <w:b/>
          <w:sz w:val="24"/>
          <w:szCs w:val="24"/>
        </w:rPr>
        <w:t xml:space="preserve">AREA PSICOPEDAGOGICA / PSICOLOGICA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325"/>
      </w:tblGrid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Nombre y apellido: </w:t>
            </w:r>
          </w:p>
        </w:tc>
        <w:tc>
          <w:tcPr>
            <w:tcW w:w="4325" w:type="dxa"/>
          </w:tcPr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Fecha  de evaluación :</w:t>
            </w: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Instrumentos administrados :</w:t>
            </w:r>
          </w:p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gestáltico viso- motor Bender </w:t>
            </w:r>
          </w:p>
          <w:p w:rsidR="00921540" w:rsidRP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Cuantitativo:</w:t>
            </w:r>
          </w:p>
          <w:p w:rsid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Cualitativo :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WISC III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Default="003F2291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</w:t>
            </w:r>
            <w:r w:rsidR="00921540" w:rsidRPr="00921540">
              <w:rPr>
                <w:sz w:val="28"/>
                <w:szCs w:val="28"/>
              </w:rPr>
              <w:t xml:space="preserve"> D. F. H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921540" w:rsidRPr="00921540" w:rsidRDefault="00921540">
            <w:pPr>
              <w:rPr>
                <w:sz w:val="28"/>
                <w:szCs w:val="28"/>
              </w:rPr>
            </w:pPr>
          </w:p>
          <w:p w:rsidR="003F2291" w:rsidRP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 de la familia </w:t>
            </w:r>
            <w:proofErr w:type="spellStart"/>
            <w:r w:rsidR="00723D19">
              <w:rPr>
                <w:sz w:val="28"/>
                <w:szCs w:val="28"/>
              </w:rPr>
              <w:t>kinética</w:t>
            </w:r>
            <w:proofErr w:type="spellEnd"/>
            <w:r w:rsidR="00723D19">
              <w:rPr>
                <w:sz w:val="28"/>
                <w:szCs w:val="28"/>
              </w:rPr>
              <w:t xml:space="preserve"> </w:t>
            </w:r>
          </w:p>
          <w:p w:rsidR="00157495" w:rsidRDefault="00157495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9A3545" w:rsidRDefault="009A3545">
            <w:pPr>
              <w:rPr>
                <w:sz w:val="28"/>
                <w:szCs w:val="28"/>
              </w:rPr>
            </w:pPr>
          </w:p>
          <w:p w:rsidR="009A3545" w:rsidRDefault="009A3545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r w:rsidRPr="00723D19">
              <w:rPr>
                <w:sz w:val="28"/>
                <w:szCs w:val="28"/>
              </w:rPr>
              <w:lastRenderedPageBreak/>
              <w:t>Desiderativo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Peabody</w:t>
            </w:r>
            <w:proofErr w:type="spellEnd"/>
            <w:r>
              <w:rPr>
                <w:sz w:val="28"/>
                <w:szCs w:val="28"/>
              </w:rPr>
              <w:t xml:space="preserve"> ( nivel receptivo y vocabulario ) 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Juego libre :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3F2291" w:rsidRDefault="003F2291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</w:tbl>
    <w:p w:rsidR="009D5698" w:rsidRPr="00921540" w:rsidRDefault="009A3545">
      <w:pPr>
        <w:rPr>
          <w:sz w:val="28"/>
          <w:szCs w:val="28"/>
        </w:rPr>
      </w:pPr>
      <w:r>
        <w:rPr>
          <w:sz w:val="28"/>
          <w:szCs w:val="28"/>
        </w:rPr>
        <w:t>OBSERVACIONES :</w:t>
      </w:r>
      <w:bookmarkStart w:id="0" w:name="_GoBack"/>
      <w:bookmarkEnd w:id="0"/>
    </w:p>
    <w:sectPr w:rsidR="009D5698" w:rsidRPr="00921540" w:rsidSect="00723D1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2A"/>
    <w:rsid w:val="00157495"/>
    <w:rsid w:val="0022222A"/>
    <w:rsid w:val="003F2291"/>
    <w:rsid w:val="005B03DE"/>
    <w:rsid w:val="00611831"/>
    <w:rsid w:val="006E2C87"/>
    <w:rsid w:val="00723D19"/>
    <w:rsid w:val="00921540"/>
    <w:rsid w:val="009A3545"/>
    <w:rsid w:val="009B715C"/>
    <w:rsid w:val="009D5698"/>
    <w:rsid w:val="00AE1141"/>
    <w:rsid w:val="00CD1FA0"/>
    <w:rsid w:val="00F33FC8"/>
    <w:rsid w:val="00F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2013-06-14T14:09:00Z</cp:lastPrinted>
  <dcterms:created xsi:type="dcterms:W3CDTF">2013-06-14T13:50:00Z</dcterms:created>
  <dcterms:modified xsi:type="dcterms:W3CDTF">2013-08-09T14:05:00Z</dcterms:modified>
</cp:coreProperties>
</file>