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C3FA6C1" w:rsidP="2C3FA6C1" w:rsidRDefault="2C3FA6C1" w14:paraId="2C3FA6C1" w14:noSpellErr="1" w14:textId="2C3FA6C1">
      <w:pPr>
        <w:pStyle w:val="Normal"/>
      </w:pPr>
      <w:r w:rsidR="2C3FA6C1">
        <w:rPr/>
        <w:t>_____________________________________________________________________________________</w:t>
      </w:r>
    </w:p>
    <w:p w:rsidR="2C3FA6C1" w:rsidP="2C3FA6C1" w:rsidRDefault="2C3FA6C1" w14:paraId="6DD274AF" w14:noSpellErr="1" w14:textId="6DD274AF">
      <w:pPr>
        <w:pStyle w:val="Normal"/>
      </w:pPr>
      <w:r w:rsidR="2C3FA6C1">
        <w:rPr/>
        <w:t>Al comenzar agregar la línea</w:t>
      </w:r>
    </w:p>
    <w:p w:rsidP="2C3FA6C1" w14:paraId="346C0736" w14:noSpellErr="1" w14:textId="346C0736">
      <w:pPr>
        <w:pStyle w:val="Normal"/>
      </w:pPr>
      <w:bookmarkStart w:name="_GoBack" w:id="0"/>
      <w:bookmarkEnd w:id="0"/>
      <w:r w:rsidR="2C3FA6C1">
        <w:rPr/>
        <w:t>26/05/2013 de LS</w:t>
      </w:r>
    </w:p>
    <w:p w:rsidP="2C3FA6C1" w14:paraId="49420537" w14:noSpellErr="1">
      <w:pPr>
        <w:pStyle w:val="Normal"/>
      </w:pPr>
      <w:r w:rsidR="2C3FA6C1">
        <w:rPr/>
        <w:t>esta es la modalidad de notas, este es el formato.</w:t>
      </w:r>
    </w:p>
    <w:p w:rsidR="5290E5BF" w:rsidP="5290E5BF" w:rsidRDefault="5290E5BF" w14:paraId="5290E5BF" w14:noSpellErr="1" w14:textId="5290E5BF">
      <w:pPr>
        <w:pStyle w:val="Normal"/>
      </w:pPr>
      <w:r w:rsidR="5290E5BF">
        <w:rPr/>
        <w:t>_____________________________________________________________________________________</w:t>
      </w:r>
    </w:p>
    <w:p w:rsidR="5290E5BF" w:rsidP="5290E5BF" w:rsidRDefault="5290E5BF" w14:paraId="7F7222D0" w14:noSpellErr="1" w14:textId="7F7222D0">
      <w:pPr>
        <w:pStyle w:val="Normal"/>
      </w:pPr>
      <w:r w:rsidR="5290E5BF">
        <w:rPr/>
        <w:t>27/05/2013 de FD 00:30</w:t>
      </w:r>
    </w:p>
    <w:p w:rsidR="5290E5BF" w:rsidP="5290E5BF" w:rsidRDefault="5290E5BF" w14:paraId="1A85A20C" w14:textId="1A85A20C">
      <w:pPr>
        <w:pStyle w:val="Normal"/>
      </w:pPr>
      <w:r w:rsidR="5290E5BF">
        <w:rPr/>
        <w:t>La lista a tener en cuenta de requerimientos seria:</w:t>
      </w:r>
    </w:p>
    <w:p w:rsidR="5290E5BF" w:rsidRDefault="5290E5BF" w14:paraId="3087B779" w14:textId="3087B779">
      <w:r w:rsidRPr="5290E5BF" w:rsidR="5290E5BF">
        <w:rPr>
          <w:rFonts w:ascii="Calibri" w:hAnsi="Calibri" w:eastAsia="Calibri" w:cs="Calibri"/>
          <w:sz w:val="22"/>
          <w:szCs w:val="22"/>
        </w:rPr>
        <w:t>1. Permitir la creación de un nuevo legajo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2. La modificación de un legajo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3. La visualización del legajo entero para los directivos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4. La visualización de una parte del legajo para los docentes y técnicos (trayectoria escolar)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5. El armado de los documentos con respecto a los estándares pre establecidos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6. La impresión del legajo entero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7. La impresión de la trayectoria escolar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8. Permitir ver la trayectoria escolar del alumno a través de los años.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9. Búsqueda rápida en los legajos (VER)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10. Permitir la creación de nuevos usuarios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11. La modificación, congelación y eliminación de usuarios.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12. NOF: debe funcionar en web.</w:t>
      </w:r>
      <w:r>
        <w:br/>
      </w:r>
      <w:r w:rsidRPr="5290E5BF" w:rsidR="5290E5BF">
        <w:rPr>
          <w:rFonts w:ascii="Calibri" w:hAnsi="Calibri" w:eastAsia="Calibri" w:cs="Calibri"/>
          <w:sz w:val="22"/>
          <w:szCs w:val="22"/>
        </w:rPr>
        <w:t>13. NOF: debe tener una BBDD buena, segura y con posibilidad de respaldo en dispositivos de almacenamientos o discos ópticos.(VER, IDEA Q SURGIO EN MI CABEZA)</w:t>
      </w:r>
    </w:p>
    <w:p w:rsidR="5290E5BF" w:rsidP="5290E5BF" w:rsidRDefault="5290E5BF" w14:paraId="280E0DE7" w14:noSpellErr="1" w14:textId="280E0DE7">
      <w:pPr>
        <w:pStyle w:val="Normal"/>
      </w:pPr>
      <w:r w:rsidR="5290E5BF">
        <w:rPr/>
        <w:t>_____________________________________________________________________________________</w:t>
      </w:r>
    </w:p>
    <w:p w:rsidR="5290E5BF" w:rsidP="5290E5BF" w:rsidRDefault="5290E5BF" w14:paraId="6D29AE19" w14:noSpellErr="1" w14:textId="6D29AE19">
      <w:pPr>
        <w:pStyle w:val="Normal"/>
      </w:pPr>
      <w:r w:rsidR="5290E5BF">
        <w:rPr/>
        <w:t>27/05/2013 de FD 00</w:t>
      </w:r>
      <w:r w:rsidR="5290E5BF">
        <w:rPr/>
        <w:t>:40</w:t>
      </w:r>
    </w:p>
    <w:p w:rsidR="5290E5BF" w:rsidP="5290E5BF" w:rsidRDefault="5290E5BF" w14:paraId="439CBC8E" w14:noSpellErr="1" w14:textId="439CBC8E">
      <w:pPr>
        <w:pStyle w:val="Normal"/>
      </w:pPr>
      <w:r w:rsidR="5290E5BF">
        <w:rPr/>
        <w:t>Consideraríamos</w:t>
      </w:r>
      <w:r w:rsidR="5290E5BF">
        <w:rPr/>
        <w:t xml:space="preserve"> 2 sistemas: </w:t>
      </w:r>
    </w:p>
    <w:p w:rsidR="5290E5BF" w:rsidP="5290E5BF" w:rsidRDefault="5290E5BF" w14:paraId="7369F56A" w14:noSpellErr="1" w14:textId="7369F56A">
      <w:pPr>
        <w:pStyle w:val="ListParagraph"/>
        <w:numPr>
          <w:ilvl w:val="0"/>
          <w:numId w:val="3"/>
        </w:numPr>
      </w:pPr>
      <w:r w:rsidR="5290E5BF">
        <w:rPr/>
        <w:t>el de Seguimiento</w:t>
      </w:r>
      <w:r w:rsidR="5290E5BF">
        <w:rPr/>
        <w:t xml:space="preserve"> de la trayectoria escolar del alumno:</w:t>
      </w:r>
    </w:p>
    <w:p w:rsidR="5290E5BF" w:rsidP="5290E5BF" w:rsidRDefault="5290E5BF" w14:paraId="35D836A3" w14:noSpellErr="1" w14:textId="35D836A3">
      <w:pPr>
        <w:pStyle w:val="ListParagraph"/>
        <w:numPr>
          <w:ilvl w:val="1"/>
          <w:numId w:val="3"/>
        </w:numPr>
      </w:pPr>
      <w:r w:rsidR="5290E5BF">
        <w:rPr/>
        <w:t>Abarca 3 documentos que tienen los legajos: planificación anual, evaluación cuatrimestral y evaluación final.</w:t>
      </w:r>
    </w:p>
    <w:p w:rsidR="5290E5BF" w:rsidP="5290E5BF" w:rsidRDefault="5290E5BF" w14:paraId="1BC25702" w14:noSpellErr="1" w14:textId="1BC25702">
      <w:pPr>
        <w:pStyle w:val="ListParagraph"/>
        <w:numPr>
          <w:ilvl w:val="1"/>
          <w:numId w:val="3"/>
        </w:numPr>
      </w:pPr>
      <w:r w:rsidR="5290E5BF">
        <w:rPr/>
        <w:t>carga, modificación, visualización e impresión de los documentos.</w:t>
      </w:r>
    </w:p>
    <w:p w:rsidR="5290E5BF" w:rsidP="5290E5BF" w:rsidRDefault="5290E5BF" w14:paraId="41E2B726" w14:noSpellErr="1" w14:textId="41E2B726">
      <w:pPr>
        <w:pStyle w:val="ListParagraph"/>
        <w:numPr>
          <w:ilvl w:val="1"/>
          <w:numId w:val="3"/>
        </w:numPr>
      </w:pPr>
      <w:r w:rsidR="5290E5BF">
        <w:rPr/>
        <w:t>será</w:t>
      </w:r>
      <w:r w:rsidR="5290E5BF">
        <w:rPr/>
        <w:t xml:space="preserve"> aplicado en forma web.</w:t>
      </w:r>
    </w:p>
    <w:p w:rsidR="5290E5BF" w:rsidP="5290E5BF" w:rsidRDefault="5290E5BF" w14:paraId="1EC02B96" w14:noSpellErr="1" w14:textId="1EC02B96">
      <w:pPr>
        <w:pStyle w:val="ListParagraph"/>
        <w:numPr>
          <w:ilvl w:val="1"/>
          <w:numId w:val="3"/>
        </w:numPr>
      </w:pPr>
      <w:r w:rsidR="5290E5BF">
        <w:rPr/>
        <w:t>…</w:t>
      </w:r>
    </w:p>
    <w:p w:rsidR="5290E5BF" w:rsidP="5290E5BF" w:rsidRDefault="5290E5BF" w14:paraId="2120DAD1" w14:noSpellErr="1" w14:textId="2120DAD1">
      <w:pPr>
        <w:pStyle w:val="ListParagraph"/>
        <w:numPr>
          <w:ilvl w:val="1"/>
          <w:numId w:val="3"/>
        </w:numPr>
      </w:pPr>
    </w:p>
    <w:p w:rsidR="5290E5BF" w:rsidP="5290E5BF" w:rsidRDefault="5290E5BF" w14:paraId="573C14E6" w14:noSpellErr="1" w14:textId="573C14E6">
      <w:pPr>
        <w:pStyle w:val="ListParagraph"/>
        <w:numPr>
          <w:ilvl w:val="0"/>
          <w:numId w:val="3"/>
        </w:numPr>
      </w:pPr>
      <w:r w:rsidR="5290E5BF">
        <w:rPr/>
        <w:t>el de Gestión de legajos de alumnos:</w:t>
      </w:r>
    </w:p>
    <w:p w:rsidR="5290E5BF" w:rsidP="5290E5BF" w:rsidRDefault="5290E5BF" w14:paraId="75CA86C3" w14:noSpellErr="1" w14:textId="75CA86C3">
      <w:pPr>
        <w:pStyle w:val="ListParagraph"/>
        <w:numPr>
          <w:ilvl w:val="1"/>
          <w:numId w:val="3"/>
        </w:numPr>
      </w:pPr>
      <w:r w:rsidR="5290E5BF">
        <w:rPr/>
        <w:t>Todo el legajo: contratapa, ficha de admisión, ficha social, anamnesis. TAMBIEN TIENE LOS INFORME DE TRAYECTORIA ESCOLAR DEL</w:t>
      </w:r>
      <w:r w:rsidR="5290E5BF">
        <w:rPr/>
        <w:t xml:space="preserve"> ALUMNO.</w:t>
      </w:r>
    </w:p>
    <w:p w:rsidR="5290E5BF" w:rsidP="5290E5BF" w:rsidRDefault="5290E5BF" w14:paraId="17EDD384" w14:noSpellErr="1" w14:textId="17EDD384">
      <w:pPr>
        <w:pStyle w:val="ListParagraph"/>
        <w:numPr>
          <w:ilvl w:val="1"/>
          <w:numId w:val="3"/>
        </w:numPr>
      </w:pPr>
      <w:r w:rsidR="5290E5BF">
        <w:rPr/>
        <w:t xml:space="preserve">carga, modificación, visualización e impresión de los </w:t>
      </w:r>
      <w:r w:rsidR="5290E5BF">
        <w:rPr/>
        <w:t>legajos.(enteros o partes especificas)</w:t>
      </w:r>
    </w:p>
    <w:p w:rsidR="5290E5BF" w:rsidP="5290E5BF" w:rsidRDefault="5290E5BF" w14:paraId="7CDD0EB9" w14:textId="7CDD0EB9">
      <w:pPr>
        <w:pStyle w:val="ListParagraph"/>
        <w:numPr>
          <w:ilvl w:val="1"/>
          <w:numId w:val="3"/>
        </w:numPr>
      </w:pPr>
      <w:r w:rsidR="5290E5BF">
        <w:rPr/>
        <w:t>podría</w:t>
      </w:r>
      <w:r w:rsidR="5290E5BF">
        <w:rPr/>
        <w:t xml:space="preserve"> ser una aplicación de window form.</w:t>
      </w:r>
    </w:p>
    <w:p w:rsidR="5290E5BF" w:rsidP="5290E5BF" w:rsidRDefault="5290E5BF" w14:paraId="7632EDC5" w14:noSpellErr="1" w14:textId="7632EDC5">
      <w:pPr>
        <w:pStyle w:val="ListParagraph"/>
        <w:numPr>
          <w:ilvl w:val="1"/>
          <w:numId w:val="3"/>
        </w:numPr>
      </w:pPr>
      <w:r w:rsidR="5290E5BF">
        <w:rPr/>
        <w:t>en si, es un gestor de BBDD...</w:t>
      </w:r>
    </w:p>
    <w:p w:rsidR="5290E5BF" w:rsidP="5290E5BF" w:rsidRDefault="5290E5BF" w14:paraId="00244B72" w14:noSpellErr="1" w14:textId="00244B72">
      <w:pPr>
        <w:pStyle w:val="ListParagraph"/>
        <w:numPr>
          <w:ilvl w:val="1"/>
          <w:numId w:val="3"/>
        </w:numPr>
      </w:pPr>
      <w:r w:rsidR="5290E5BF">
        <w:rPr/>
        <w:t>ABM de legajos</w:t>
      </w:r>
    </w:p>
    <w:p w:rsidR="5290E5BF" w:rsidP="5290E5BF" w:rsidRDefault="5290E5BF" w14:paraId="50DEF2B0" w14:noSpellErr="1" w14:textId="50DEF2B0">
      <w:pPr>
        <w:pStyle w:val="ListParagraph"/>
        <w:numPr>
          <w:ilvl w:val="1"/>
          <w:numId w:val="3"/>
        </w:numPr>
      </w:pPr>
      <w:r w:rsidR="5290E5BF">
        <w:rPr/>
        <w:t>ABM de usuarios</w:t>
      </w:r>
    </w:p>
    <w:p w:rsidR="5290E5BF" w:rsidP="5290E5BF" w:rsidRDefault="5290E5BF" w14:paraId="6A121886" w14:textId="6A121886" w14:noSpellErr="1">
      <w:pPr>
        <w:pStyle w:val="ListParagraph"/>
        <w:numPr>
          <w:ilvl w:val="1"/>
          <w:numId w:val="3"/>
        </w:numPr>
      </w:pPr>
      <w:r w:rsidR="5290E5BF">
        <w:rPr/>
        <w:t>...</w:t>
      </w:r>
    </w:p>
    <w:p w:rsidR="3440FC91" w:rsidP="3440FC91" w:rsidRDefault="3440FC91" w14:paraId="3440FC91" w14:noSpellErr="1" w14:textId="3440FC91">
      <w:pPr>
        <w:pStyle w:val="Normal"/>
      </w:pPr>
      <w:r w:rsidR="3440FC91">
        <w:rPr/>
        <w:t>_____________________________________________________________________________________</w:t>
      </w:r>
    </w:p>
    <w:p w:rsidR="3440FC91" w:rsidP="3440FC91" w:rsidRDefault="3440FC91" w14:paraId="35164F42" w14:noSpellErr="1" w14:textId="35164F42">
      <w:pPr>
        <w:pStyle w:val="Normal"/>
      </w:pPr>
      <w:r w:rsidR="3440FC91">
        <w:rPr/>
        <w:t>27/05/2013 de FD 19:30</w:t>
      </w:r>
    </w:p>
    <w:p w:rsidR="3440FC91" w:rsidP="3440FC91" w:rsidRDefault="3440FC91" w14:paraId="4A64A188" w14:textId="4A64A188">
      <w:pPr>
        <w:pStyle w:val="Normal"/>
      </w:pPr>
      <w:r w:rsidR="3440FC91">
        <w:rPr/>
        <w:t xml:space="preserve">¿¿Se </w:t>
      </w:r>
      <w:r w:rsidR="3440FC91">
        <w:rPr/>
        <w:t>facilitaría guardar en una BBDD archivos planos tipo HTML, PDF, XML,</w:t>
      </w:r>
      <w:r w:rsidR="3440FC91">
        <w:rPr/>
        <w:t xml:space="preserve"> etc antes que un WORD??</w:t>
      </w:r>
    </w:p>
    <w:p w:rsidR="3440FC91" w:rsidP="3440FC91" w:rsidRDefault="3440FC91" w14:paraId="7DC9F36C" w14:textId="7DC9F36C" w14:noSpellErr="1">
      <w:pPr>
        <w:pStyle w:val="Normal"/>
      </w:pPr>
      <w:r w:rsidR="3440FC91">
        <w:rPr/>
        <w:t>Además</w:t>
      </w:r>
      <w:r w:rsidR="3440FC91">
        <w:rPr/>
        <w:t>, si guardamos en WORD, ¿no le resulta más rápido a una pagina web levantar HTML?</w:t>
      </w:r>
    </w:p>
    <w:p w:rsidR="159119B7" w:rsidP="159119B7" w:rsidRDefault="159119B7" w14:paraId="159119B7" w14:noSpellErr="1" w14:textId="159119B7">
      <w:pPr>
        <w:pStyle w:val="Normal"/>
      </w:pPr>
      <w:r w:rsidR="159119B7">
        <w:rPr/>
        <w:t>_____________________________________________________________________________________</w:t>
      </w:r>
    </w:p>
    <w:p w:rsidR="159119B7" w:rsidP="159119B7" w:rsidRDefault="159119B7" w14:paraId="0F92BE14" w14:noSpellErr="1" w14:textId="0F92BE14">
      <w:pPr>
        <w:pStyle w:val="Normal"/>
      </w:pPr>
      <w:r w:rsidR="159119B7">
        <w:rPr/>
        <w:t>28/05/2013 de FD 1:00</w:t>
      </w:r>
    </w:p>
    <w:p w:rsidR="159119B7" w:rsidP="159119B7" w:rsidRDefault="159119B7" w14:paraId="7C699160" w14:textId="7C699160" w14:noSpellErr="1">
      <w:pPr>
        <w:pStyle w:val="Normal"/>
      </w:pPr>
      <w:r w:rsidR="159119B7">
        <w:rPr/>
        <w:t>AGREGAR CU VER TRAYECTORIA ESCOLAR EN LO DE GESTION LEGAJO</w:t>
      </w:r>
    </w:p>
    <w:p w:rsidR="151E6E73" w:rsidP="151E6E73" w:rsidRDefault="151E6E73" w14:paraId="151E6E73" w14:noSpellErr="1" w14:textId="151E6E73">
      <w:pPr>
        <w:pStyle w:val="Normal"/>
      </w:pPr>
      <w:r w:rsidR="151E6E73">
        <w:rPr/>
        <w:t>_____________________________________________________________________________________</w:t>
      </w:r>
    </w:p>
    <w:p w:rsidR="151E6E73" w:rsidP="151E6E73" w:rsidRDefault="151E6E73" w14:paraId="2F211CB8" w14:noSpellErr="1" w14:textId="2F211CB8">
      <w:pPr>
        <w:pStyle w:val="Normal"/>
      </w:pPr>
      <w:r w:rsidR="151E6E73">
        <w:rPr/>
        <w:t>31/01/2013 de LS 8:21</w:t>
      </w:r>
    </w:p>
    <w:p w:rsidR="151E6E73" w:rsidP="151E6E73" w:rsidRDefault="151E6E73" w14:paraId="0CDE844E" w14:textId="1CC7F430">
      <w:pPr>
        <w:pStyle w:val="Normal"/>
      </w:pPr>
      <w:r w:rsidR="151E6E73">
        <w:rPr/>
        <w:t xml:space="preserve">Cargue el archivo con las definiciones y conceptos para ir integrar al proyecto final.</w:t>
      </w:r>
      <w:r w:rsidR="073AD2C0">
        <w:rPr/>
        <w:t xml:space="preserve"> </w:t>
      </w:r>
      <w:r w:rsidR="151E6E73">
        <w:rPr/>
        <w:t xml:space="preserve"> </w:t>
      </w:r>
      <w:r w:rsidR="073AD2C0">
        <w:rPr/>
        <w:t xml:space="preserve">S</w:t>
      </w:r>
      <w:r w:rsidR="073AD2C0">
        <w:rPr/>
        <w:t xml:space="preserve">e llama glosario</w:t>
      </w:r>
      <w:r w:rsidR="1CC7F430">
        <w:rPr/>
        <w:t xml:space="preserve"> de terminos.</w:t>
      </w:r>
    </w:p>
    <w:p w:rsidR="25AB5A69" w:rsidP="25AB5A69" w:rsidRDefault="25AB5A69" w14:paraId="25AB5A69" w14:textId="25AB5A69">
      <w:pPr>
        <w:pStyle w:val="Normal"/>
      </w:pPr>
    </w:p>
    <w:p w:rsidR="25AB5A69" w:rsidP="25AB5A69" w:rsidRDefault="25AB5A69" w14:paraId="38BE0E4B" w14:noSpellErr="1" w14:textId="38BE0E4B">
      <w:pPr>
        <w:pStyle w:val="Normal"/>
      </w:pPr>
      <w:r w:rsidR="25AB5A69">
        <w:rPr/>
        <w:t>_____________________________________________________________________________________</w:t>
      </w:r>
    </w:p>
    <w:p w:rsidR="25AB5A69" w:rsidP="25AB5A69" w:rsidRDefault="25AB5A69" w14:paraId="504DAB54" w14:noSpellErr="1" w14:textId="504DAB54">
      <w:pPr>
        <w:pStyle w:val="Normal"/>
      </w:pPr>
      <w:r w:rsidR="25AB5A69">
        <w:rPr/>
        <w:t>10/06</w:t>
      </w:r>
      <w:r w:rsidR="25AB5A69">
        <w:rPr/>
        <w:t>/2013 de FD 6</w:t>
      </w:r>
      <w:r w:rsidR="25AB5A69">
        <w:rPr/>
        <w:t>:5</w:t>
      </w:r>
      <w:r w:rsidR="25AB5A69">
        <w:rPr/>
        <w:t>0</w:t>
      </w:r>
    </w:p>
    <w:p w:rsidR="25AB5A69" w:rsidP="25AB5A69" w:rsidRDefault="25AB5A69" w14:paraId="2FC7FCC3" w14:noSpellErr="1" w14:textId="2FC7FCC3">
      <w:pPr>
        <w:pStyle w:val="Normal"/>
      </w:pPr>
      <w:r w:rsidR="25AB5A69">
        <w:rPr/>
        <w:t>Deberíamos</w:t>
      </w:r>
      <w:r w:rsidR="25AB5A69">
        <w:rPr/>
        <w:t xml:space="preserve"> hacer las especificaciones de CU de la siguiente forma:</w:t>
      </w:r>
    </w:p>
    <w:p w:rsidR="25AB5A69" w:rsidP="25AB5A69" w:rsidRDefault="25AB5A69" w14:paraId="7967E1A8" w14:noSpellErr="1" w14:textId="7967E1A8">
      <w:pPr>
        <w:pStyle w:val="ListParagraph"/>
        <w:numPr>
          <w:ilvl w:val="0"/>
          <w:numId w:val="4"/>
        </w:numPr>
      </w:pPr>
      <w:r w:rsidR="25AB5A69">
        <w:rPr/>
        <w:t>cada uno de nosotros que elija el CU que quiera</w:t>
      </w:r>
    </w:p>
    <w:p w:rsidR="25AB5A69" w:rsidP="25AB5A69" w:rsidRDefault="25AB5A69" w14:paraId="25450F05" w14:noSpellErr="1" w14:textId="25450F05">
      <w:pPr>
        <w:pStyle w:val="ListParagraph"/>
        <w:numPr>
          <w:ilvl w:val="0"/>
          <w:numId w:val="4"/>
        </w:numPr>
      </w:pPr>
      <w:r w:rsidR="25AB5A69">
        <w:rPr/>
        <w:t>pero considerar de ir de arriba hacia abajo</w:t>
      </w:r>
    </w:p>
    <w:p w:rsidR="25AB5A69" w:rsidP="25AB5A69" w:rsidRDefault="25AB5A69" w14:paraId="116A7E4B" w14:noSpellErr="1" w14:textId="116A7E4B">
      <w:pPr>
        <w:pStyle w:val="ListParagraph"/>
        <w:numPr>
          <w:ilvl w:val="1"/>
          <w:numId w:val="4"/>
        </w:numPr>
      </w:pPr>
      <w:r w:rsidR="25AB5A69">
        <w:rPr/>
        <w:t>hay un CU que tiene 3 actores que pueden comenzarlo</w:t>
      </w:r>
    </w:p>
    <w:p w:rsidR="25AB5A69" w:rsidP="25AB5A69" w:rsidRDefault="25AB5A69" w14:paraId="1291A169" w14:noSpellErr="1" w14:textId="1291A169">
      <w:pPr>
        <w:pStyle w:val="ListParagraph"/>
        <w:numPr>
          <w:ilvl w:val="1"/>
          <w:numId w:val="4"/>
        </w:numPr>
      </w:pPr>
      <w:r w:rsidR="25AB5A69">
        <w:rPr/>
        <w:t>hay CU compartidos por 2 actores</w:t>
      </w:r>
    </w:p>
    <w:p w:rsidR="25AB5A69" w:rsidP="25AB5A69" w:rsidRDefault="25AB5A69" w14:paraId="33CEFA23" w14:noSpellErr="1" w14:textId="33CEFA23">
      <w:pPr>
        <w:pStyle w:val="ListParagraph"/>
        <w:numPr>
          <w:ilvl w:val="1"/>
          <w:numId w:val="4"/>
        </w:numPr>
      </w:pPr>
      <w:r w:rsidR="25AB5A69">
        <w:rPr/>
        <w:t>hay CU que solo lo usa un actor</w:t>
      </w:r>
    </w:p>
    <w:p w:rsidR="25AB5A69" w:rsidP="25AB5A69" w:rsidRDefault="25AB5A69" w14:paraId="32E34EAC" w14:noSpellErr="1" w14:textId="32E34EAC">
      <w:pPr>
        <w:pStyle w:val="ListParagraph"/>
        <w:numPr>
          <w:ilvl w:val="1"/>
          <w:numId w:val="4"/>
        </w:numPr>
      </w:pPr>
      <w:r w:rsidR="25AB5A69">
        <w:rPr/>
        <w:t>hay CU automáticos o del sistema</w:t>
      </w:r>
    </w:p>
    <w:p w:rsidR="25AB5A69" w:rsidP="25AB5A69" w:rsidRDefault="25AB5A69" w14:paraId="581AF3F4" w14:noSpellErr="1" w14:textId="581AF3F4">
      <w:pPr>
        <w:pStyle w:val="ListParagraph"/>
        <w:numPr>
          <w:ilvl w:val="0"/>
          <w:numId w:val="4"/>
        </w:numPr>
      </w:pPr>
      <w:r w:rsidR="25AB5A69">
        <w:rPr/>
        <w:t>hacer el cuadro de descripción de CU</w:t>
      </w:r>
    </w:p>
    <w:p w:rsidR="25AB5A69" w:rsidP="25AB5A69" w:rsidRDefault="25AB5A69" w14:paraId="3BB9E3DD" w14:noSpellErr="1" w14:textId="3BB9E3DD">
      <w:pPr>
        <w:pStyle w:val="ListParagraph"/>
        <w:numPr>
          <w:ilvl w:val="0"/>
          <w:numId w:val="4"/>
        </w:numPr>
      </w:pPr>
      <w:r w:rsidR="25AB5A69">
        <w:rPr/>
        <w:t>hacer el diagrama de secuencia</w:t>
      </w:r>
    </w:p>
    <w:p w:rsidR="25AB5A69" w:rsidP="25AB5A69" w:rsidRDefault="25AB5A69" w14:paraId="19C9CA56" w14:noSpellErr="1" w14:textId="19C9CA56">
      <w:pPr>
        <w:pStyle w:val="ListParagraph"/>
        <w:numPr>
          <w:ilvl w:val="0"/>
          <w:numId w:val="4"/>
        </w:numPr>
      </w:pPr>
      <w:r w:rsidR="25AB5A69">
        <w:rPr/>
        <w:t>hacer el diagrama de colaboración</w:t>
      </w:r>
    </w:p>
    <w:p w:rsidR="25AB5A69" w:rsidP="25AB5A69" w:rsidRDefault="25AB5A69" w14:paraId="3619B7EC" w14:noSpellErr="1" w14:textId="3619B7EC">
      <w:pPr>
        <w:pStyle w:val="ListParagraph"/>
        <w:numPr>
          <w:ilvl w:val="0"/>
          <w:numId w:val="4"/>
        </w:numPr>
      </w:pPr>
      <w:r w:rsidR="25AB5A69">
        <w:rPr/>
        <w:t>VER QUE MAS SE PUEDE NECESITAR/ USAR</w:t>
      </w:r>
    </w:p>
    <w:p w:rsidR="25AB5A69" w:rsidP="25AB5A69" w:rsidRDefault="25AB5A69" w14:paraId="0B4829FA" w14:noSpellErr="1" w14:textId="0B4829FA">
      <w:pPr>
        <w:pStyle w:val="Normal"/>
      </w:pPr>
      <w:r w:rsidR="25AB5A69">
        <w:rPr/>
        <w:t>:)</w:t>
      </w:r>
    </w:p>
    <w:p w:rsidR="25AB5A69" w:rsidP="25AB5A69" w:rsidRDefault="25AB5A69" w14:paraId="09C74A4F" w14:textId="09C74A4F">
      <w:pPr>
        <w:pStyle w:val="Normal"/>
      </w:pPr>
    </w:p>
    <w:p w:rsidR="151E6E73" w:rsidP="151E6E73" w:rsidRDefault="151E6E73" w14:paraId="72A88B6A" w14:noSpellErr="1" w14:textId="72A88B6A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8b08e-6722-4db6-954a-b0cfb93e7802}"/>
  <w14:docId w14:val="623DD57C"/>
  <w:rsids>
    <w:rsidRoot w:val="2C3FA6C1"/>
    <w:rsid w:val="073AD2C0"/>
    <w:rsid w:val="151E6E73"/>
    <w:rsid w:val="159119B7"/>
    <w:rsid w:val="1CC7F430"/>
    <w:rsid w:val="25AB5A69"/>
    <w:rsid w:val="2C3FA6C1"/>
    <w:rsid w:val="3440FC91"/>
    <w:rsid w:val="5290E5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933fcdda40bf4eb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2012-08-07T06:29:00.0000000Z</dcterms:created>
  <dcterms:modified xsi:type="dcterms:W3CDTF">2013-06-10T09:54:14.1370303Z</dcterms:modified>
  <lastModifiedBy>Federico Alberto Degiovanni</lastModifiedBy>
</coreProperties>
</file>