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D82" w:rsidRPr="005F1D82" w:rsidRDefault="005F1D82" w:rsidP="005F1D82">
      <w:pPr>
        <w:pStyle w:val="Ttulo3"/>
        <w:rPr>
          <w:sz w:val="36"/>
        </w:rPr>
      </w:pPr>
      <w:r w:rsidRPr="005F1D82">
        <w:rPr>
          <w:sz w:val="36"/>
        </w:rPr>
        <w:t xml:space="preserve">Diagrama de </w:t>
      </w:r>
      <w:r>
        <w:rPr>
          <w:sz w:val="36"/>
        </w:rPr>
        <w:t>casos de uso</w:t>
      </w:r>
      <w:bookmarkStart w:id="0" w:name="_GoBack"/>
      <w:bookmarkEnd w:id="0"/>
    </w:p>
    <w:p w:rsidR="006E4815" w:rsidRDefault="005F1D82">
      <w:r>
        <w:rPr>
          <w:noProof/>
          <w:lang w:eastAsia="es-AR"/>
        </w:rPr>
        <w:drawing>
          <wp:inline distT="0" distB="0" distL="0" distR="0" wp14:anchorId="08E940E0" wp14:editId="776A8945">
            <wp:extent cx="14196060" cy="8705029"/>
            <wp:effectExtent l="0" t="0" r="0" b="127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 de casos de us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9781" cy="871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815" w:rsidSect="005F1D82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D82"/>
    <w:rsid w:val="005F1D82"/>
    <w:rsid w:val="008D70E0"/>
    <w:rsid w:val="00F9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1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1D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1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D8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F1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F1D8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1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1D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1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D8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F1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F1D8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Company>Luffi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2013-10-30T15:06:00Z</dcterms:created>
  <dcterms:modified xsi:type="dcterms:W3CDTF">2013-10-30T15:12:00Z</dcterms:modified>
</cp:coreProperties>
</file>