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20F0" w14:textId="35DE19E7" w:rsidR="008E7627" w:rsidRPr="00C32FE4" w:rsidRDefault="00C32FE4" w:rsidP="00C32FE4">
      <w:pPr>
        <w:jc w:val="center"/>
        <w:rPr>
          <w:b/>
          <w:bCs/>
          <w:sz w:val="32"/>
          <w:szCs w:val="32"/>
        </w:rPr>
      </w:pPr>
      <w:r w:rsidRPr="00C32FE4">
        <w:rPr>
          <w:b/>
          <w:bCs/>
          <w:sz w:val="32"/>
          <w:szCs w:val="32"/>
        </w:rPr>
        <w:t>Pracovný list - Generatívne modely</w:t>
      </w:r>
    </w:p>
    <w:p w14:paraId="40DD90CE" w14:textId="6E656E1A" w:rsidR="00C32FE4" w:rsidRDefault="00C32FE4" w:rsidP="00C32FE4">
      <w:pPr>
        <w:pStyle w:val="Nadpis1"/>
      </w:pPr>
      <w:r w:rsidRPr="00C32FE4">
        <w:t>VAE na MNIST</w:t>
      </w:r>
    </w:p>
    <w:p w14:paraId="3387BC8F" w14:textId="01FC81E6" w:rsidR="00C32FE4" w:rsidRDefault="00C32FE4" w:rsidP="00C32FE4">
      <w:pPr>
        <w:pStyle w:val="Odsekzoznamu"/>
        <w:numPr>
          <w:ilvl w:val="0"/>
          <w:numId w:val="1"/>
        </w:numPr>
      </w:pPr>
      <w:r>
        <w:t>Aká rekonštrukčná chyba je použitá (MSE, MAE či BCE)?</w:t>
      </w:r>
    </w:p>
    <w:p w14:paraId="3334D5B3" w14:textId="24511A19" w:rsidR="00C32FE4" w:rsidRDefault="00C32FE4" w:rsidP="00C32FE4">
      <w:pPr>
        <w:pStyle w:val="Odsekzoznamu"/>
        <w:numPr>
          <w:ilvl w:val="0"/>
          <w:numId w:val="1"/>
        </w:numPr>
      </w:pPr>
      <w:r>
        <w:t>Rekonštrukčná chyba počas tréningu rastie či klesá?</w:t>
      </w:r>
    </w:p>
    <w:p w14:paraId="2D702B5B" w14:textId="3A165EC0" w:rsidR="00C32FE4" w:rsidRPr="00C32FE4" w:rsidRDefault="00C32FE4" w:rsidP="00C32FE4">
      <w:pPr>
        <w:pStyle w:val="Odsekzoznamu"/>
        <w:numPr>
          <w:ilvl w:val="0"/>
          <w:numId w:val="1"/>
        </w:numPr>
      </w:pPr>
      <w:r>
        <w:t xml:space="preserve">KL divergencia </w:t>
      </w:r>
      <w:r>
        <w:t>počas tréningu rastie či klesá?</w:t>
      </w:r>
    </w:p>
    <w:p w14:paraId="01337084" w14:textId="4E685CCB" w:rsidR="00C32FE4" w:rsidRDefault="00C32FE4" w:rsidP="00C32FE4">
      <w:pPr>
        <w:pStyle w:val="Odsekzoznamu"/>
        <w:numPr>
          <w:ilvl w:val="0"/>
          <w:numId w:val="1"/>
        </w:numPr>
      </w:pPr>
      <w:r>
        <w:t xml:space="preserve">Celková </w:t>
      </w:r>
      <w:proofErr w:type="spellStart"/>
      <w:r>
        <w:t>loss</w:t>
      </w:r>
      <w:proofErr w:type="spellEnd"/>
      <w:r>
        <w:t xml:space="preserve"> funkcia </w:t>
      </w:r>
      <w:r>
        <w:t>počas tréningu rastie či klesá?</w:t>
      </w:r>
    </w:p>
    <w:p w14:paraId="025E8323" w14:textId="77777777" w:rsidR="00A84BDA" w:rsidRDefault="00A84BDA" w:rsidP="00A84BDA">
      <w:pPr>
        <w:pStyle w:val="Nadpis1"/>
      </w:pPr>
      <w:r w:rsidRPr="00C808BF">
        <w:t>Základný GAN na MNIST</w:t>
      </w:r>
    </w:p>
    <w:p w14:paraId="21E8FDD4" w14:textId="5894B662" w:rsidR="00A84BDA" w:rsidRDefault="00597425" w:rsidP="00A84BDA">
      <w:pPr>
        <w:pStyle w:val="Odsekzoznamu"/>
        <w:numPr>
          <w:ilvl w:val="0"/>
          <w:numId w:val="2"/>
        </w:numPr>
      </w:pPr>
      <w:r>
        <w:t xml:space="preserve">Je GAN implementovaný ako </w:t>
      </w:r>
      <w:proofErr w:type="spellStart"/>
      <w:r>
        <w:t>vanilla</w:t>
      </w:r>
      <w:proofErr w:type="spellEnd"/>
      <w:r>
        <w:t xml:space="preserve"> (plne prepojené vrstvy) alebo DCGAN (</w:t>
      </w:r>
      <w:proofErr w:type="spellStart"/>
      <w:r>
        <w:t>konvolučné</w:t>
      </w:r>
      <w:proofErr w:type="spellEnd"/>
      <w:r>
        <w:t xml:space="preserve"> vrstvy)?</w:t>
      </w:r>
    </w:p>
    <w:p w14:paraId="2F796EE0" w14:textId="69BEAEAD" w:rsidR="00597425" w:rsidRDefault="00597425" w:rsidP="00A84BDA">
      <w:pPr>
        <w:pStyle w:val="Odsekzoznamu"/>
        <w:numPr>
          <w:ilvl w:val="0"/>
          <w:numId w:val="2"/>
        </w:numPr>
      </w:pPr>
      <w:proofErr w:type="spellStart"/>
      <w:r>
        <w:t>Diskriminátor</w:t>
      </w:r>
      <w:proofErr w:type="spellEnd"/>
      <w:r>
        <w:t xml:space="preserve"> sa počas tréningu zlepšuje či zhoršuje?</w:t>
      </w:r>
    </w:p>
    <w:p w14:paraId="66B01D8E" w14:textId="77777777" w:rsidR="00250D18" w:rsidRPr="00C32FE4" w:rsidRDefault="00250D18" w:rsidP="00250D18">
      <w:pPr>
        <w:pStyle w:val="Odsekzoznamu"/>
        <w:numPr>
          <w:ilvl w:val="0"/>
          <w:numId w:val="2"/>
        </w:numPr>
      </w:pPr>
      <w:r>
        <w:t xml:space="preserve">Generátor sa počas tréningu zlepšuje či </w:t>
      </w:r>
      <w:r w:rsidRPr="00250D18">
        <w:t>zhoršuje</w:t>
      </w:r>
      <w:r>
        <w:t>?</w:t>
      </w:r>
    </w:p>
    <w:p w14:paraId="04525C6B" w14:textId="7EE57787" w:rsidR="00250D18" w:rsidRDefault="00250D18" w:rsidP="00250D18">
      <w:pPr>
        <w:pStyle w:val="Nadpis1"/>
      </w:pPr>
      <w:r w:rsidRPr="00250D18">
        <w:t>Podmienený GAN na MNIST</w:t>
      </w:r>
    </w:p>
    <w:p w14:paraId="6A033BFC" w14:textId="4B0E0E6A" w:rsidR="00AD533B" w:rsidRDefault="00AD533B" w:rsidP="00AD533B">
      <w:pPr>
        <w:pStyle w:val="Odsekzoznamu"/>
        <w:numPr>
          <w:ilvl w:val="0"/>
          <w:numId w:val="7"/>
        </w:numPr>
      </w:pPr>
      <w:r>
        <w:t>Čím je GAN podmienený (čo okrem latentného vektora vstupuje do generátora)?</w:t>
      </w:r>
    </w:p>
    <w:p w14:paraId="7B01F8C8" w14:textId="4B5E99F1" w:rsidR="00AD533B" w:rsidRDefault="00AD533B" w:rsidP="00AD533B">
      <w:pPr>
        <w:pStyle w:val="Odsekzoznamu"/>
        <w:numPr>
          <w:ilvl w:val="0"/>
          <w:numId w:val="7"/>
        </w:numPr>
      </w:pPr>
      <w:r>
        <w:t>Čo určuje vstupný latentný vektor (štýl či hodnotu)?</w:t>
      </w:r>
    </w:p>
    <w:p w14:paraId="6C1566A3" w14:textId="31F196A9" w:rsidR="00AD533B" w:rsidRPr="00AD533B" w:rsidRDefault="00AD533B" w:rsidP="00AD533B">
      <w:pPr>
        <w:pStyle w:val="Odsekzoznamu"/>
        <w:numPr>
          <w:ilvl w:val="0"/>
          <w:numId w:val="7"/>
        </w:numPr>
      </w:pPr>
      <w:r>
        <w:t xml:space="preserve">Aký veľký je latentný priestor </w:t>
      </w:r>
      <w:proofErr w:type="spellStart"/>
      <w:r>
        <w:t>cGANu</w:t>
      </w:r>
      <w:proofErr w:type="spellEnd"/>
      <w:r>
        <w:t>?</w:t>
      </w:r>
    </w:p>
    <w:p w14:paraId="45F90852" w14:textId="546BEE6E" w:rsidR="00250D18" w:rsidRDefault="00250D18" w:rsidP="00250D18">
      <w:pPr>
        <w:pStyle w:val="Nadpis1"/>
      </w:pPr>
      <w:r w:rsidRPr="00250D18">
        <w:t>Difúzny model na MNIST</w:t>
      </w:r>
    </w:p>
    <w:p w14:paraId="0DFFC9DF" w14:textId="4C93CFFE" w:rsidR="00AD533B" w:rsidRDefault="00E055D6" w:rsidP="00AD533B">
      <w:pPr>
        <w:pStyle w:val="Odsekzoznamu"/>
        <w:numPr>
          <w:ilvl w:val="0"/>
          <w:numId w:val="5"/>
        </w:numPr>
      </w:pPr>
      <w:r>
        <w:t xml:space="preserve">Pri difúznom </w:t>
      </w:r>
      <w:proofErr w:type="spellStart"/>
      <w:r>
        <w:t>schedule</w:t>
      </w:r>
      <w:proofErr w:type="spellEnd"/>
      <w:r>
        <w:t>, ako súvisí</w:t>
      </w:r>
      <w:r w:rsidR="007B0D59">
        <w:t xml:space="preserve"> </w:t>
      </w:r>
      <w:proofErr w:type="spellStart"/>
      <w:r w:rsidR="007B0D59">
        <w:t>alpha</w:t>
      </w:r>
      <w:proofErr w:type="spellEnd"/>
      <w:r w:rsidR="007B0D59">
        <w:t xml:space="preserve"> a beta?</w:t>
      </w:r>
    </w:p>
    <w:p w14:paraId="096030DE" w14:textId="2D035DAF" w:rsidR="007B0D59" w:rsidRDefault="007B0D59" w:rsidP="00AD533B">
      <w:pPr>
        <w:pStyle w:val="Odsekzoznamu"/>
        <w:numPr>
          <w:ilvl w:val="0"/>
          <w:numId w:val="5"/>
        </w:numPr>
      </w:pPr>
      <w:r>
        <w:t xml:space="preserve">Forward </w:t>
      </w:r>
      <w:proofErr w:type="spellStart"/>
      <w:r>
        <w:t>diffusion</w:t>
      </w:r>
      <w:proofErr w:type="spellEnd"/>
      <w:r>
        <w:t xml:space="preserve"> je zašumovanie či odšumovanie?</w:t>
      </w:r>
    </w:p>
    <w:p w14:paraId="5D28C9DA" w14:textId="49248019" w:rsidR="007B0D59" w:rsidRPr="00AD533B" w:rsidRDefault="007B0D59" w:rsidP="007B0D59">
      <w:pPr>
        <w:pStyle w:val="Odsekzoznamu"/>
        <w:numPr>
          <w:ilvl w:val="0"/>
          <w:numId w:val="5"/>
        </w:numPr>
      </w:pPr>
      <w:proofErr w:type="spellStart"/>
      <w:r w:rsidRPr="007B0D59">
        <w:t>Reverse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je zašumovanie či odšumovanie?</w:t>
      </w:r>
    </w:p>
    <w:p w14:paraId="1031AF8F" w14:textId="42711B4B" w:rsidR="007B0D59" w:rsidRPr="00AD533B" w:rsidRDefault="007B0D59" w:rsidP="00AD533B">
      <w:pPr>
        <w:pStyle w:val="Odsekzoznamu"/>
        <w:numPr>
          <w:ilvl w:val="0"/>
          <w:numId w:val="5"/>
        </w:numPr>
      </w:pPr>
      <w:r>
        <w:t>Koľko krokov má difúzia (t)?</w:t>
      </w:r>
    </w:p>
    <w:p w14:paraId="15D2C637" w14:textId="77777777" w:rsidR="0056434A" w:rsidRDefault="00250D18" w:rsidP="00250D18">
      <w:pPr>
        <w:pStyle w:val="Nadpis1"/>
      </w:pPr>
      <w:proofErr w:type="spellStart"/>
      <w:r w:rsidRPr="00250D18">
        <w:t>Stable</w:t>
      </w:r>
      <w:proofErr w:type="spellEnd"/>
      <w:r w:rsidRPr="00250D18">
        <w:t xml:space="preserve"> </w:t>
      </w:r>
      <w:proofErr w:type="spellStart"/>
      <w:r w:rsidRPr="00250D18">
        <w:t>Diffusion</w:t>
      </w:r>
      <w:proofErr w:type="spellEnd"/>
      <w:r w:rsidR="0056434A">
        <w:t xml:space="preserve"> </w:t>
      </w:r>
    </w:p>
    <w:p w14:paraId="4690EEDD" w14:textId="6E92EE74" w:rsidR="00250D18" w:rsidRDefault="0056434A" w:rsidP="0056434A">
      <w:r>
        <w:t>(relatívne rýchly – skúste experimentovať)</w:t>
      </w:r>
    </w:p>
    <w:p w14:paraId="4261B3D1" w14:textId="2958AF33" w:rsidR="00AD533B" w:rsidRDefault="0056434A" w:rsidP="00AD533B">
      <w:pPr>
        <w:pStyle w:val="Odsekzoznamu"/>
        <w:numPr>
          <w:ilvl w:val="0"/>
          <w:numId w:val="6"/>
        </w:numPr>
      </w:pPr>
      <w:r>
        <w:t xml:space="preserve">Čo znamená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prompt</w:t>
      </w:r>
      <w:proofErr w:type="spellEnd"/>
      <w:r>
        <w:t>?</w:t>
      </w:r>
    </w:p>
    <w:p w14:paraId="7AEBABB7" w14:textId="6B8F0CFB" w:rsidR="0056434A" w:rsidRPr="00AD533B" w:rsidRDefault="0056434A" w:rsidP="00AD533B">
      <w:pPr>
        <w:pStyle w:val="Odsekzoznamu"/>
        <w:numPr>
          <w:ilvl w:val="0"/>
          <w:numId w:val="6"/>
        </w:numPr>
      </w:pPr>
      <w:r>
        <w:t>Čo znamená CFG?</w:t>
      </w:r>
    </w:p>
    <w:sectPr w:rsidR="0056434A" w:rsidRPr="00AD533B" w:rsidSect="00615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5651"/>
    <w:multiLevelType w:val="hybridMultilevel"/>
    <w:tmpl w:val="DF0A32A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47025"/>
    <w:multiLevelType w:val="hybridMultilevel"/>
    <w:tmpl w:val="F4089B8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E5F08"/>
    <w:multiLevelType w:val="hybridMultilevel"/>
    <w:tmpl w:val="E8AA62F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57B95"/>
    <w:multiLevelType w:val="hybridMultilevel"/>
    <w:tmpl w:val="958EDC7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31D5B"/>
    <w:multiLevelType w:val="hybridMultilevel"/>
    <w:tmpl w:val="8C06268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E582B"/>
    <w:multiLevelType w:val="hybridMultilevel"/>
    <w:tmpl w:val="94946B2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27A35"/>
    <w:multiLevelType w:val="hybridMultilevel"/>
    <w:tmpl w:val="1C4879E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702548">
    <w:abstractNumId w:val="1"/>
  </w:num>
  <w:num w:numId="2" w16cid:durableId="260065347">
    <w:abstractNumId w:val="6"/>
  </w:num>
  <w:num w:numId="3" w16cid:durableId="299193147">
    <w:abstractNumId w:val="3"/>
  </w:num>
  <w:num w:numId="4" w16cid:durableId="1142650735">
    <w:abstractNumId w:val="2"/>
  </w:num>
  <w:num w:numId="5" w16cid:durableId="111943192">
    <w:abstractNumId w:val="4"/>
  </w:num>
  <w:num w:numId="6" w16cid:durableId="648094761">
    <w:abstractNumId w:val="0"/>
  </w:num>
  <w:num w:numId="7" w16cid:durableId="2108115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6E"/>
    <w:rsid w:val="0012686E"/>
    <w:rsid w:val="0015106E"/>
    <w:rsid w:val="0015166E"/>
    <w:rsid w:val="00250D18"/>
    <w:rsid w:val="00324F81"/>
    <w:rsid w:val="0056434A"/>
    <w:rsid w:val="00565843"/>
    <w:rsid w:val="00595395"/>
    <w:rsid w:val="00597425"/>
    <w:rsid w:val="006150D4"/>
    <w:rsid w:val="006C42D4"/>
    <w:rsid w:val="006C5CD7"/>
    <w:rsid w:val="007B0D59"/>
    <w:rsid w:val="008E7627"/>
    <w:rsid w:val="00A41444"/>
    <w:rsid w:val="00A84BDA"/>
    <w:rsid w:val="00AD533B"/>
    <w:rsid w:val="00C32FE4"/>
    <w:rsid w:val="00C734F0"/>
    <w:rsid w:val="00DE1CC8"/>
    <w:rsid w:val="00E055D6"/>
    <w:rsid w:val="00E567CD"/>
    <w:rsid w:val="00EC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EE4B"/>
  <w15:chartTrackingRefBased/>
  <w15:docId w15:val="{9E59BE3A-D0DD-4ED7-9DF5-090088AB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5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5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5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5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5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5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5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5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5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5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5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5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5106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5106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5106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5106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5106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5106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5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5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5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5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5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5106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5106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5106E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5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5106E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51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Lucia Piatriková</dc:creator>
  <cp:keywords/>
  <dc:description/>
  <cp:lastModifiedBy>STUD - Lucia Piatriková</cp:lastModifiedBy>
  <cp:revision>5</cp:revision>
  <dcterms:created xsi:type="dcterms:W3CDTF">2026-09-04T14:47:00Z</dcterms:created>
  <dcterms:modified xsi:type="dcterms:W3CDTF">2026-09-04T15:46:00Z</dcterms:modified>
</cp:coreProperties>
</file>