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3B06" w14:textId="2F5B84E4" w:rsidR="00502CEC" w:rsidRDefault="00FB72D3">
      <w:pPr>
        <w:rPr>
          <w:b/>
          <w:bCs/>
        </w:rPr>
      </w:pPr>
      <w:r w:rsidRPr="00FB72D3">
        <w:rPr>
          <w:b/>
          <w:bCs/>
        </w:rPr>
        <w:t>DP_FullAdder_22336688 _Doc</w:t>
      </w:r>
    </w:p>
    <w:p w14:paraId="6A908210" w14:textId="75F02D85" w:rsidR="004E64BC" w:rsidRPr="004E64BC" w:rsidRDefault="004E64BC" w:rsidP="004E64BC">
      <w:proofErr w:type="spellStart"/>
      <w:r w:rsidRPr="004E64BC">
        <w:t>AND_gate_delay</w:t>
      </w:r>
      <w:proofErr w:type="spellEnd"/>
      <w:r w:rsidRPr="004E64BC">
        <w:t xml:space="preserve"> : Time := 9 ns ; </w:t>
      </w:r>
      <w:proofErr w:type="spellStart"/>
      <w:r w:rsidRPr="004E64BC">
        <w:t>NAND_gate_delay</w:t>
      </w:r>
      <w:proofErr w:type="spellEnd"/>
      <w:r w:rsidRPr="004E64BC">
        <w:t xml:space="preserve"> : Time := 9 ns ; </w:t>
      </w:r>
    </w:p>
    <w:p w14:paraId="10BE1C33" w14:textId="1A0F371D" w:rsidR="004E64BC" w:rsidRPr="004E64BC" w:rsidRDefault="004E64BC" w:rsidP="004E64BC">
      <w:proofErr w:type="spellStart"/>
      <w:r w:rsidRPr="004E64BC">
        <w:t>OR_gate_delay</w:t>
      </w:r>
      <w:proofErr w:type="spellEnd"/>
      <w:r w:rsidRPr="004E64BC">
        <w:t xml:space="preserve"> : Time := 7 ns ; </w:t>
      </w:r>
      <w:proofErr w:type="spellStart"/>
      <w:r w:rsidRPr="004E64BC">
        <w:t>NOR_gate_delay</w:t>
      </w:r>
      <w:proofErr w:type="spellEnd"/>
      <w:r w:rsidRPr="004E64BC">
        <w:t xml:space="preserve"> : Time := 7 ns ;</w:t>
      </w:r>
    </w:p>
    <w:p w14:paraId="6896A2CB" w14:textId="54C2074F" w:rsidR="004E64BC" w:rsidRDefault="004E64BC" w:rsidP="004E64BC">
      <w:proofErr w:type="spellStart"/>
      <w:r w:rsidRPr="004E64BC">
        <w:t>XOR_gate_delay</w:t>
      </w:r>
      <w:proofErr w:type="spellEnd"/>
      <w:r w:rsidRPr="004E64BC">
        <w:t xml:space="preserve"> : Time := 4 ns ; </w:t>
      </w:r>
      <w:proofErr w:type="spellStart"/>
      <w:r w:rsidRPr="004E64BC">
        <w:t>XNOR_gate_delay</w:t>
      </w:r>
      <w:proofErr w:type="spellEnd"/>
      <w:r w:rsidRPr="004E64BC">
        <w:t xml:space="preserve"> : Time := 4 ns ; </w:t>
      </w:r>
    </w:p>
    <w:p w14:paraId="6505FC1D" w14:textId="5DA90589" w:rsidR="004E64BC" w:rsidRDefault="004E64BC" w:rsidP="004E64BC">
      <w:proofErr w:type="spellStart"/>
      <w:r w:rsidRPr="004E64BC">
        <w:t>NOT_gate_delay</w:t>
      </w:r>
      <w:proofErr w:type="spellEnd"/>
      <w:r w:rsidRPr="004E64BC">
        <w:t xml:space="preserve"> : Time := 3 ns </w:t>
      </w:r>
      <w:r w:rsidR="00BA0FED">
        <w:t>;</w:t>
      </w:r>
    </w:p>
    <w:p w14:paraId="24AFECCB" w14:textId="0C1BF779" w:rsidR="004E64BC" w:rsidRDefault="004E64BC" w:rsidP="004E64BC"/>
    <w:p w14:paraId="27F19AA0" w14:textId="7D05E959" w:rsidR="004E64BC" w:rsidRDefault="004E64BC" w:rsidP="004E64BC">
      <w:r>
        <w:t>Cases:</w:t>
      </w:r>
      <w:r w:rsidR="000D7E2C">
        <w:t xml:space="preserve"> worst case delay given in Timing Diagram by case 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478"/>
        <w:gridCol w:w="1477"/>
        <w:gridCol w:w="1593"/>
        <w:gridCol w:w="1552"/>
        <w:gridCol w:w="1460"/>
      </w:tblGrid>
      <w:tr w:rsidR="004E64BC" w14:paraId="79C838AB" w14:textId="60CE6333" w:rsidTr="00BA0FED">
        <w:tc>
          <w:tcPr>
            <w:tcW w:w="1456" w:type="dxa"/>
          </w:tcPr>
          <w:p w14:paraId="2337B3D2" w14:textId="7664D78D" w:rsidR="004E64BC" w:rsidRDefault="004E64BC" w:rsidP="004E64BC">
            <w:r>
              <w:t>Case</w:t>
            </w:r>
          </w:p>
        </w:tc>
        <w:tc>
          <w:tcPr>
            <w:tcW w:w="1478" w:type="dxa"/>
            <w:shd w:val="clear" w:color="auto" w:fill="B4C6E7" w:themeFill="accent1" w:themeFillTint="66"/>
          </w:tcPr>
          <w:p w14:paraId="4A0E72F0" w14:textId="39523E95" w:rsidR="004E64BC" w:rsidRDefault="004E64BC" w:rsidP="004E64BC">
            <w:r>
              <w:t>x</w:t>
            </w:r>
          </w:p>
        </w:tc>
        <w:tc>
          <w:tcPr>
            <w:tcW w:w="1477" w:type="dxa"/>
            <w:shd w:val="clear" w:color="auto" w:fill="B4C6E7" w:themeFill="accent1" w:themeFillTint="66"/>
          </w:tcPr>
          <w:p w14:paraId="275C2E71" w14:textId="209F1B9F" w:rsidR="004E64BC" w:rsidRDefault="004E64BC" w:rsidP="004E64BC">
            <w:r>
              <w:t>y</w:t>
            </w:r>
          </w:p>
        </w:tc>
        <w:tc>
          <w:tcPr>
            <w:tcW w:w="1593" w:type="dxa"/>
            <w:shd w:val="clear" w:color="auto" w:fill="B4C6E7" w:themeFill="accent1" w:themeFillTint="66"/>
          </w:tcPr>
          <w:p w14:paraId="166E62F2" w14:textId="7B8B9429" w:rsidR="004E64BC" w:rsidRDefault="004E64BC" w:rsidP="004E64BC">
            <w:proofErr w:type="spellStart"/>
            <w:r>
              <w:t>C_in</w:t>
            </w:r>
            <w:proofErr w:type="spellEnd"/>
          </w:p>
        </w:tc>
        <w:tc>
          <w:tcPr>
            <w:tcW w:w="1552" w:type="dxa"/>
            <w:shd w:val="clear" w:color="auto" w:fill="F7CAAC" w:themeFill="accent2" w:themeFillTint="66"/>
          </w:tcPr>
          <w:p w14:paraId="23D692BE" w14:textId="234254EF" w:rsidR="004E64BC" w:rsidRDefault="004E64BC" w:rsidP="004E64BC">
            <w:proofErr w:type="spellStart"/>
            <w:r>
              <w:t>C_out</w:t>
            </w:r>
            <w:proofErr w:type="spellEnd"/>
          </w:p>
        </w:tc>
        <w:tc>
          <w:tcPr>
            <w:tcW w:w="1460" w:type="dxa"/>
            <w:shd w:val="clear" w:color="auto" w:fill="F7CAAC" w:themeFill="accent2" w:themeFillTint="66"/>
          </w:tcPr>
          <w:p w14:paraId="68C08972" w14:textId="42C1194F" w:rsidR="004E64BC" w:rsidRDefault="004E64BC" w:rsidP="004E64BC">
            <w:r>
              <w:t>s</w:t>
            </w:r>
          </w:p>
        </w:tc>
      </w:tr>
      <w:tr w:rsidR="004E64BC" w14:paraId="65A40DCF" w14:textId="3D65C629" w:rsidTr="004E64BC">
        <w:tc>
          <w:tcPr>
            <w:tcW w:w="1456" w:type="dxa"/>
          </w:tcPr>
          <w:p w14:paraId="5DEA1ECF" w14:textId="15AE3AEE" w:rsidR="004E64BC" w:rsidRDefault="004E64BC" w:rsidP="004E64BC">
            <w:r>
              <w:t>A</w:t>
            </w:r>
          </w:p>
        </w:tc>
        <w:tc>
          <w:tcPr>
            <w:tcW w:w="1478" w:type="dxa"/>
          </w:tcPr>
          <w:p w14:paraId="1132FA6D" w14:textId="2AFA4307" w:rsidR="004E64BC" w:rsidRDefault="004E64BC" w:rsidP="004E64BC">
            <w:r>
              <w:t>0</w:t>
            </w:r>
          </w:p>
        </w:tc>
        <w:tc>
          <w:tcPr>
            <w:tcW w:w="1477" w:type="dxa"/>
          </w:tcPr>
          <w:p w14:paraId="6BBDD647" w14:textId="5D3CA9E9" w:rsidR="004E64BC" w:rsidRDefault="004E64BC" w:rsidP="004E64BC">
            <w:r>
              <w:t>0</w:t>
            </w:r>
          </w:p>
        </w:tc>
        <w:tc>
          <w:tcPr>
            <w:tcW w:w="1593" w:type="dxa"/>
          </w:tcPr>
          <w:p w14:paraId="6CD241D9" w14:textId="009FE135" w:rsidR="004E64BC" w:rsidRDefault="004E64BC" w:rsidP="004E64BC">
            <w:r>
              <w:t>0</w:t>
            </w:r>
          </w:p>
        </w:tc>
        <w:tc>
          <w:tcPr>
            <w:tcW w:w="1552" w:type="dxa"/>
          </w:tcPr>
          <w:p w14:paraId="59351CF0" w14:textId="745B7E1B" w:rsidR="004E64BC" w:rsidRDefault="004E64BC" w:rsidP="004E64BC">
            <w:r>
              <w:t>0</w:t>
            </w:r>
          </w:p>
        </w:tc>
        <w:tc>
          <w:tcPr>
            <w:tcW w:w="1460" w:type="dxa"/>
          </w:tcPr>
          <w:p w14:paraId="046FF461" w14:textId="7501BEFA" w:rsidR="004E64BC" w:rsidRDefault="004E64BC" w:rsidP="004E64BC">
            <w:r>
              <w:t>0</w:t>
            </w:r>
          </w:p>
        </w:tc>
      </w:tr>
      <w:tr w:rsidR="004E64BC" w14:paraId="7F3AE386" w14:textId="55FEECC7" w:rsidTr="004E64BC">
        <w:tc>
          <w:tcPr>
            <w:tcW w:w="1456" w:type="dxa"/>
          </w:tcPr>
          <w:p w14:paraId="77F5556D" w14:textId="581775EE" w:rsidR="004E64BC" w:rsidRDefault="004E64BC" w:rsidP="004E64BC">
            <w:r>
              <w:t>B</w:t>
            </w:r>
          </w:p>
        </w:tc>
        <w:tc>
          <w:tcPr>
            <w:tcW w:w="1478" w:type="dxa"/>
          </w:tcPr>
          <w:p w14:paraId="61B2AA3E" w14:textId="79ACDF09" w:rsidR="004E64BC" w:rsidRDefault="004E64BC" w:rsidP="004E64BC">
            <w:r>
              <w:t>0</w:t>
            </w:r>
          </w:p>
        </w:tc>
        <w:tc>
          <w:tcPr>
            <w:tcW w:w="1477" w:type="dxa"/>
          </w:tcPr>
          <w:p w14:paraId="1E3A09E1" w14:textId="7B4F461A" w:rsidR="004E64BC" w:rsidRDefault="004E64BC" w:rsidP="004E64BC">
            <w:r>
              <w:t>0</w:t>
            </w:r>
          </w:p>
        </w:tc>
        <w:tc>
          <w:tcPr>
            <w:tcW w:w="1593" w:type="dxa"/>
          </w:tcPr>
          <w:p w14:paraId="3399D228" w14:textId="108F622F" w:rsidR="004E64BC" w:rsidRDefault="004E64BC" w:rsidP="004E64BC">
            <w:r>
              <w:t>1</w:t>
            </w:r>
          </w:p>
        </w:tc>
        <w:tc>
          <w:tcPr>
            <w:tcW w:w="1552" w:type="dxa"/>
          </w:tcPr>
          <w:p w14:paraId="2F202512" w14:textId="0B2FECB1" w:rsidR="004E64BC" w:rsidRDefault="004E64BC" w:rsidP="004E64BC">
            <w:r>
              <w:t>0</w:t>
            </w:r>
          </w:p>
        </w:tc>
        <w:tc>
          <w:tcPr>
            <w:tcW w:w="1460" w:type="dxa"/>
          </w:tcPr>
          <w:p w14:paraId="2FCE6955" w14:textId="5F086FAF" w:rsidR="004E64BC" w:rsidRDefault="004E64BC" w:rsidP="004E64BC">
            <w:r>
              <w:t>1</w:t>
            </w:r>
          </w:p>
        </w:tc>
      </w:tr>
      <w:tr w:rsidR="004E64BC" w14:paraId="4375E949" w14:textId="1CABAFF5" w:rsidTr="004E64BC">
        <w:tc>
          <w:tcPr>
            <w:tcW w:w="1456" w:type="dxa"/>
          </w:tcPr>
          <w:p w14:paraId="082E7B1B" w14:textId="17141184" w:rsidR="004E64BC" w:rsidRDefault="004E64BC" w:rsidP="004E64BC">
            <w:r>
              <w:t>C</w:t>
            </w:r>
          </w:p>
        </w:tc>
        <w:tc>
          <w:tcPr>
            <w:tcW w:w="1478" w:type="dxa"/>
          </w:tcPr>
          <w:p w14:paraId="11379088" w14:textId="19DB2BDD" w:rsidR="004E64BC" w:rsidRDefault="004E64BC" w:rsidP="004E64BC">
            <w:r>
              <w:t>0</w:t>
            </w:r>
          </w:p>
        </w:tc>
        <w:tc>
          <w:tcPr>
            <w:tcW w:w="1477" w:type="dxa"/>
          </w:tcPr>
          <w:p w14:paraId="1BB066D5" w14:textId="2B415A51" w:rsidR="004E64BC" w:rsidRDefault="004E64BC" w:rsidP="004E64BC">
            <w:r>
              <w:t>1</w:t>
            </w:r>
          </w:p>
        </w:tc>
        <w:tc>
          <w:tcPr>
            <w:tcW w:w="1593" w:type="dxa"/>
          </w:tcPr>
          <w:p w14:paraId="5965C069" w14:textId="67B653D4" w:rsidR="004E64BC" w:rsidRDefault="004E64BC" w:rsidP="004E64BC">
            <w:r>
              <w:t>0</w:t>
            </w:r>
          </w:p>
        </w:tc>
        <w:tc>
          <w:tcPr>
            <w:tcW w:w="1552" w:type="dxa"/>
          </w:tcPr>
          <w:p w14:paraId="2F935D7A" w14:textId="4897EDFC" w:rsidR="004E64BC" w:rsidRDefault="004E64BC" w:rsidP="004E64BC">
            <w:r>
              <w:t>0</w:t>
            </w:r>
          </w:p>
        </w:tc>
        <w:tc>
          <w:tcPr>
            <w:tcW w:w="1460" w:type="dxa"/>
          </w:tcPr>
          <w:p w14:paraId="018A07D3" w14:textId="61B177F2" w:rsidR="004E64BC" w:rsidRDefault="004E64BC" w:rsidP="004E64BC">
            <w:r>
              <w:t>1</w:t>
            </w:r>
          </w:p>
        </w:tc>
      </w:tr>
      <w:tr w:rsidR="004E64BC" w14:paraId="171A3D4E" w14:textId="275AD783" w:rsidTr="004E64BC">
        <w:tc>
          <w:tcPr>
            <w:tcW w:w="1456" w:type="dxa"/>
          </w:tcPr>
          <w:p w14:paraId="6DFD21E3" w14:textId="77F0B790" w:rsidR="004E64BC" w:rsidRDefault="004E64BC" w:rsidP="004E64BC">
            <w:r>
              <w:t>D</w:t>
            </w:r>
          </w:p>
        </w:tc>
        <w:tc>
          <w:tcPr>
            <w:tcW w:w="1478" w:type="dxa"/>
          </w:tcPr>
          <w:p w14:paraId="1D8378CD" w14:textId="7A3568A9" w:rsidR="004E64BC" w:rsidRDefault="004E64BC" w:rsidP="004E64BC">
            <w:r>
              <w:t>0</w:t>
            </w:r>
          </w:p>
        </w:tc>
        <w:tc>
          <w:tcPr>
            <w:tcW w:w="1477" w:type="dxa"/>
          </w:tcPr>
          <w:p w14:paraId="57BE1DCC" w14:textId="0532AD78" w:rsidR="004E64BC" w:rsidRDefault="004E64BC" w:rsidP="004E64BC">
            <w:r>
              <w:t>1</w:t>
            </w:r>
          </w:p>
        </w:tc>
        <w:tc>
          <w:tcPr>
            <w:tcW w:w="1593" w:type="dxa"/>
          </w:tcPr>
          <w:p w14:paraId="338A0655" w14:textId="58BADE8B" w:rsidR="004E64BC" w:rsidRDefault="004E64BC" w:rsidP="004E64BC">
            <w:r>
              <w:t>1</w:t>
            </w:r>
          </w:p>
        </w:tc>
        <w:tc>
          <w:tcPr>
            <w:tcW w:w="1552" w:type="dxa"/>
          </w:tcPr>
          <w:p w14:paraId="5121C1F2" w14:textId="0791B26B" w:rsidR="004E64BC" w:rsidRDefault="004E64BC" w:rsidP="004E64BC">
            <w:r>
              <w:t>1</w:t>
            </w:r>
          </w:p>
        </w:tc>
        <w:tc>
          <w:tcPr>
            <w:tcW w:w="1460" w:type="dxa"/>
          </w:tcPr>
          <w:p w14:paraId="630A765C" w14:textId="705363EA" w:rsidR="004E64BC" w:rsidRDefault="004E64BC" w:rsidP="004E64BC">
            <w:r>
              <w:t>0</w:t>
            </w:r>
          </w:p>
        </w:tc>
      </w:tr>
      <w:tr w:rsidR="004E64BC" w14:paraId="118CF881" w14:textId="236B8E7D" w:rsidTr="004E64BC">
        <w:tc>
          <w:tcPr>
            <w:tcW w:w="1456" w:type="dxa"/>
          </w:tcPr>
          <w:p w14:paraId="5233CBC3" w14:textId="68BEFB82" w:rsidR="004E64BC" w:rsidRDefault="004E64BC" w:rsidP="004E64BC">
            <w:r>
              <w:t>E</w:t>
            </w:r>
          </w:p>
        </w:tc>
        <w:tc>
          <w:tcPr>
            <w:tcW w:w="1478" w:type="dxa"/>
          </w:tcPr>
          <w:p w14:paraId="64AE8B63" w14:textId="230A0378" w:rsidR="004E64BC" w:rsidRDefault="004E64BC" w:rsidP="004E64BC">
            <w:r>
              <w:t>1</w:t>
            </w:r>
          </w:p>
        </w:tc>
        <w:tc>
          <w:tcPr>
            <w:tcW w:w="1477" w:type="dxa"/>
          </w:tcPr>
          <w:p w14:paraId="17263BB2" w14:textId="0435987C" w:rsidR="004E64BC" w:rsidRDefault="004E64BC" w:rsidP="004E64BC">
            <w:r>
              <w:t>0</w:t>
            </w:r>
          </w:p>
        </w:tc>
        <w:tc>
          <w:tcPr>
            <w:tcW w:w="1593" w:type="dxa"/>
          </w:tcPr>
          <w:p w14:paraId="30CCD044" w14:textId="13F859A8" w:rsidR="004E64BC" w:rsidRDefault="004E64BC" w:rsidP="004E64BC">
            <w:r>
              <w:t>0</w:t>
            </w:r>
          </w:p>
        </w:tc>
        <w:tc>
          <w:tcPr>
            <w:tcW w:w="1552" w:type="dxa"/>
          </w:tcPr>
          <w:p w14:paraId="3C5E87D0" w14:textId="7B766C7D" w:rsidR="004E64BC" w:rsidRDefault="004E64BC" w:rsidP="004E64BC">
            <w:r>
              <w:t>0</w:t>
            </w:r>
          </w:p>
        </w:tc>
        <w:tc>
          <w:tcPr>
            <w:tcW w:w="1460" w:type="dxa"/>
          </w:tcPr>
          <w:p w14:paraId="70461225" w14:textId="4A2D0284" w:rsidR="004E64BC" w:rsidRDefault="004E64BC" w:rsidP="004E64BC">
            <w:r>
              <w:t>1</w:t>
            </w:r>
          </w:p>
        </w:tc>
      </w:tr>
      <w:tr w:rsidR="004E64BC" w14:paraId="4A946935" w14:textId="4B33133F" w:rsidTr="004E64BC">
        <w:tc>
          <w:tcPr>
            <w:tcW w:w="1456" w:type="dxa"/>
          </w:tcPr>
          <w:p w14:paraId="780BCAB2" w14:textId="01C38F29" w:rsidR="004E64BC" w:rsidRDefault="004E64BC" w:rsidP="004E64BC">
            <w:r>
              <w:t>F</w:t>
            </w:r>
          </w:p>
        </w:tc>
        <w:tc>
          <w:tcPr>
            <w:tcW w:w="1478" w:type="dxa"/>
          </w:tcPr>
          <w:p w14:paraId="68261A58" w14:textId="281CE862" w:rsidR="004E64BC" w:rsidRDefault="004E64BC" w:rsidP="004E64BC">
            <w:r>
              <w:t>1</w:t>
            </w:r>
          </w:p>
        </w:tc>
        <w:tc>
          <w:tcPr>
            <w:tcW w:w="1477" w:type="dxa"/>
          </w:tcPr>
          <w:p w14:paraId="18CD85A0" w14:textId="17276FE4" w:rsidR="004E64BC" w:rsidRDefault="004E64BC" w:rsidP="004E64BC">
            <w:r>
              <w:t>0</w:t>
            </w:r>
          </w:p>
        </w:tc>
        <w:tc>
          <w:tcPr>
            <w:tcW w:w="1593" w:type="dxa"/>
          </w:tcPr>
          <w:p w14:paraId="1F8C14EF" w14:textId="39944FBC" w:rsidR="004E64BC" w:rsidRDefault="004E64BC" w:rsidP="004E64BC">
            <w:r>
              <w:t>1</w:t>
            </w:r>
          </w:p>
        </w:tc>
        <w:tc>
          <w:tcPr>
            <w:tcW w:w="1552" w:type="dxa"/>
          </w:tcPr>
          <w:p w14:paraId="5C0BC514" w14:textId="092CEB67" w:rsidR="004E64BC" w:rsidRDefault="004E64BC" w:rsidP="004E64BC">
            <w:r>
              <w:t>1</w:t>
            </w:r>
          </w:p>
        </w:tc>
        <w:tc>
          <w:tcPr>
            <w:tcW w:w="1460" w:type="dxa"/>
          </w:tcPr>
          <w:p w14:paraId="017630D5" w14:textId="3BC65B31" w:rsidR="004E64BC" w:rsidRDefault="004E64BC" w:rsidP="004E64BC">
            <w:r>
              <w:t>0</w:t>
            </w:r>
          </w:p>
        </w:tc>
      </w:tr>
      <w:tr w:rsidR="004E64BC" w14:paraId="7B3CE11F" w14:textId="2E3BFFCC" w:rsidTr="004E64BC">
        <w:tc>
          <w:tcPr>
            <w:tcW w:w="1456" w:type="dxa"/>
          </w:tcPr>
          <w:p w14:paraId="044A3171" w14:textId="4657BEB5" w:rsidR="004E64BC" w:rsidRDefault="004E64BC" w:rsidP="004E64BC">
            <w:r>
              <w:t>G</w:t>
            </w:r>
          </w:p>
        </w:tc>
        <w:tc>
          <w:tcPr>
            <w:tcW w:w="1478" w:type="dxa"/>
          </w:tcPr>
          <w:p w14:paraId="3A94E108" w14:textId="776BF95C" w:rsidR="004E64BC" w:rsidRDefault="004E64BC" w:rsidP="004E64BC">
            <w:r>
              <w:t>1</w:t>
            </w:r>
          </w:p>
        </w:tc>
        <w:tc>
          <w:tcPr>
            <w:tcW w:w="1477" w:type="dxa"/>
          </w:tcPr>
          <w:p w14:paraId="7C89D462" w14:textId="5EFC430F" w:rsidR="004E64BC" w:rsidRDefault="004E64BC" w:rsidP="004E64BC">
            <w:r>
              <w:t>1</w:t>
            </w:r>
          </w:p>
        </w:tc>
        <w:tc>
          <w:tcPr>
            <w:tcW w:w="1593" w:type="dxa"/>
          </w:tcPr>
          <w:p w14:paraId="4EA5A3B2" w14:textId="09C3A0A3" w:rsidR="004E64BC" w:rsidRDefault="004E64BC" w:rsidP="004E64BC">
            <w:r>
              <w:t>0</w:t>
            </w:r>
          </w:p>
        </w:tc>
        <w:tc>
          <w:tcPr>
            <w:tcW w:w="1552" w:type="dxa"/>
          </w:tcPr>
          <w:p w14:paraId="4385B350" w14:textId="1B4F88CA" w:rsidR="004E64BC" w:rsidRDefault="004E64BC" w:rsidP="004E64BC">
            <w:r>
              <w:t>1</w:t>
            </w:r>
          </w:p>
        </w:tc>
        <w:tc>
          <w:tcPr>
            <w:tcW w:w="1460" w:type="dxa"/>
          </w:tcPr>
          <w:p w14:paraId="4ED0F33A" w14:textId="43A54D74" w:rsidR="004E64BC" w:rsidRDefault="004E64BC" w:rsidP="004E64BC">
            <w:r>
              <w:t>0</w:t>
            </w:r>
          </w:p>
        </w:tc>
      </w:tr>
      <w:tr w:rsidR="004E64BC" w14:paraId="15B7C246" w14:textId="77777777" w:rsidTr="004E64BC">
        <w:tc>
          <w:tcPr>
            <w:tcW w:w="1456" w:type="dxa"/>
          </w:tcPr>
          <w:p w14:paraId="0D55EB9E" w14:textId="2F3C030B" w:rsidR="004E64BC" w:rsidRDefault="004E64BC" w:rsidP="004E64BC">
            <w:r>
              <w:t>H</w:t>
            </w:r>
          </w:p>
        </w:tc>
        <w:tc>
          <w:tcPr>
            <w:tcW w:w="1478" w:type="dxa"/>
          </w:tcPr>
          <w:p w14:paraId="4E05C848" w14:textId="2D5768A2" w:rsidR="004E64BC" w:rsidRDefault="004E64BC" w:rsidP="004E64BC">
            <w:r>
              <w:t>1</w:t>
            </w:r>
          </w:p>
        </w:tc>
        <w:tc>
          <w:tcPr>
            <w:tcW w:w="1477" w:type="dxa"/>
          </w:tcPr>
          <w:p w14:paraId="4EE14EEB" w14:textId="0EA5905C" w:rsidR="004E64BC" w:rsidRDefault="004E64BC" w:rsidP="004E64BC">
            <w:r>
              <w:t>1</w:t>
            </w:r>
          </w:p>
        </w:tc>
        <w:tc>
          <w:tcPr>
            <w:tcW w:w="1593" w:type="dxa"/>
          </w:tcPr>
          <w:p w14:paraId="349D6244" w14:textId="30F64FAD" w:rsidR="004E64BC" w:rsidRDefault="004E64BC" w:rsidP="004E64BC">
            <w:r>
              <w:t>1</w:t>
            </w:r>
          </w:p>
        </w:tc>
        <w:tc>
          <w:tcPr>
            <w:tcW w:w="1552" w:type="dxa"/>
          </w:tcPr>
          <w:p w14:paraId="14CF9CD4" w14:textId="553F73F7" w:rsidR="004E64BC" w:rsidRDefault="004E64BC" w:rsidP="004E64BC">
            <w:r>
              <w:t>1</w:t>
            </w:r>
          </w:p>
        </w:tc>
        <w:tc>
          <w:tcPr>
            <w:tcW w:w="1460" w:type="dxa"/>
          </w:tcPr>
          <w:p w14:paraId="7BC0277C" w14:textId="37992F23" w:rsidR="004E64BC" w:rsidRDefault="004E64BC" w:rsidP="004E64BC">
            <w:r>
              <w:t>1</w:t>
            </w:r>
          </w:p>
        </w:tc>
      </w:tr>
    </w:tbl>
    <w:p w14:paraId="11C7FC93" w14:textId="77777777" w:rsidR="004E64BC" w:rsidRPr="004E64BC" w:rsidRDefault="004E64BC" w:rsidP="004E64BC"/>
    <w:sectPr w:rsidR="004E64BC" w:rsidRPr="004E6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D3"/>
    <w:rsid w:val="000D7E2C"/>
    <w:rsid w:val="001E00C5"/>
    <w:rsid w:val="004E64BC"/>
    <w:rsid w:val="00502CEC"/>
    <w:rsid w:val="008609D7"/>
    <w:rsid w:val="00BA0FED"/>
    <w:rsid w:val="00FB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187B"/>
  <w15:chartTrackingRefBased/>
  <w15:docId w15:val="{4A3E520F-A4E9-4E43-960E-BF593D72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6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2023-11-02T12:04:00Z</dcterms:created>
  <dcterms:modified xsi:type="dcterms:W3CDTF">2023-11-04T11:37:00Z</dcterms:modified>
</cp:coreProperties>
</file>